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0" w:rsidRPr="007F2C70" w:rsidRDefault="007F2C70" w:rsidP="007F2C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F2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D800C5" w:rsidRPr="00D800C5" w:rsidRDefault="00D800C5" w:rsidP="00D8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D800C5" w:rsidRPr="00D800C5" w:rsidRDefault="00D800C5" w:rsidP="00D800C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Утверждаю: </w:t>
      </w:r>
    </w:p>
    <w:p w:rsidR="00D800C5" w:rsidRDefault="00D800C5" w:rsidP="00D800C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МОУ СОШ 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им.Кошевого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</w:t>
      </w:r>
    </w:p>
    <w:p w:rsidR="00D800C5" w:rsidRPr="00D800C5" w:rsidRDefault="00D800C5" w:rsidP="00D800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______________Е.В.Анченко</w:t>
      </w:r>
    </w:p>
    <w:p w:rsidR="00D800C5" w:rsidRPr="00D800C5" w:rsidRDefault="00D800C5" w:rsidP="00D800C5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сентября 2016 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800C5" w:rsidRPr="00D800C5" w:rsidRDefault="00D800C5" w:rsidP="00D800C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Совете музея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00C5" w:rsidRPr="00D800C5" w:rsidRDefault="00D800C5" w:rsidP="00D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Совет музея – </w:t>
      </w:r>
      <w:r w:rsidRPr="00D80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добровольное объединение учащихся, имеющих интерес и способности к поисковой, исследовательской и творческой деятельности.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1 .2. Состав Совета избирается в сентябре каждого учебного года на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1 год. В состав Совета входит один представитель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D800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5-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Совет является структурным подразделением ОУ и осуществляет свою деятельность в соответствии с Уставом ОУ, Уставом школьного музея и настоящим Положением.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Руководит работой Совета руководитель музея. </w:t>
      </w:r>
    </w:p>
    <w:p w:rsidR="00D800C5" w:rsidRPr="00D800C5" w:rsidRDefault="00D800C5" w:rsidP="00D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00C5" w:rsidRPr="00D800C5" w:rsidRDefault="00D800C5" w:rsidP="00D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Основные задачи Совета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Приобщение учащихся к поисково-собирательской, исследовательской, творческой деятельности.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Формирование основного и вспомогательного фонда.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Формирование у учащихся активной социальной позиции.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Пропаганда уникальных особенностей истории, культуры, природы родного края во взаимной связи с более глобальными историческими процессами. </w:t>
      </w:r>
    </w:p>
    <w:p w:rsidR="00D800C5" w:rsidRPr="00D800C5" w:rsidRDefault="00D800C5" w:rsidP="00D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Основные структурные подразделения Совета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Члены Совета на первом заседании в сентябре распределяются по группам в зависимости от своих интересов </w:t>
      </w:r>
      <w:r w:rsidRPr="00D800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Совете формируются группы: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поисково-собирательная,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фондовая,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организационно-выставочная,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просветительно-экскурсионная.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D800C5" w:rsidRPr="00D800C5" w:rsidRDefault="00D800C5" w:rsidP="00D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обязанности членов Совета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Члены Совета имеют право: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обсуждать на музейных собраниях, конференциях, заседаниях Совета вопросы работы музея;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вносить предложения лично или в письменной форме, высказывать своё мнение или отстаивать его;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4.1.3. выйти из состава Совета по личному заявлению.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Члены Совета обязаны: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вести поисковую, исследовательскую, оформительскую работу и пополнять фонды музея;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проводить экскурсии в музее для учащихся, педагогов, родителей, гостей;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отчитываться перед Советом школы в мае о проделанной работе. Формами отчётности могут быть публичные выступления, публикации, творческие отчёты.</w:t>
      </w:r>
    </w:p>
    <w:p w:rsidR="00D800C5" w:rsidRPr="00D800C5" w:rsidRDefault="00D800C5" w:rsidP="00D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Совета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00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Работа Совета строится на основе перспективного (на учебный год) и текущего (на учебную четверть) планирования, утверждённого руководителем школы.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5.2. 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Совета проходит не реже 1 раза в месяц. На нем рассматриваются актуальные вопросы работы музея, обсуждаются и утверждаются планы и отчёты о работе структурных подразделений (групп) Совета.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5.3. </w:t>
      </w: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ведётся следующая документация: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 работы Совета и его групп,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акты приёмки — сдачи экспонатов,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инвентарная книга,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книга ременного хранения. </w:t>
      </w:r>
    </w:p>
    <w:p w:rsidR="00D800C5" w:rsidRPr="00D800C5" w:rsidRDefault="00D800C5" w:rsidP="00D80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Руководит работой Совета руководитель музея. </w:t>
      </w:r>
    </w:p>
    <w:p w:rsidR="00D800C5" w:rsidRPr="00D800C5" w:rsidRDefault="00D800C5" w:rsidP="00D800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6C4C" w:rsidRDefault="00966C4C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Default="00D800C5" w:rsidP="00D800C5">
      <w:pPr>
        <w:jc w:val="both"/>
        <w:rPr>
          <w:sz w:val="28"/>
          <w:szCs w:val="28"/>
        </w:rPr>
      </w:pPr>
    </w:p>
    <w:p w:rsidR="00D800C5" w:rsidRPr="00D800C5" w:rsidRDefault="00D800C5" w:rsidP="00D800C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Утверждаю: </w:t>
      </w:r>
    </w:p>
    <w:p w:rsidR="00D800C5" w:rsidRDefault="00D800C5" w:rsidP="00D800C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Директор МОУ СОШ №7 им. Кошевого Ф.А.</w:t>
      </w:r>
    </w:p>
    <w:p w:rsidR="00D800C5" w:rsidRPr="00D800C5" w:rsidRDefault="00D800C5" w:rsidP="00D800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______________Е.В.Анченко</w:t>
      </w:r>
    </w:p>
    <w:p w:rsidR="00D800C5" w:rsidRPr="00D800C5" w:rsidRDefault="00F448FA" w:rsidP="00D800C5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» сентября 2016 </w:t>
      </w:r>
      <w:r w:rsidR="00D800C5" w:rsidRPr="00D8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800C5" w:rsidRDefault="00D800C5" w:rsidP="00D800C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Совета</w:t>
      </w:r>
      <w:r w:rsidRPr="00D8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музея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на2018/2019 учебный год</w:t>
      </w:r>
    </w:p>
    <w:p w:rsidR="00D800C5" w:rsidRDefault="00D800C5" w:rsidP="00D800C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0C5" w:rsidRPr="00261BA9" w:rsidRDefault="00D800C5" w:rsidP="00261BA9">
      <w:pPr>
        <w:pStyle w:val="a3"/>
        <w:ind w:hanging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261BA9">
        <w:rPr>
          <w:b/>
          <w:sz w:val="28"/>
          <w:szCs w:val="28"/>
        </w:rPr>
        <w:t>Руководитель</w:t>
      </w:r>
      <w:r w:rsidR="00261BA9" w:rsidRPr="00261BA9">
        <w:rPr>
          <w:b/>
          <w:sz w:val="28"/>
          <w:szCs w:val="28"/>
        </w:rPr>
        <w:t xml:space="preserve"> Совета</w:t>
      </w:r>
      <w:r w:rsidRPr="00261BA9">
        <w:rPr>
          <w:b/>
          <w:sz w:val="28"/>
          <w:szCs w:val="28"/>
        </w:rPr>
        <w:t xml:space="preserve"> музея «Истоки» учитель кубановедения Е.Н.Поступаева</w:t>
      </w:r>
    </w:p>
    <w:p w:rsidR="00D800C5" w:rsidRDefault="00D800C5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1BA9" w:rsidRPr="00261BA9">
        <w:rPr>
          <w:b/>
          <w:sz w:val="28"/>
          <w:szCs w:val="28"/>
        </w:rPr>
        <w:t>Консультант</w:t>
      </w:r>
      <w:r w:rsidR="00261BA9">
        <w:rPr>
          <w:sz w:val="28"/>
          <w:szCs w:val="28"/>
        </w:rPr>
        <w:t xml:space="preserve"> _______________________у</w:t>
      </w:r>
      <w:r>
        <w:rPr>
          <w:sz w:val="28"/>
          <w:szCs w:val="28"/>
        </w:rPr>
        <w:t>читель истории Н.Н.Крутикова</w:t>
      </w:r>
    </w:p>
    <w:p w:rsidR="00D800C5" w:rsidRDefault="00D800C5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61BA9" w:rsidRPr="00261BA9">
        <w:rPr>
          <w:b/>
          <w:sz w:val="28"/>
          <w:szCs w:val="28"/>
        </w:rPr>
        <w:t>Консультант_</w:t>
      </w:r>
      <w:r w:rsidR="00261BA9">
        <w:rPr>
          <w:sz w:val="28"/>
          <w:szCs w:val="28"/>
        </w:rPr>
        <w:t>________________________с</w:t>
      </w:r>
      <w:r>
        <w:rPr>
          <w:sz w:val="28"/>
          <w:szCs w:val="28"/>
        </w:rPr>
        <w:t>таршая вожатая Р.Т.Джалалова</w:t>
      </w:r>
    </w:p>
    <w:p w:rsidR="00D800C5" w:rsidRDefault="00D800C5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61BA9" w:rsidRPr="00261BA9">
        <w:rPr>
          <w:b/>
          <w:sz w:val="28"/>
          <w:szCs w:val="28"/>
        </w:rPr>
        <w:t>Консультант</w:t>
      </w:r>
      <w:r w:rsidR="00261BA9">
        <w:rPr>
          <w:b/>
          <w:sz w:val="28"/>
          <w:szCs w:val="28"/>
        </w:rPr>
        <w:t>_________</w:t>
      </w:r>
      <w:r>
        <w:rPr>
          <w:sz w:val="28"/>
          <w:szCs w:val="28"/>
        </w:rPr>
        <w:t>Атаман Первомайского ХКО сотник А.С.Назаренко</w:t>
      </w:r>
    </w:p>
    <w:p w:rsidR="00D800C5" w:rsidRDefault="00D800C5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61BA9" w:rsidRPr="00261BA9">
        <w:rPr>
          <w:b/>
          <w:sz w:val="28"/>
          <w:szCs w:val="28"/>
        </w:rPr>
        <w:t>Лекторская группа__</w:t>
      </w:r>
      <w:r w:rsidR="00261BA9">
        <w:rPr>
          <w:sz w:val="28"/>
          <w:szCs w:val="28"/>
        </w:rPr>
        <w:t>___________________</w:t>
      </w:r>
      <w:r>
        <w:rPr>
          <w:sz w:val="28"/>
          <w:szCs w:val="28"/>
        </w:rPr>
        <w:t>Атаман школы Галкин Дмитрий</w:t>
      </w:r>
    </w:p>
    <w:p w:rsidR="00261BA9" w:rsidRDefault="00261BA9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61BA9">
        <w:rPr>
          <w:b/>
          <w:sz w:val="28"/>
          <w:szCs w:val="28"/>
        </w:rPr>
        <w:t>Экскурсионная группа</w:t>
      </w:r>
      <w:r>
        <w:rPr>
          <w:sz w:val="28"/>
          <w:szCs w:val="28"/>
        </w:rPr>
        <w:t>__________________Полина Головко</w:t>
      </w:r>
    </w:p>
    <w:p w:rsidR="00261BA9" w:rsidRDefault="00261BA9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261BA9">
        <w:rPr>
          <w:b/>
          <w:sz w:val="28"/>
          <w:szCs w:val="28"/>
        </w:rPr>
        <w:t>Художественно –оформительская группа</w:t>
      </w:r>
      <w:r>
        <w:rPr>
          <w:b/>
          <w:sz w:val="28"/>
          <w:szCs w:val="28"/>
        </w:rPr>
        <w:t>__________</w:t>
      </w:r>
      <w:r w:rsidRPr="00261BA9">
        <w:rPr>
          <w:sz w:val="28"/>
          <w:szCs w:val="28"/>
        </w:rPr>
        <w:t>Екатерина Кель</w:t>
      </w:r>
    </w:p>
    <w:p w:rsidR="00261BA9" w:rsidRDefault="00261BA9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61BA9">
        <w:rPr>
          <w:b/>
          <w:sz w:val="28"/>
          <w:szCs w:val="28"/>
        </w:rPr>
        <w:t>Исследовательская группа</w:t>
      </w:r>
      <w:r>
        <w:rPr>
          <w:sz w:val="28"/>
          <w:szCs w:val="28"/>
        </w:rPr>
        <w:t>________________________Инна Писковец</w:t>
      </w:r>
    </w:p>
    <w:p w:rsidR="00261BA9" w:rsidRPr="00261BA9" w:rsidRDefault="00261BA9" w:rsidP="00D800C5">
      <w:pPr>
        <w:pStyle w:val="a3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261BA9">
        <w:rPr>
          <w:b/>
          <w:sz w:val="28"/>
          <w:szCs w:val="28"/>
        </w:rPr>
        <w:t>Фондовая группа</w:t>
      </w:r>
      <w:r>
        <w:rPr>
          <w:sz w:val="28"/>
          <w:szCs w:val="28"/>
        </w:rPr>
        <w:t>________________________________Анна Стецюк</w:t>
      </w:r>
    </w:p>
    <w:p w:rsidR="00D800C5" w:rsidRPr="00261BA9" w:rsidRDefault="00D800C5" w:rsidP="00D800C5">
      <w:pPr>
        <w:pStyle w:val="a3"/>
        <w:ind w:hanging="360"/>
        <w:jc w:val="both"/>
        <w:rPr>
          <w:b/>
          <w:sz w:val="28"/>
          <w:szCs w:val="28"/>
        </w:rPr>
      </w:pPr>
      <w:r w:rsidRPr="00261BA9">
        <w:rPr>
          <w:b/>
          <w:sz w:val="28"/>
          <w:szCs w:val="28"/>
        </w:rPr>
        <w:t>Представители от классов:</w:t>
      </w:r>
    </w:p>
    <w:p w:rsidR="00D800C5" w:rsidRPr="00F448FA" w:rsidRDefault="00D800C5" w:rsidP="00F448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448FA">
        <w:rPr>
          <w:sz w:val="28"/>
          <w:szCs w:val="28"/>
        </w:rPr>
        <w:t>Яна Поступаева(5-А)</w:t>
      </w:r>
    </w:p>
    <w:p w:rsidR="00D800C5" w:rsidRPr="00F448FA" w:rsidRDefault="00D800C5" w:rsidP="00F448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448FA">
        <w:rPr>
          <w:sz w:val="28"/>
          <w:szCs w:val="28"/>
        </w:rPr>
        <w:t>Ксения Нестерова(5-Б)</w:t>
      </w:r>
    </w:p>
    <w:p w:rsidR="00D800C5" w:rsidRPr="00F448FA" w:rsidRDefault="00F448FA" w:rsidP="00F448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448FA">
        <w:rPr>
          <w:sz w:val="28"/>
          <w:szCs w:val="28"/>
        </w:rPr>
        <w:t>Елизавета Жерновая (6-А)</w:t>
      </w:r>
    </w:p>
    <w:p w:rsidR="00F448FA" w:rsidRPr="00F448FA" w:rsidRDefault="00F448FA" w:rsidP="00F448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448FA">
        <w:rPr>
          <w:sz w:val="28"/>
          <w:szCs w:val="28"/>
        </w:rPr>
        <w:t>Виктория Красикова(8-А)</w:t>
      </w:r>
    </w:p>
    <w:p w:rsidR="00F448FA" w:rsidRPr="00F448FA" w:rsidRDefault="00F448FA" w:rsidP="00F448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448FA">
        <w:rPr>
          <w:sz w:val="28"/>
          <w:szCs w:val="28"/>
        </w:rPr>
        <w:t>Ульвия Абдуллаева (8-Б)</w:t>
      </w:r>
    </w:p>
    <w:p w:rsidR="00F448FA" w:rsidRPr="00F448FA" w:rsidRDefault="00F448FA" w:rsidP="00F448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448FA">
        <w:rPr>
          <w:sz w:val="28"/>
          <w:szCs w:val="28"/>
        </w:rPr>
        <w:t>Сергиенко Юнона (9-А)</w:t>
      </w:r>
    </w:p>
    <w:p w:rsidR="00F448FA" w:rsidRPr="00F448FA" w:rsidRDefault="00F448FA" w:rsidP="00F448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448FA">
        <w:rPr>
          <w:sz w:val="28"/>
          <w:szCs w:val="28"/>
        </w:rPr>
        <w:t>Евгения Тоскучева (9-Б)</w:t>
      </w:r>
    </w:p>
    <w:p w:rsidR="00F448FA" w:rsidRPr="00261BA9" w:rsidRDefault="00F448FA" w:rsidP="00261BA9">
      <w:pPr>
        <w:spacing w:after="0"/>
        <w:ind w:left="720"/>
        <w:jc w:val="both"/>
        <w:rPr>
          <w:sz w:val="28"/>
          <w:szCs w:val="28"/>
        </w:rPr>
      </w:pPr>
    </w:p>
    <w:p w:rsidR="00D800C5" w:rsidRDefault="00D800C5" w:rsidP="00F448FA">
      <w:pPr>
        <w:pStyle w:val="a3"/>
        <w:ind w:left="-360"/>
        <w:jc w:val="both"/>
        <w:rPr>
          <w:sz w:val="28"/>
          <w:szCs w:val="28"/>
        </w:rPr>
      </w:pPr>
    </w:p>
    <w:p w:rsidR="00D800C5" w:rsidRDefault="00D800C5" w:rsidP="00D800C5">
      <w:pPr>
        <w:pStyle w:val="a3"/>
        <w:ind w:hanging="360"/>
        <w:jc w:val="both"/>
      </w:pPr>
    </w:p>
    <w:p w:rsidR="00D800C5" w:rsidRPr="00D800C5" w:rsidRDefault="00D800C5" w:rsidP="00D800C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0C5" w:rsidRPr="00D800C5" w:rsidRDefault="00D800C5" w:rsidP="00D800C5">
      <w:pPr>
        <w:jc w:val="both"/>
        <w:rPr>
          <w:sz w:val="28"/>
          <w:szCs w:val="28"/>
        </w:rPr>
      </w:pPr>
    </w:p>
    <w:sectPr w:rsidR="00D800C5" w:rsidRPr="00D8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9500F"/>
    <w:multiLevelType w:val="hybridMultilevel"/>
    <w:tmpl w:val="42367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263FD"/>
    <w:multiLevelType w:val="hybridMultilevel"/>
    <w:tmpl w:val="33F6D1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A6246"/>
    <w:multiLevelType w:val="hybridMultilevel"/>
    <w:tmpl w:val="D80A6EE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C5"/>
    <w:rsid w:val="00261BA9"/>
    <w:rsid w:val="007F2C70"/>
    <w:rsid w:val="00966C4C"/>
    <w:rsid w:val="00D800C5"/>
    <w:rsid w:val="00F4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CE2F"/>
  <w15:chartTrackingRefBased/>
  <w15:docId w15:val="{DA87CF98-D539-4D5C-905E-8A3417FA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2018-09-29T10:58:00Z</dcterms:created>
  <dcterms:modified xsi:type="dcterms:W3CDTF">2018-09-29T13:21:00Z</dcterms:modified>
</cp:coreProperties>
</file>