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71" w:rsidRDefault="007338D0" w:rsidP="007F7F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2 -</w:t>
      </w:r>
      <w:r w:rsidR="007F7F71" w:rsidRPr="007F7F71">
        <w:rPr>
          <w:sz w:val="28"/>
          <w:szCs w:val="28"/>
        </w:rPr>
        <w:t xml:space="preserve"> 5 </w:t>
      </w:r>
      <w:r w:rsidR="007F7F71">
        <w:rPr>
          <w:sz w:val="28"/>
          <w:szCs w:val="28"/>
        </w:rPr>
        <w:t>сентября 2021 года Ат</w:t>
      </w:r>
      <w:r>
        <w:rPr>
          <w:sz w:val="28"/>
          <w:szCs w:val="28"/>
        </w:rPr>
        <w:t>а</w:t>
      </w:r>
      <w:r w:rsidR="007F7F71">
        <w:rPr>
          <w:sz w:val="28"/>
          <w:szCs w:val="28"/>
        </w:rPr>
        <w:t>ман Первомайской средней школы №7 имени Кошевого Ф.А. Жиляков Даниил   принял</w:t>
      </w:r>
      <w:r w:rsidR="007F7F71" w:rsidRPr="007F7F71">
        <w:rPr>
          <w:sz w:val="28"/>
          <w:szCs w:val="28"/>
        </w:rPr>
        <w:t xml:space="preserve"> участие во Всекубанском слете казачьей молодежи «Атаманский резерв». В Слете участвовали атаманы всех 70 школ с региональным статусом «казачья образовательная организация» Краснодарского края.</w:t>
      </w:r>
      <w:r w:rsidR="007F7F71">
        <w:rPr>
          <w:sz w:val="28"/>
          <w:szCs w:val="28"/>
        </w:rPr>
        <w:t xml:space="preserve"> </w:t>
      </w:r>
      <w:r w:rsidR="007F7F71" w:rsidRPr="007F7F71">
        <w:rPr>
          <w:sz w:val="28"/>
          <w:szCs w:val="28"/>
        </w:rPr>
        <w:t>Цель</w:t>
      </w:r>
      <w:r w:rsidR="007F7F71">
        <w:rPr>
          <w:sz w:val="28"/>
          <w:szCs w:val="28"/>
        </w:rPr>
        <w:t>ю</w:t>
      </w:r>
      <w:r>
        <w:rPr>
          <w:sz w:val="28"/>
          <w:szCs w:val="28"/>
        </w:rPr>
        <w:t xml:space="preserve"> Слета </w:t>
      </w:r>
      <w:r w:rsidR="007F7F71" w:rsidRPr="007F7F71">
        <w:rPr>
          <w:sz w:val="28"/>
          <w:szCs w:val="28"/>
        </w:rPr>
        <w:t xml:space="preserve"> </w:t>
      </w:r>
      <w:r w:rsidR="007F7F71">
        <w:rPr>
          <w:sz w:val="28"/>
          <w:szCs w:val="28"/>
        </w:rPr>
        <w:t xml:space="preserve">стало </w:t>
      </w:r>
      <w:r w:rsidR="007F7F71" w:rsidRPr="007F7F71">
        <w:rPr>
          <w:sz w:val="28"/>
          <w:szCs w:val="28"/>
        </w:rPr>
        <w:t>формирование у молодежи активной позиции, воспитание чувства патриотизма и готовности служения Родине через вовлечение в процессы изучения, сохранения, развития и популяризации отечественных духовно-нравственных, военно – патриотических и  культурных ценностей.</w:t>
      </w:r>
      <w:r w:rsidR="007F7F71" w:rsidRPr="007F7F71">
        <w:rPr>
          <w:sz w:val="28"/>
          <w:szCs w:val="28"/>
        </w:rPr>
        <w:br/>
      </w:r>
      <w:r>
        <w:rPr>
          <w:sz w:val="28"/>
          <w:szCs w:val="28"/>
        </w:rPr>
        <w:t xml:space="preserve">Слет прошел на </w:t>
      </w:r>
      <w:r w:rsidR="007F7F71" w:rsidRPr="007F7F71">
        <w:rPr>
          <w:sz w:val="28"/>
          <w:szCs w:val="28"/>
        </w:rPr>
        <w:t xml:space="preserve"> спортивно – туристической базе </w:t>
      </w:r>
      <w:r w:rsidR="007F7F71">
        <w:rPr>
          <w:sz w:val="28"/>
          <w:szCs w:val="28"/>
        </w:rPr>
        <w:t xml:space="preserve">«Траектория» Лабинского филиала </w:t>
      </w:r>
      <w:r w:rsidR="007F7F71" w:rsidRPr="007F7F71">
        <w:rPr>
          <w:sz w:val="28"/>
          <w:szCs w:val="28"/>
        </w:rPr>
        <w:t>ГБУ КК «Краевая крейсерско – парусная школа». </w:t>
      </w:r>
      <w:r w:rsidR="007F7F71" w:rsidRPr="007F7F71">
        <w:rPr>
          <w:sz w:val="28"/>
          <w:szCs w:val="28"/>
        </w:rPr>
        <w:br/>
        <w:t>В программе Слета были тематические мастер – классы, интера</w:t>
      </w:r>
      <w:r w:rsidR="007F7F71">
        <w:rPr>
          <w:sz w:val="28"/>
          <w:szCs w:val="28"/>
        </w:rPr>
        <w:t>ктивные</w:t>
      </w:r>
      <w:r w:rsidR="007F7F71" w:rsidRPr="007F7F71">
        <w:rPr>
          <w:sz w:val="28"/>
          <w:szCs w:val="28"/>
        </w:rPr>
        <w:t xml:space="preserve"> площадки, занятия по рафтингу, скалолазанию, спортивные соревнования, встречи казачьей молодежи Кубани с экспертами - представителями исполнительной власти, образовательный блок. </w:t>
      </w:r>
    </w:p>
    <w:p w:rsidR="007F7F71" w:rsidRDefault="007F7F71" w:rsidP="007F7F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Вот о чем ра</w:t>
      </w:r>
      <w:r w:rsidR="007338D0">
        <w:rPr>
          <w:sz w:val="28"/>
          <w:szCs w:val="28"/>
        </w:rPr>
        <w:t>ссказывает Даниил</w:t>
      </w:r>
      <w:r>
        <w:rPr>
          <w:sz w:val="28"/>
          <w:szCs w:val="28"/>
        </w:rPr>
        <w:t xml:space="preserve">, делясь своими впечатлениями после слета. </w:t>
      </w:r>
    </w:p>
    <w:p w:rsidR="007F7F71" w:rsidRDefault="007F7F71" w:rsidP="0004093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Мне запомнились слова Атамана кубанского войска Александра Власова, который сказал: «...</w:t>
      </w:r>
      <w:r w:rsidRPr="007F7F71">
        <w:rPr>
          <w:sz w:val="28"/>
          <w:szCs w:val="28"/>
        </w:rPr>
        <w:t>Атаманы казачьих школ – люди с активной жизненной позицией. Вы должны объединять и вести за собой молодежь. Помогать прививать ребятам любовь к нашей богатой истории и традициям. Уверен, если мы будем работать единой командой, у нас получится реализовать все задачи, направленные на развитие края и усиление Кубанского казачьего войска</w:t>
      </w:r>
      <w:r>
        <w:rPr>
          <w:sz w:val="28"/>
          <w:szCs w:val="28"/>
        </w:rPr>
        <w:t>».</w:t>
      </w:r>
    </w:p>
    <w:p w:rsidR="007338D0" w:rsidRDefault="00040938" w:rsidP="0004093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7F71">
        <w:rPr>
          <w:sz w:val="28"/>
          <w:szCs w:val="28"/>
        </w:rPr>
        <w:t xml:space="preserve">Я почувствовал ответственность за развитие казачьего направления в своей школе, за развитие ученического самоуправления </w:t>
      </w:r>
      <w:r>
        <w:rPr>
          <w:sz w:val="28"/>
          <w:szCs w:val="28"/>
        </w:rPr>
        <w:t>и сохранение традиций и культуры кубанских казаков.</w:t>
      </w:r>
    </w:p>
    <w:p w:rsidR="00040938" w:rsidRDefault="00040938" w:rsidP="0004093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Расскажу о том, как проходил слет.</w:t>
      </w:r>
      <w:r w:rsidRPr="00040938">
        <w:rPr>
          <w:sz w:val="28"/>
          <w:szCs w:val="28"/>
        </w:rPr>
        <w:t xml:space="preserve"> </w:t>
      </w:r>
      <w:r>
        <w:rPr>
          <w:sz w:val="28"/>
          <w:szCs w:val="28"/>
        </w:rPr>
        <w:t>В начале смены нас разделили по отрядам, в которых были свои</w:t>
      </w:r>
      <w:r w:rsidRPr="007F7F71">
        <w:rPr>
          <w:sz w:val="28"/>
          <w:szCs w:val="28"/>
        </w:rPr>
        <w:t xml:space="preserve"> девиз</w:t>
      </w:r>
      <w:r>
        <w:rPr>
          <w:sz w:val="28"/>
          <w:szCs w:val="28"/>
        </w:rPr>
        <w:t>ы, визитные   карточки и приветственные речёвки. Утро и вечер начинались и заканчивались</w:t>
      </w:r>
      <w:r w:rsidRPr="007F7F71">
        <w:rPr>
          <w:sz w:val="28"/>
          <w:szCs w:val="28"/>
        </w:rPr>
        <w:t xml:space="preserve"> обязательной молитвой</w:t>
      </w:r>
      <w:r>
        <w:rPr>
          <w:sz w:val="28"/>
          <w:szCs w:val="28"/>
        </w:rPr>
        <w:t>.</w:t>
      </w:r>
      <w:r w:rsidR="000464B1">
        <w:rPr>
          <w:sz w:val="28"/>
          <w:szCs w:val="28"/>
        </w:rPr>
        <w:t xml:space="preserve"> Меня выбрали капитаном отряда. </w:t>
      </w:r>
    </w:p>
    <w:p w:rsidR="003011B1" w:rsidRDefault="000464B1" w:rsidP="000464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7F04">
        <w:rPr>
          <w:sz w:val="28"/>
          <w:szCs w:val="28"/>
        </w:rPr>
        <w:t>Я участвовал во всех</w:t>
      </w:r>
      <w:r w:rsidR="00F41230">
        <w:rPr>
          <w:sz w:val="28"/>
          <w:szCs w:val="28"/>
        </w:rPr>
        <w:t xml:space="preserve"> </w:t>
      </w:r>
      <w:r w:rsidR="00375532">
        <w:rPr>
          <w:sz w:val="28"/>
          <w:szCs w:val="28"/>
        </w:rPr>
        <w:t xml:space="preserve">мероприятиях </w:t>
      </w:r>
      <w:r w:rsidR="00375532" w:rsidRPr="007F7F71">
        <w:rPr>
          <w:sz w:val="28"/>
          <w:szCs w:val="28"/>
        </w:rPr>
        <w:t>смены</w:t>
      </w:r>
      <w:r w:rsidR="00F41230">
        <w:rPr>
          <w:sz w:val="28"/>
          <w:szCs w:val="28"/>
        </w:rPr>
        <w:t>, а это</w:t>
      </w:r>
      <w:r w:rsidR="003011B1" w:rsidRPr="007F7F71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7338D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011B1" w:rsidRPr="007F7F71">
        <w:rPr>
          <w:sz w:val="28"/>
          <w:szCs w:val="28"/>
        </w:rPr>
        <w:t>соревнования по военно-прикладным видам спорта</w:t>
      </w:r>
      <w:r>
        <w:rPr>
          <w:sz w:val="28"/>
          <w:szCs w:val="28"/>
        </w:rPr>
        <w:t xml:space="preserve"> (перетягивание каната</w:t>
      </w:r>
      <w:r w:rsidR="003011B1" w:rsidRPr="007F7F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стрельба из лука, скалолазание) </w:t>
      </w:r>
      <w:r w:rsidR="003011B1" w:rsidRPr="007F7F71">
        <w:rPr>
          <w:sz w:val="28"/>
          <w:szCs w:val="28"/>
        </w:rPr>
        <w:t>рафтингу, игры на коман</w:t>
      </w:r>
      <w:r>
        <w:rPr>
          <w:sz w:val="28"/>
          <w:szCs w:val="28"/>
        </w:rPr>
        <w:t>дообразование. Здесь же проходил</w:t>
      </w:r>
      <w:r w:rsidR="003011B1" w:rsidRPr="007F7F71">
        <w:rPr>
          <w:sz w:val="28"/>
          <w:szCs w:val="28"/>
        </w:rPr>
        <w:t xml:space="preserve"> фестиваль традиционных русских видов спорта, </w:t>
      </w:r>
      <w:r>
        <w:rPr>
          <w:sz w:val="28"/>
          <w:szCs w:val="28"/>
        </w:rPr>
        <w:t>исторический квест, игры и конкурсы</w:t>
      </w:r>
      <w:r w:rsidR="003011B1" w:rsidRPr="007F7F71">
        <w:rPr>
          <w:sz w:val="28"/>
          <w:szCs w:val="28"/>
        </w:rPr>
        <w:t>.</w:t>
      </w:r>
    </w:p>
    <w:p w:rsidR="007338D0" w:rsidRDefault="000464B1" w:rsidP="000464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- Хочется отметить, что слет имеет для меня большое значение. Я планирую стать активным лидером школы, поэтому такой опыт мне очень нужен. Будучи капитаном отряда, я понял насколько важна быстрая и согласованная работа всех участников</w:t>
      </w:r>
      <w:r w:rsidR="006A1B2B">
        <w:rPr>
          <w:sz w:val="28"/>
          <w:szCs w:val="28"/>
        </w:rPr>
        <w:t xml:space="preserve"> при выполнении</w:t>
      </w:r>
      <w:r>
        <w:rPr>
          <w:sz w:val="28"/>
          <w:szCs w:val="28"/>
        </w:rPr>
        <w:t>. На занятиях с активом Союза к</w:t>
      </w:r>
      <w:r w:rsidR="006A1B2B">
        <w:rPr>
          <w:sz w:val="28"/>
          <w:szCs w:val="28"/>
        </w:rPr>
        <w:t>азачьей молодежи Кубани я узнал</w:t>
      </w:r>
      <w:r>
        <w:rPr>
          <w:sz w:val="28"/>
          <w:szCs w:val="28"/>
        </w:rPr>
        <w:t xml:space="preserve"> о структуре</w:t>
      </w:r>
      <w:r w:rsidR="00F41230">
        <w:rPr>
          <w:sz w:val="28"/>
          <w:szCs w:val="28"/>
        </w:rPr>
        <w:t xml:space="preserve"> войска, о его значении в   участии ликвидаций последствий стихийных бедствий, в охранной деятельности, в работе с молодежью. </w:t>
      </w:r>
    </w:p>
    <w:p w:rsidR="00F41230" w:rsidRDefault="007338D0" w:rsidP="000464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Во </w:t>
      </w:r>
      <w:r w:rsidR="00F976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время  </w:t>
      </w:r>
      <w:r w:rsidR="00F41230">
        <w:rPr>
          <w:sz w:val="28"/>
          <w:szCs w:val="28"/>
        </w:rPr>
        <w:t xml:space="preserve"> слёта я получил много положительных эмоций</w:t>
      </w:r>
      <w:r w:rsidR="006A1B2B">
        <w:rPr>
          <w:sz w:val="28"/>
          <w:szCs w:val="28"/>
        </w:rPr>
        <w:t>.</w:t>
      </w:r>
      <w:r w:rsidR="00F41230">
        <w:rPr>
          <w:sz w:val="28"/>
          <w:szCs w:val="28"/>
        </w:rPr>
        <w:t xml:space="preserve"> Осо</w:t>
      </w:r>
      <w:r>
        <w:rPr>
          <w:sz w:val="28"/>
          <w:szCs w:val="28"/>
        </w:rPr>
        <w:t xml:space="preserve">бенно запомнились такие  </w:t>
      </w:r>
      <w:r w:rsidR="00F41230">
        <w:rPr>
          <w:sz w:val="28"/>
          <w:szCs w:val="28"/>
        </w:rPr>
        <w:t xml:space="preserve"> соревнованиям как рафтинг, скалолазание, стрельба из лука, ведь до этого мне не приходилось этим заниматься</w:t>
      </w:r>
      <w:r w:rsidR="00E47F04">
        <w:rPr>
          <w:sz w:val="28"/>
          <w:szCs w:val="28"/>
        </w:rPr>
        <w:t>.</w:t>
      </w:r>
      <w:r>
        <w:rPr>
          <w:sz w:val="28"/>
          <w:szCs w:val="28"/>
        </w:rPr>
        <w:t xml:space="preserve"> Я думаю, что я справился с поставленной задачей и теперь должен буду активно развивать все эти направления в своей школе. В планах –проведение школьных казачьих спартакиад, парадов и смотров строя и песни, развитие работы школьного спортивного клуба «Спартак» и работа с активом в рамках Советов Атаманов. </w:t>
      </w:r>
      <w:bookmarkStart w:id="0" w:name="_GoBack"/>
      <w:bookmarkEnd w:id="0"/>
    </w:p>
    <w:p w:rsidR="007338D0" w:rsidRPr="007F7F71" w:rsidRDefault="00F9768A" w:rsidP="000464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Надеюсь,</w:t>
      </w:r>
      <w:r w:rsidR="007338D0">
        <w:rPr>
          <w:sz w:val="28"/>
          <w:szCs w:val="28"/>
        </w:rPr>
        <w:t xml:space="preserve"> приобретенный на Слете опыт поможет мне в реализации </w:t>
      </w:r>
      <w:r>
        <w:rPr>
          <w:sz w:val="28"/>
          <w:szCs w:val="28"/>
        </w:rPr>
        <w:t>моих идей.</w:t>
      </w:r>
    </w:p>
    <w:p w:rsidR="00FD7D67" w:rsidRPr="00F9768A" w:rsidRDefault="00FD7D67" w:rsidP="00F9768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FD7D67" w:rsidRPr="00F9768A" w:rsidSect="00F9768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B1"/>
    <w:rsid w:val="00040938"/>
    <w:rsid w:val="000464B1"/>
    <w:rsid w:val="003011B1"/>
    <w:rsid w:val="00375532"/>
    <w:rsid w:val="00464207"/>
    <w:rsid w:val="006A1B2B"/>
    <w:rsid w:val="007338D0"/>
    <w:rsid w:val="007F7F71"/>
    <w:rsid w:val="00E47F04"/>
    <w:rsid w:val="00F41230"/>
    <w:rsid w:val="00F9768A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B070"/>
  <w15:chartTrackingRefBased/>
  <w15:docId w15:val="{E83E5FF8-E206-40A2-B1C2-CE486FCB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2021-09-13T11:54:00Z</dcterms:created>
  <dcterms:modified xsi:type="dcterms:W3CDTF">2021-09-13T12:11:00Z</dcterms:modified>
</cp:coreProperties>
</file>