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734" w:rsidRPr="00382734" w:rsidRDefault="00382734" w:rsidP="00382734">
      <w:pPr>
        <w:jc w:val="center"/>
        <w:rPr>
          <w:rFonts w:ascii="Times New Roman" w:eastAsiaTheme="minorEastAsia" w:hAnsi="Times New Roman" w:cs="Times New Roman"/>
          <w:b/>
          <w:sz w:val="32"/>
          <w:szCs w:val="28"/>
          <w:lang w:eastAsia="ru-RU"/>
        </w:rPr>
      </w:pPr>
      <w:r w:rsidRPr="00382734">
        <w:rPr>
          <w:rFonts w:ascii="Times New Roman" w:eastAsiaTheme="minorEastAsia" w:hAnsi="Times New Roman" w:cs="Times New Roman"/>
          <w:b/>
          <w:noProof/>
          <w:sz w:val="32"/>
          <w:szCs w:val="28"/>
          <w:lang w:eastAsia="ru-RU"/>
        </w:rPr>
        <w:drawing>
          <wp:anchor distT="0" distB="0" distL="114300" distR="114300" simplePos="0" relativeHeight="251657215" behindDoc="1" locked="0" layoutInCell="1" allowOverlap="1" wp14:anchorId="2FC1FF04" wp14:editId="40610535">
            <wp:simplePos x="0" y="0"/>
            <wp:positionH relativeFrom="column">
              <wp:posOffset>-1194435</wp:posOffset>
            </wp:positionH>
            <wp:positionV relativeFrom="paragraph">
              <wp:posOffset>-710565</wp:posOffset>
            </wp:positionV>
            <wp:extent cx="7724775" cy="10744200"/>
            <wp:effectExtent l="0" t="0" r="9525" b="0"/>
            <wp:wrapNone/>
            <wp:docPr id="28" name="Рисунок 28" descr="C:\Users\Lenovo\Desktop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рам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2734">
        <w:rPr>
          <w:rFonts w:ascii="Times New Roman" w:eastAsiaTheme="minorEastAsia" w:hAnsi="Times New Roman" w:cs="Times New Roman"/>
          <w:b/>
          <w:sz w:val="32"/>
          <w:szCs w:val="28"/>
          <w:lang w:eastAsia="ru-RU"/>
        </w:rPr>
        <w:t>Муниципальное бюджетное общеобразовательное учреждение средняя общеобразовательная школа №7 имени Кошевого Ф.А.</w:t>
      </w:r>
    </w:p>
    <w:p w:rsidR="00382734" w:rsidRPr="00382734" w:rsidRDefault="00382734" w:rsidP="00382734">
      <w:pPr>
        <w:spacing w:after="0"/>
        <w:jc w:val="center"/>
        <w:rPr>
          <w:rFonts w:ascii="Times New Roman" w:eastAsiaTheme="minorEastAsia" w:hAnsi="Times New Roman" w:cs="Times New Roman"/>
          <w:b/>
          <w:sz w:val="32"/>
          <w:szCs w:val="28"/>
          <w:lang w:eastAsia="ru-RU"/>
        </w:rPr>
      </w:pPr>
      <w:r w:rsidRPr="00382734">
        <w:rPr>
          <w:rFonts w:ascii="Times New Roman" w:eastAsiaTheme="minorEastAsia" w:hAnsi="Times New Roman" w:cs="Times New Roman"/>
          <w:b/>
          <w:sz w:val="32"/>
          <w:szCs w:val="28"/>
          <w:lang w:eastAsia="ru-RU"/>
        </w:rPr>
        <w:t xml:space="preserve">Краснодарский край, Кущевский район, </w:t>
      </w:r>
    </w:p>
    <w:p w:rsidR="00382734" w:rsidRPr="00382734" w:rsidRDefault="00382734" w:rsidP="00382734">
      <w:pPr>
        <w:spacing w:after="0"/>
        <w:jc w:val="center"/>
        <w:rPr>
          <w:rFonts w:ascii="Times New Roman" w:eastAsiaTheme="minorEastAsia" w:hAnsi="Times New Roman" w:cs="Times New Roman"/>
          <w:b/>
          <w:sz w:val="32"/>
          <w:szCs w:val="28"/>
          <w:lang w:eastAsia="ru-RU"/>
        </w:rPr>
      </w:pPr>
      <w:r w:rsidRPr="00382734">
        <w:rPr>
          <w:rFonts w:ascii="Times New Roman" w:eastAsiaTheme="minorEastAsia" w:hAnsi="Times New Roman" w:cs="Times New Roman"/>
          <w:b/>
          <w:sz w:val="32"/>
          <w:szCs w:val="28"/>
          <w:lang w:eastAsia="ru-RU"/>
        </w:rPr>
        <w:t>поселок Первомайский, ул. Советская, д.13</w:t>
      </w:r>
    </w:p>
    <w:p w:rsidR="00382734" w:rsidRDefault="00382734" w:rsidP="00382734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DCA2"/>
        </w:rPr>
      </w:pPr>
    </w:p>
    <w:p w:rsidR="00382734" w:rsidRDefault="00382734" w:rsidP="00382734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DCA2"/>
        </w:rPr>
      </w:pPr>
    </w:p>
    <w:p w:rsidR="00382734" w:rsidRDefault="00382734" w:rsidP="00382734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DCA2"/>
        </w:rPr>
      </w:pPr>
    </w:p>
    <w:p w:rsidR="00382734" w:rsidRDefault="00382734" w:rsidP="00382734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DCA2"/>
        </w:rPr>
      </w:pPr>
    </w:p>
    <w:p w:rsidR="00382734" w:rsidRDefault="00382734" w:rsidP="00382734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DCA2"/>
        </w:rPr>
      </w:pPr>
    </w:p>
    <w:p w:rsidR="00382734" w:rsidRDefault="00382734" w:rsidP="00382734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DCA2"/>
        </w:rPr>
      </w:pPr>
    </w:p>
    <w:p w:rsidR="00382734" w:rsidRDefault="00382734" w:rsidP="00382734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DCA2"/>
        </w:rPr>
      </w:pPr>
    </w:p>
    <w:p w:rsidR="00382734" w:rsidRDefault="00382734" w:rsidP="00382734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DCA2"/>
        </w:rPr>
      </w:pPr>
    </w:p>
    <w:p w:rsidR="00382734" w:rsidRDefault="00382734" w:rsidP="00382734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DCA2"/>
        </w:rPr>
      </w:pPr>
    </w:p>
    <w:p w:rsidR="00382734" w:rsidRDefault="00382734" w:rsidP="00382734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DCA2"/>
        </w:rPr>
      </w:pPr>
      <w:r w:rsidRPr="00382734">
        <w:rPr>
          <w:rFonts w:ascii="Times New Roman" w:hAnsi="Times New Roman" w:cs="Times New Roman"/>
          <w:b/>
          <w:bCs/>
          <w:noProof/>
          <w:color w:val="333333"/>
          <w:sz w:val="28"/>
          <w:szCs w:val="28"/>
          <w:shd w:val="clear" w:color="auto" w:fill="FFDCA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-1828165</wp:posOffset>
            </wp:positionV>
            <wp:extent cx="5715000" cy="3810000"/>
            <wp:effectExtent l="0" t="0" r="0" b="0"/>
            <wp:wrapNone/>
            <wp:docPr id="27" name="Рисунок 27" descr="C:\Users\Lenovo\Desktop\фото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фото школ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2734" w:rsidRDefault="00382734" w:rsidP="00382734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DCA2"/>
        </w:rPr>
      </w:pPr>
    </w:p>
    <w:p w:rsidR="00382734" w:rsidRDefault="00382734" w:rsidP="003827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2734" w:rsidRDefault="00382734" w:rsidP="003827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2734" w:rsidRDefault="00382734" w:rsidP="003827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2734" w:rsidRDefault="00382734" w:rsidP="003827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2734" w:rsidRDefault="00382734" w:rsidP="003827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2734" w:rsidRDefault="00382734" w:rsidP="003827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2734" w:rsidRDefault="00382734" w:rsidP="003827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2734" w:rsidRDefault="00382734" w:rsidP="003827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2734" w:rsidRDefault="00382734" w:rsidP="003827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2734" w:rsidRPr="00382734" w:rsidRDefault="00382734" w:rsidP="00382734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82734">
        <w:rPr>
          <w:rFonts w:ascii="Times New Roman" w:hAnsi="Times New Roman" w:cs="Times New Roman"/>
          <w:b/>
          <w:sz w:val="36"/>
          <w:szCs w:val="28"/>
        </w:rPr>
        <w:t>Решением Совета Муниципального образования Кущевский район от 27 мая 2015 года был подписан приказ №565 о присвоении</w:t>
      </w:r>
    </w:p>
    <w:p w:rsidR="00382734" w:rsidRPr="00382734" w:rsidRDefault="00382734" w:rsidP="00382734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82734">
        <w:rPr>
          <w:rFonts w:ascii="Times New Roman" w:hAnsi="Times New Roman" w:cs="Times New Roman"/>
          <w:b/>
          <w:sz w:val="36"/>
          <w:szCs w:val="28"/>
        </w:rPr>
        <w:t>Первомайской общеобразовательной школе №7     -</w:t>
      </w:r>
    </w:p>
    <w:p w:rsidR="00382734" w:rsidRDefault="00382734" w:rsidP="00382734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82734">
        <w:rPr>
          <w:rFonts w:ascii="Times New Roman" w:hAnsi="Times New Roman" w:cs="Times New Roman"/>
          <w:b/>
          <w:sz w:val="36"/>
          <w:szCs w:val="28"/>
        </w:rPr>
        <w:t xml:space="preserve">имени Героя Советского Союза </w:t>
      </w:r>
    </w:p>
    <w:p w:rsidR="00382734" w:rsidRPr="00382734" w:rsidRDefault="00382734" w:rsidP="00382734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82734">
        <w:rPr>
          <w:rFonts w:ascii="Times New Roman" w:hAnsi="Times New Roman" w:cs="Times New Roman"/>
          <w:b/>
          <w:sz w:val="36"/>
          <w:szCs w:val="28"/>
        </w:rPr>
        <w:t>летчика Федора Алексеевича Кошевого</w:t>
      </w:r>
    </w:p>
    <w:p w:rsidR="00382734" w:rsidRDefault="00382734" w:rsidP="00E416BF">
      <w:pPr>
        <w:jc w:val="center"/>
        <w:rPr>
          <w:rFonts w:ascii="Arial" w:hAnsi="Arial" w:cs="Arial"/>
          <w:b/>
          <w:bCs/>
          <w:color w:val="333333"/>
          <w:sz w:val="48"/>
          <w:shd w:val="clear" w:color="auto" w:fill="FFDCA2"/>
        </w:rPr>
      </w:pPr>
    </w:p>
    <w:p w:rsidR="00382734" w:rsidRDefault="00382734" w:rsidP="00E416BF">
      <w:pPr>
        <w:jc w:val="center"/>
        <w:rPr>
          <w:rFonts w:ascii="Arial" w:hAnsi="Arial" w:cs="Arial"/>
          <w:b/>
          <w:bCs/>
          <w:color w:val="333333"/>
          <w:sz w:val="48"/>
          <w:shd w:val="clear" w:color="auto" w:fill="FFDCA2"/>
        </w:rPr>
      </w:pPr>
    </w:p>
    <w:p w:rsidR="005F3A65" w:rsidRPr="00324C6A" w:rsidRDefault="00324C6A" w:rsidP="00324C6A">
      <w:pPr>
        <w:rPr>
          <w:rFonts w:ascii="Arial" w:hAnsi="Arial" w:cs="Arial"/>
          <w:b/>
          <w:bCs/>
          <w:color w:val="333333"/>
          <w:sz w:val="48"/>
          <w:shd w:val="clear" w:color="auto" w:fill="FFDCA2"/>
        </w:rPr>
      </w:pPr>
      <w:r w:rsidRPr="00FB1890">
        <w:rPr>
          <w:rFonts w:ascii="Times New Roman" w:eastAsiaTheme="minorEastAsia" w:hAnsi="Times New Roman" w:cs="Times New Roman"/>
          <w:b/>
          <w:noProof/>
          <w:sz w:val="40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17A300C" wp14:editId="279215E7">
            <wp:simplePos x="0" y="0"/>
            <wp:positionH relativeFrom="column">
              <wp:posOffset>158115</wp:posOffset>
            </wp:positionH>
            <wp:positionV relativeFrom="page">
              <wp:posOffset>1266190</wp:posOffset>
            </wp:positionV>
            <wp:extent cx="781050" cy="1381125"/>
            <wp:effectExtent l="0" t="0" r="0" b="9525"/>
            <wp:wrapThrough wrapText="bothSides">
              <wp:wrapPolygon edited="0">
                <wp:start x="0" y="0"/>
                <wp:lineTo x="0" y="21451"/>
                <wp:lineTo x="21073" y="21451"/>
                <wp:lineTo x="21073" y="0"/>
                <wp:lineTo x="0" y="0"/>
              </wp:wrapPolygon>
            </wp:wrapThrough>
            <wp:docPr id="23" name="Рисунок 23" descr="Изображение награ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Изображение наград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FD4" w:rsidRPr="00382734">
        <w:rPr>
          <w:rFonts w:ascii="Times New Roman" w:eastAsiaTheme="minorEastAsia" w:hAnsi="Times New Roman" w:cs="Times New Roman"/>
          <w:b/>
          <w:noProof/>
          <w:sz w:val="32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21920940" wp14:editId="7A79A9CC">
            <wp:simplePos x="0" y="0"/>
            <wp:positionH relativeFrom="column">
              <wp:posOffset>-1099185</wp:posOffset>
            </wp:positionH>
            <wp:positionV relativeFrom="paragraph">
              <wp:posOffset>-758190</wp:posOffset>
            </wp:positionV>
            <wp:extent cx="8820150" cy="11506200"/>
            <wp:effectExtent l="0" t="0" r="0" b="0"/>
            <wp:wrapNone/>
            <wp:docPr id="29" name="Рисунок 29" descr="C:\Users\Lenovo\Desktop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рам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0" cy="1150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EastAsia" w:hAnsi="Times New Roman" w:cs="Times New Roman"/>
          <w:b/>
          <w:sz w:val="56"/>
          <w:szCs w:val="28"/>
          <w:lang w:eastAsia="ru-RU"/>
        </w:rPr>
        <w:t xml:space="preserve">            </w:t>
      </w:r>
      <w:r w:rsidR="00E416BF" w:rsidRPr="00FB1890">
        <w:rPr>
          <w:rFonts w:ascii="Times New Roman" w:eastAsiaTheme="minorEastAsia" w:hAnsi="Times New Roman" w:cs="Times New Roman"/>
          <w:b/>
          <w:sz w:val="56"/>
          <w:szCs w:val="28"/>
          <w:lang w:eastAsia="ru-RU"/>
        </w:rPr>
        <w:t>Фёдор Алексеевич Кошевой</w:t>
      </w:r>
    </w:p>
    <w:p w:rsidR="00E416BF" w:rsidRDefault="00E416BF" w:rsidP="00382734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0E8DB48" wp14:editId="7DC06440">
            <wp:extent cx="4572000" cy="6134100"/>
            <wp:effectExtent l="0" t="0" r="0" b="0"/>
            <wp:docPr id="15" name="Рисунок 15" descr="Фёдор Алексеевич Кош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Фёдор Алексеевич Кошево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44" cy="614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C6A" w:rsidRDefault="00324C6A" w:rsidP="00324C6A">
      <w:pPr>
        <w:spacing w:after="0"/>
        <w:rPr>
          <w:rFonts w:ascii="Times New Roman" w:eastAsiaTheme="minorEastAsia" w:hAnsi="Times New Roman" w:cs="Times New Roman"/>
          <w:b/>
          <w:sz w:val="40"/>
          <w:szCs w:val="28"/>
          <w:lang w:eastAsia="ru-RU"/>
        </w:rPr>
      </w:pPr>
    </w:p>
    <w:p w:rsidR="00382734" w:rsidRPr="00382734" w:rsidRDefault="00324C6A" w:rsidP="00382734">
      <w:pPr>
        <w:spacing w:after="0"/>
        <w:jc w:val="center"/>
        <w:rPr>
          <w:rFonts w:ascii="Times New Roman" w:eastAsiaTheme="minorEastAsia" w:hAnsi="Times New Roman" w:cs="Times New Roman"/>
          <w:b/>
          <w:sz w:val="40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40"/>
          <w:szCs w:val="28"/>
          <w:lang w:eastAsia="ru-RU"/>
        </w:rPr>
        <w:t xml:space="preserve">Награды </w:t>
      </w:r>
    </w:p>
    <w:p w:rsidR="00382734" w:rsidRPr="00324C6A" w:rsidRDefault="00382734" w:rsidP="00FB189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FF0000"/>
          <w:sz w:val="36"/>
          <w:szCs w:val="28"/>
          <w:lang w:eastAsia="ru-RU"/>
        </w:rPr>
      </w:pPr>
      <w:r w:rsidRPr="00324C6A">
        <w:rPr>
          <w:rFonts w:ascii="Times New Roman" w:eastAsiaTheme="minorEastAsia" w:hAnsi="Times New Roman" w:cs="Times New Roman"/>
          <w:b/>
          <w:color w:val="FF0000"/>
          <w:sz w:val="36"/>
          <w:szCs w:val="28"/>
          <w:lang w:eastAsia="ru-RU"/>
        </w:rPr>
        <w:t>Герой Советского Союза</w:t>
      </w:r>
    </w:p>
    <w:p w:rsidR="00382734" w:rsidRPr="00324C6A" w:rsidRDefault="00382734" w:rsidP="00FB189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</w:pPr>
      <w:r w:rsidRPr="00324C6A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Орден Ленина</w:t>
      </w:r>
      <w:r w:rsidR="00756D1E" w:rsidRPr="00324C6A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 xml:space="preserve"> (06.03.1945)</w:t>
      </w:r>
    </w:p>
    <w:p w:rsidR="00756D1E" w:rsidRPr="00324C6A" w:rsidRDefault="00756D1E" w:rsidP="00756D1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</w:pPr>
      <w:r w:rsidRPr="00324C6A">
        <w:rPr>
          <w:rFonts w:ascii="Times New Roman" w:eastAsia="Times New Roman" w:hAnsi="Times New Roman" w:cs="Times New Roman"/>
          <w:color w:val="333333"/>
          <w:sz w:val="24"/>
          <w:szCs w:val="32"/>
          <w:lang w:eastAsia="ru-RU"/>
        </w:rPr>
        <w:t xml:space="preserve"> </w:t>
      </w:r>
      <w:r w:rsidR="00324C6A">
        <w:rPr>
          <w:rFonts w:ascii="Times New Roman" w:eastAsia="Times New Roman" w:hAnsi="Times New Roman" w:cs="Times New Roman"/>
          <w:color w:val="333333"/>
          <w:sz w:val="24"/>
          <w:szCs w:val="32"/>
          <w:lang w:eastAsia="ru-RU"/>
        </w:rPr>
        <w:t xml:space="preserve">   </w:t>
      </w:r>
      <w:r w:rsidRPr="00324C6A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Ордена Красного Знамени (22.06.1944; 20.07.1944; 19.08.1944)</w:t>
      </w:r>
    </w:p>
    <w:p w:rsidR="00756D1E" w:rsidRPr="00324C6A" w:rsidRDefault="00324C6A" w:rsidP="00324C6A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32"/>
          <w:lang w:eastAsia="ru-RU"/>
        </w:rPr>
        <w:t xml:space="preserve">                         </w:t>
      </w:r>
      <w:r w:rsidR="00756D1E" w:rsidRPr="00A71481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Орден Отечественной войны I степени (1985)</w:t>
      </w:r>
    </w:p>
    <w:p w:rsidR="00382734" w:rsidRPr="00324C6A" w:rsidRDefault="00756D1E" w:rsidP="00756D1E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</w:pPr>
      <w:r w:rsidRPr="00324C6A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 xml:space="preserve">                         </w:t>
      </w:r>
      <w:r w:rsidR="00382734" w:rsidRPr="00324C6A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 xml:space="preserve">Медаль: </w:t>
      </w:r>
      <w:r w:rsidRPr="00324C6A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«Золотая З</w:t>
      </w:r>
      <w:r w:rsidR="00382734" w:rsidRPr="00324C6A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везда»</w:t>
      </w:r>
      <w:r w:rsidR="00324C6A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 xml:space="preserve"> (06.03.1945)</w:t>
      </w:r>
    </w:p>
    <w:p w:rsidR="00382734" w:rsidRPr="00324C6A" w:rsidRDefault="00324C6A" w:rsidP="00324C6A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 xml:space="preserve">                         </w:t>
      </w:r>
      <w:r w:rsidR="00382734" w:rsidRPr="00324C6A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Медаль: «За боевые заслуги»</w:t>
      </w:r>
      <w:r w:rsidR="00A71481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 xml:space="preserve"> (1945)</w:t>
      </w:r>
    </w:p>
    <w:p w:rsidR="00382734" w:rsidRPr="00324C6A" w:rsidRDefault="00324C6A" w:rsidP="00324C6A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 xml:space="preserve">                         </w:t>
      </w:r>
      <w:r w:rsidR="00382734" w:rsidRPr="00324C6A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Медаль: «За взятие Кенигсберга»</w:t>
      </w:r>
      <w:r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 xml:space="preserve"> (1945)</w:t>
      </w:r>
    </w:p>
    <w:p w:rsidR="00324C6A" w:rsidRDefault="00324C6A" w:rsidP="003827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 xml:space="preserve">      </w:t>
      </w:r>
      <w:r w:rsidR="00382734" w:rsidRPr="00324C6A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Медаль: «За победу над Германией в Великой Оте</w:t>
      </w:r>
      <w:r w:rsidR="00756D1E" w:rsidRPr="00324C6A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 xml:space="preserve">чественной </w:t>
      </w:r>
    </w:p>
    <w:p w:rsidR="00382734" w:rsidRPr="00324C6A" w:rsidRDefault="00756D1E" w:rsidP="003827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</w:pPr>
      <w:r w:rsidRPr="00324C6A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войне 1941–1945 гг.»</w:t>
      </w:r>
    </w:p>
    <w:p w:rsidR="00382734" w:rsidRDefault="00324C6A" w:rsidP="00382734">
      <w:pPr>
        <w:spacing w:after="0"/>
        <w:jc w:val="both"/>
        <w:rPr>
          <w:noProof/>
          <w:lang w:eastAsia="ru-RU"/>
        </w:rPr>
      </w:pPr>
      <w:r w:rsidRPr="00EB174C">
        <w:rPr>
          <w:rFonts w:ascii="Times New Roman" w:eastAsia="Times New Roman" w:hAnsi="Times New Roman" w:cs="Times New Roman"/>
          <w:b/>
          <w:noProof/>
          <w:color w:val="333333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1F74F008" wp14:editId="64293600">
            <wp:simplePos x="0" y="0"/>
            <wp:positionH relativeFrom="column">
              <wp:posOffset>-1317625</wp:posOffset>
            </wp:positionH>
            <wp:positionV relativeFrom="paragraph">
              <wp:posOffset>-828040</wp:posOffset>
            </wp:positionV>
            <wp:extent cx="10039350" cy="16696111"/>
            <wp:effectExtent l="0" t="0" r="0" b="0"/>
            <wp:wrapNone/>
            <wp:docPr id="30" name="Рисунок 30" descr="C:\Users\Lenovo\Desktop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рам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0" cy="1669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2734" w:rsidRDefault="00382734" w:rsidP="00382734">
      <w:pPr>
        <w:spacing w:after="0"/>
        <w:jc w:val="both"/>
        <w:rPr>
          <w:noProof/>
          <w:lang w:eastAsia="ru-RU"/>
        </w:rPr>
      </w:pPr>
    </w:p>
    <w:p w:rsidR="00382734" w:rsidRDefault="00382734" w:rsidP="00382734">
      <w:pPr>
        <w:spacing w:after="0"/>
        <w:jc w:val="both"/>
      </w:pPr>
    </w:p>
    <w:p w:rsidR="00324C6A" w:rsidRDefault="00324C6A" w:rsidP="00FB1890">
      <w:pPr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E26FD4" w:rsidRDefault="00126A37" w:rsidP="00FB1890">
      <w:pPr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Фёдор Алексеевич родился 21 марта 1921 года в станице Кущёвская ныне </w:t>
      </w:r>
      <w:r w:rsidR="00E26FD4"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Кущевского</w:t>
      </w:r>
      <w:r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района Краснодарского края в семье крестьянина. Русский. Член ВКП(б)/КПСС с 1946 года. Окончил 7 классов. </w:t>
      </w:r>
    </w:p>
    <w:p w:rsidR="00156D5D" w:rsidRPr="00EB174C" w:rsidRDefault="00156D5D" w:rsidP="00FB1890">
      <w:pPr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EB174C" w:rsidRPr="00EB174C" w:rsidRDefault="00E26FD4" w:rsidP="00EB174C">
      <w:pPr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FB1890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 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 w:rsidR="00EB174C"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Федор Кошевой родился в станице Кущевской Краснодарского края, но сознательную жизнь начал в городе Ростове-на-Дону. В Донской столице он закончил семилетку, работал столяром и слесарем </w:t>
      </w:r>
      <w:r w:rsidR="00EB174C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на фабрике имени С. Халтурина</w:t>
      </w:r>
      <w:r w:rsidR="00EB174C"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. Здесь вступил в комсомол.</w:t>
      </w:r>
    </w:p>
    <w:p w:rsidR="00E26FD4" w:rsidRPr="00FB1890" w:rsidRDefault="00EB174C" w:rsidP="00981D72">
      <w:pPr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Под влиянием выдающихся полетов Чкалова и других прославленных летчиков, имена которых часто появлялись на страницах газет тридцатых годов, многие юноши мечтали стать пилотами. Завладела авиационная романтика и Кошевы</w:t>
      </w:r>
      <w:r w:rsidR="00BA2129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м. Он неудержимо рвался в небо</w:t>
      </w:r>
      <w:r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.</w:t>
      </w:r>
      <w:r w:rsidR="00156D5D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В</w:t>
      </w:r>
      <w:r w:rsidR="00156D5D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1938 году юноша стал посещать Ростовский аэроклуб Осовиахима, а через год поступил в Ейское военно- </w:t>
      </w:r>
      <w:r w:rsidR="00156D5D"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авиационное</w:t>
      </w:r>
      <w:r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училище, которое по состоянию здоровья не закончил.</w:t>
      </w:r>
      <w:r w:rsidR="00E26FD4" w:rsidRPr="00FB1890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В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июне 1941 года отчислен </w:t>
      </w:r>
      <w:r w:rsidR="00156D5D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из училища 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и направлен мотористом в 40-й бомбардировочный авиационн</w:t>
      </w:r>
      <w:r w:rsidR="00BA2129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ый полк 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(Военно-возду</w:t>
      </w:r>
      <w:r w:rsidR="00BA2129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шные силы Черноморского флота), 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в составе которого воевал с начала Великой Отече</w:t>
      </w:r>
      <w:r w:rsidR="00BA2129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ственной войны по сентябрь 1942 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года. </w:t>
      </w:r>
    </w:p>
    <w:p w:rsidR="00E26FD4" w:rsidRPr="00FB1890" w:rsidRDefault="00E26FD4" w:rsidP="00E26FD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FB1890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 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Затем был направлен в Куйбышев (ныне – Самара) в 1-ю школу пилотов первоначального обучения, по окончании которой обучался в 3-м запасном авиационном полку Военно-морского флота.</w:t>
      </w:r>
    </w:p>
    <w:p w:rsidR="00BA2129" w:rsidRDefault="00E26FD4" w:rsidP="00981D72">
      <w:pPr>
        <w:tabs>
          <w:tab w:val="center" w:pos="5102"/>
        </w:tabs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FB1890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lastRenderedPageBreak/>
        <w:t xml:space="preserve">    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В августе 1943 года младший лейтенант Кошевой назначен лётчиком в 37-й авиационный полк Тихоокеанского флота. В феврале 1944 года</w:t>
      </w:r>
      <w:r w:rsidR="00BA2129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,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после </w:t>
      </w:r>
      <w:r w:rsidR="00BA2129" w:rsidRPr="00FB1890">
        <w:rPr>
          <w:rFonts w:ascii="Times New Roman" w:eastAsiaTheme="minorEastAsia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6432" behindDoc="1" locked="0" layoutInCell="1" allowOverlap="1" wp14:anchorId="1E181890" wp14:editId="1D730FD3">
            <wp:simplePos x="0" y="0"/>
            <wp:positionH relativeFrom="column">
              <wp:posOffset>-1556385</wp:posOffset>
            </wp:positionH>
            <wp:positionV relativeFrom="paragraph">
              <wp:posOffset>-835896</wp:posOffset>
            </wp:positionV>
            <wp:extent cx="11665514" cy="21381720"/>
            <wp:effectExtent l="0" t="0" r="0" b="0"/>
            <wp:wrapNone/>
            <wp:docPr id="31" name="Рисунок 31" descr="C:\Users\Lenovo\Desktop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рам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5514" cy="2138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неоднократных рапортов</w:t>
      </w:r>
      <w:r w:rsidR="00BA2129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с просьбой отправить на фронт,   зачислен 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в действующую армию лётчиком 35-го штурмового авиационного полка 9-й штурмовой авиационной дивизии Военно-воздушных сил Балтийского флота. С первых дней пребывания в полку он вылетал на бомбоштурмовые удары по укреплениям, живой силе, технике и кораблям противник</w:t>
      </w:r>
      <w:r w:rsid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а. 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</w:p>
    <w:p w:rsidR="00981D72" w:rsidRDefault="00981D72" w:rsidP="00981D72">
      <w:pPr>
        <w:tabs>
          <w:tab w:val="center" w:pos="5102"/>
        </w:tabs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Боевое крещение принял 8 марта 1944 года.</w:t>
      </w:r>
      <w:r w:rsidR="00BA2129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 w:rsidRP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В этот день звено в составе ведущего П.И. Максюты, ведомых Ф.А.Кошевого и Н.А.Никитина вылетело на Илах для нанесения удара по фашистскому гарнизону в Нарве. Гитлеровцы встретили советские самолеты сильным зенитным огнем. Но это не помешало летчикам  сделать два захода на вражеские объекты. В разны</w:t>
      </w:r>
      <w:r w:rsidR="00BA2129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х местах города возникли пожары-горели склады с боеприпасами. Летчики выполнили поставленную задачу.</w:t>
      </w:r>
    </w:p>
    <w:p w:rsidR="00981D72" w:rsidRPr="00981D72" w:rsidRDefault="00BA2129" w:rsidP="00981D72">
      <w:pPr>
        <w:tabs>
          <w:tab w:val="center" w:pos="5102"/>
        </w:tabs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</w:t>
      </w:r>
      <w:r w:rsidR="00981D72" w:rsidRP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Вылеты совершались почти ежедневно, а ино</w:t>
      </w:r>
      <w:r w:rsid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гда и по 3-4 раза в день. Росло</w:t>
      </w:r>
      <w:r w:rsidR="00981D72" w:rsidRP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,</w:t>
      </w:r>
      <w:r w:rsid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 w:rsidR="00981D72" w:rsidRP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совершенствовалось летное боевое мастерство молодого летчика.</w:t>
      </w:r>
    </w:p>
    <w:p w:rsidR="00981D72" w:rsidRPr="00981D72" w:rsidRDefault="00BA2129" w:rsidP="00981D72">
      <w:pPr>
        <w:tabs>
          <w:tab w:val="center" w:pos="5102"/>
        </w:tabs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 w:rsidR="00981D72" w:rsidRP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30 июля 1944 года </w:t>
      </w:r>
      <w:r w:rsidR="00981D72" w:rsidRP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звено в том же составе взлетело с заданием атаковать вражеские корабли у эстонского побережья. При подходе к цели летчики насчитали 17 неприятельских судов. Противник ощетинился зенитными орудиями и пулеметами. Прорвавшись через вражеский заградительный огонь, Кошевой атаковал десантскую баржу с фашистами и отправил ее на дно. При выходе из пикирования его обстре</w:t>
      </w: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ляли три немецких истребителя «Ф</w:t>
      </w:r>
      <w:r w:rsidR="00981D72" w:rsidRP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оке-вульф-190».</w:t>
      </w:r>
      <w:r w:rsid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</w:t>
      </w:r>
      <w:r w:rsidR="00981D72" w:rsidRP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Гитлеровцев </w:t>
      </w:r>
      <w:r w:rsidR="00324C6A" w:rsidRPr="00FB1890">
        <w:rPr>
          <w:rFonts w:ascii="Times New Roman" w:eastAsiaTheme="minorEastAsia" w:hAnsi="Times New Roman" w:cs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7848BB68" wp14:editId="194A7135">
            <wp:simplePos x="0" y="0"/>
            <wp:positionH relativeFrom="column">
              <wp:posOffset>-1775460</wp:posOffset>
            </wp:positionH>
            <wp:positionV relativeFrom="paragraph">
              <wp:posOffset>-709930</wp:posOffset>
            </wp:positionV>
            <wp:extent cx="12693650" cy="23266190"/>
            <wp:effectExtent l="0" t="0" r="0" b="0"/>
            <wp:wrapNone/>
            <wp:docPr id="36" name="Рисунок 36" descr="C:\Users\Lenovo\Desktop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рам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3650" cy="23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D72" w:rsidRP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Кошевой отбил, но и его поврежденный самолет еле держался в воздух. Все же он дотянул до своего аэродрома.</w:t>
      </w:r>
    </w:p>
    <w:p w:rsidR="00981D72" w:rsidRPr="00981D72" w:rsidRDefault="00981D72" w:rsidP="00981D72">
      <w:pPr>
        <w:tabs>
          <w:tab w:val="center" w:pos="5102"/>
        </w:tabs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К осени сорок четвертого ярко проявилось летное дарование и высокие морально-боевые качества воздушного бойца. </w:t>
      </w:r>
    </w:p>
    <w:p w:rsidR="00FB1890" w:rsidRDefault="00981D72" w:rsidP="00EB174C">
      <w:pPr>
        <w:tabs>
          <w:tab w:val="center" w:pos="5102"/>
        </w:tabs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Офицер стал не только смелым, храбрым и находчивым летчиком, но и отличным мастером штурмовых атак. Пришло повышение по должности -он был назначен командиром звена.</w:t>
      </w:r>
      <w:r w:rsidR="00E26FD4" w:rsidRPr="00FB1890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                                    </w:t>
      </w:r>
    </w:p>
    <w:p w:rsidR="00E26FD4" w:rsidRPr="00FB1890" w:rsidRDefault="00FB1890" w:rsidP="00E26FD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С мая 1944 года Кошевой участвовал в нанесении ударов по кораблям в Нарвском, Финском и Выборгском заливах, поддерживал наступление войск Ленинградского фронта в Выборгской операции. </w:t>
      </w:r>
      <w:r w:rsidR="00E26FD4" w:rsidRPr="00FB1890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</w:t>
      </w:r>
    </w:p>
    <w:p w:rsidR="00BA2129" w:rsidRDefault="00E26FD4" w:rsidP="00E26FD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FB1890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   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В августе-сентябре 1944 года Кошевой в составе полка участвовал в штурмовке вражеских войск в Финском заливе, на Тарту-Нарвскому направлении, в районе Чудского озера.</w:t>
      </w:r>
    </w:p>
    <w:p w:rsidR="00E26FD4" w:rsidRDefault="00BA2129" w:rsidP="00E26FD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Осенью 1944 года назначен командиром звена. 25 </w:t>
      </w: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октября 1944 года во время бомбоштурмового удара по кораблям противника в районе полуострова Церель (южная оконечность острова Сааремаа, Эстония) Ф.А.Кошевой был атакован вражескими самолётами. При лобовой атаке он сбил истребитель и в группе потопил быстроходную десантную баржу, вторую повредил. </w:t>
      </w:r>
    </w:p>
    <w:p w:rsidR="00981D72" w:rsidRPr="00981D72" w:rsidRDefault="00981D72" w:rsidP="00981D72">
      <w:pPr>
        <w:tabs>
          <w:tab w:val="center" w:pos="5102"/>
        </w:tabs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«Это был тяжелый и ожесточенный бой, в котором пришлось принять участие Кошевому. Шестерка самолетов ИЛ-2 под командованием майора   Пилипенко вылетела для нанесения бомбового удара по кораблям противника в Ирбенском проливе. Погода не </w:t>
      </w:r>
      <w:r w:rsidRP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lastRenderedPageBreak/>
        <w:t xml:space="preserve">благоприятствовала-моросил дождь, море разбушевалось и под низкими плотными облаками окуталось серой дымкой. Вынырнув из-за туч, летчики сначала обнаружили в воздухе шесть «Фокке-вульфов», охранявших две быстроходных десантных баржи с </w:t>
      </w:r>
      <w:r w:rsidR="00EB174C" w:rsidRPr="00FB1890">
        <w:rPr>
          <w:rFonts w:ascii="Times New Roman" w:eastAsiaTheme="minorEastAsia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8480" behindDoc="1" locked="0" layoutInCell="1" allowOverlap="1" wp14:anchorId="1BD6BB76" wp14:editId="17E25B29">
            <wp:simplePos x="0" y="0"/>
            <wp:positionH relativeFrom="column">
              <wp:posOffset>-1907540</wp:posOffset>
            </wp:positionH>
            <wp:positionV relativeFrom="paragraph">
              <wp:posOffset>-739140</wp:posOffset>
            </wp:positionV>
            <wp:extent cx="11305540" cy="19087620"/>
            <wp:effectExtent l="0" t="0" r="0" b="635"/>
            <wp:wrapNone/>
            <wp:docPr id="32" name="Рисунок 32" descr="C:\Users\Lenovo\Desktop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рам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5540" cy="1908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гитлеровцами. Но, </w:t>
      </w:r>
      <w:r w:rsidR="00BA2129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о</w:t>
      </w:r>
      <w:r w:rsidRP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смотревшись, заметили еще шесть судов. Над ними барражировли три фашистских самолета. </w:t>
      </w:r>
    </w:p>
    <w:p w:rsidR="00981D72" w:rsidRPr="00981D72" w:rsidRDefault="00981D72" w:rsidP="00981D72">
      <w:pPr>
        <w:tabs>
          <w:tab w:val="center" w:pos="5102"/>
        </w:tabs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Увидев ИЛов, немецкие летчики попытались упредить удар по своим кораблям. Они хотели взять штурмовиков в клещи по высоте, снизу и сверху. Два вражеских самолета снизились до бреющего полета и пошли на Илов, а два других взяли превышение над ними.</w:t>
      </w:r>
    </w:p>
    <w:p w:rsidR="00981D72" w:rsidRPr="00981D72" w:rsidRDefault="00981D72" w:rsidP="00981D72">
      <w:pPr>
        <w:tabs>
          <w:tab w:val="center" w:pos="5102"/>
        </w:tabs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Оценив обстановку, Кошевой, уже приготовившийся к бомбометанию на малой высоте, резко взмыл в облака. Тоже сделали и остальные.</w:t>
      </w:r>
    </w:p>
    <w:p w:rsidR="00981D72" w:rsidRDefault="00981D72" w:rsidP="00981D72">
      <w:pPr>
        <w:tabs>
          <w:tab w:val="center" w:pos="5102"/>
        </w:tabs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«Фокке-вульфы» пронеслись над Илами и потеряли их из виду. А штурмовики внезапно вывалились из-за туч и с пикирования атаковали корабли, причинив нескольким из них повреждения. Вражеские истребители снова устре</w:t>
      </w:r>
      <w:r w:rsidR="00BA2129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мились к Илам. Но теперь наши штурмовики</w:t>
      </w:r>
      <w:r w:rsidRPr="00981D72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уже были без бомб и на облегченных машинах контратаковали фашистских стервятников. Завязался воздушный бой. Советские летчики захватили инициативу и пушечно-пулеметным огнем сбили два немецких истребителя. Одного из них отправил к земле Кошевой».</w:t>
      </w:r>
    </w:p>
    <w:p w:rsidR="00E26FD4" w:rsidRPr="00FB1890" w:rsidRDefault="00E26FD4" w:rsidP="00981D72">
      <w:pPr>
        <w:tabs>
          <w:tab w:val="center" w:pos="5102"/>
        </w:tabs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FB1890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 w:rsidR="00BA2129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23 ноября 1944 года в районе полуострова Церель в воздушном бою в группе сбил ещё один истребитель «ФВ-190». </w:t>
      </w:r>
    </w:p>
    <w:p w:rsidR="00E26FD4" w:rsidRPr="00FB1890" w:rsidRDefault="00E26FD4" w:rsidP="00E26FD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FB1890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lastRenderedPageBreak/>
        <w:t xml:space="preserve">      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Командир звена 35-го штурмового авиационного полка лейтенант Кошевой к декабрю 1944 года совершил 106 боевых вылетов на штурмовку укреплений, живой силы и техники врага. Лично потопил два сторожевых корабля, шесть сторожевых катеров, сухогрузную баржу, мотошхуну, морской катер, сбил вражеский самолёт, </w:t>
      </w:r>
      <w:r w:rsidR="00EB174C" w:rsidRPr="00FB1890">
        <w:rPr>
          <w:rFonts w:ascii="Times New Roman" w:eastAsiaTheme="minorEastAsia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73600" behindDoc="1" locked="0" layoutInCell="1" allowOverlap="1" wp14:anchorId="58D8D1A5" wp14:editId="10EF7A31">
            <wp:simplePos x="0" y="0"/>
            <wp:positionH relativeFrom="column">
              <wp:posOffset>-2018665</wp:posOffset>
            </wp:positionH>
            <wp:positionV relativeFrom="paragraph">
              <wp:posOffset>-7213217</wp:posOffset>
            </wp:positionV>
            <wp:extent cx="14070539" cy="25789890"/>
            <wp:effectExtent l="0" t="0" r="7620" b="3810"/>
            <wp:wrapNone/>
            <wp:docPr id="37" name="Рисунок 37" descr="C:\Users\Lenovo\Desktop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рам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0539" cy="257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взорвал четыре склада с боеприпасами, уничтожил восемь дзотов и до 130 солдат и офицеров противника.</w:t>
      </w:r>
    </w:p>
    <w:p w:rsidR="00E26FD4" w:rsidRPr="00FB1890" w:rsidRDefault="00E26FD4" w:rsidP="00E26FD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FB1890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 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Указом Президиума Верховного Совета СССР от 6 марта 1945 года за образцовое выполнение заданий командования и проявленные при этом мужество и героизм, лейтенанту Кошевому Фёдору Алексеевичу присвоено звание Геро</w:t>
      </w:r>
      <w:r w:rsidR="00324C6A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я Советского Союза с вручением О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рдена Ленина и медали "Золотая Звезда" (№ 5088). </w:t>
      </w:r>
    </w:p>
    <w:p w:rsidR="00E26FD4" w:rsidRPr="00FB1890" w:rsidRDefault="00E26FD4" w:rsidP="00E26FD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FB1890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  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В дальнейшем участвовал в нанесении ударов по гитлеровцам в Данциге (ныне Гданьск, Польша), Кёнигсберге (ныне - Калининград), порту Хель (Польша), поддерживал высадку десанта в Пиллау (ныне – город Балтийск Калининградской области). Последний боевой вылет совершил 9 мая 1945 года, во время которого атаковал вражеский караван судов северо-восточнее острова Борнхольм (Дания) и потопил баржу. </w:t>
      </w:r>
    </w:p>
    <w:p w:rsidR="00E26FD4" w:rsidRDefault="00E26FD4" w:rsidP="00E26FD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FB1890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    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Всего за время войны Ф.А.Кошевой совершил 139 боевых вылетов. </w:t>
      </w:r>
    </w:p>
    <w:p w:rsidR="00EB174C" w:rsidRPr="00EB174C" w:rsidRDefault="00156D5D" w:rsidP="00EB174C">
      <w:pPr>
        <w:tabs>
          <w:tab w:val="center" w:pos="5102"/>
        </w:tabs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</w:t>
      </w:r>
      <w:r w:rsidR="00EB174C"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После падения Берлина и капитуляции фашистской Германии война для морских летчиков не окончилась.</w:t>
      </w:r>
    </w:p>
    <w:p w:rsidR="00EB174C" w:rsidRPr="00EB174C" w:rsidRDefault="00EB174C" w:rsidP="00EB174C">
      <w:pPr>
        <w:tabs>
          <w:tab w:val="center" w:pos="5102"/>
        </w:tabs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В день Победы в полку сыграли боевую тревогу. Когда пилоты собрались, командир полка сказал:</w:t>
      </w:r>
    </w:p>
    <w:p w:rsidR="00EB174C" w:rsidRPr="00EB174C" w:rsidRDefault="00EB174C" w:rsidP="00EB174C">
      <w:pPr>
        <w:tabs>
          <w:tab w:val="center" w:pos="5102"/>
        </w:tabs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-Северо-восточнее датского острова Борнхольма замечен фашистский конвой. Бегут гитлеровцы, не пожелавшие сдаться советским войскам. Задача не дать им </w:t>
      </w:r>
      <w:r w:rsidR="0047533B" w:rsidRPr="00FB1890">
        <w:rPr>
          <w:rFonts w:ascii="Times New Roman" w:eastAsiaTheme="minorEastAsia" w:hAnsi="Times New Roman" w:cs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2F796B2A" wp14:editId="6010FB7A">
            <wp:simplePos x="0" y="0"/>
            <wp:positionH relativeFrom="column">
              <wp:posOffset>-2105025</wp:posOffset>
            </wp:positionH>
            <wp:positionV relativeFrom="paragraph">
              <wp:posOffset>-524510</wp:posOffset>
            </wp:positionV>
            <wp:extent cx="13555980" cy="24846915"/>
            <wp:effectExtent l="0" t="0" r="7620" b="0"/>
            <wp:wrapNone/>
            <wp:docPr id="38" name="Рисунок 38" descr="C:\Users\Lenovo\Desktop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рам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5980" cy="2484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безнаказанно уйти. Надеюсь, что каждый из вас доблестно исполнит свой долг!</w:t>
      </w:r>
    </w:p>
    <w:p w:rsidR="00EB174C" w:rsidRPr="00EB174C" w:rsidRDefault="00EB174C" w:rsidP="00EB174C">
      <w:pPr>
        <w:tabs>
          <w:tab w:val="center" w:pos="5102"/>
        </w:tabs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Тридцать штурмовиков поднялись воздух и легли на заданный курс. Гитлеровцы оказали сопротивление.</w:t>
      </w:r>
    </w:p>
    <w:p w:rsidR="00EB174C" w:rsidRPr="00EB174C" w:rsidRDefault="00EB174C" w:rsidP="00EB174C">
      <w:pPr>
        <w:tabs>
          <w:tab w:val="center" w:pos="5102"/>
        </w:tabs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Грянул последний бой на Балтике.</w:t>
      </w:r>
      <w:r w:rsidR="00156D5D" w:rsidRPr="00156D5D">
        <w:rPr>
          <w:noProof/>
          <w:lang w:eastAsia="ru-RU"/>
        </w:rPr>
        <w:t xml:space="preserve"> </w:t>
      </w:r>
      <w:r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Выбрав цель, Кошевой ввел самолет в пике. В прицеле</w:t>
      </w: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-</w:t>
      </w:r>
      <w:r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быстроходная десантская баржа. Над ней флаг со свастикой. У орудий и пулеметов копошатся немцы. Огненные трассы несутся навстречу. Но у летчика одна мысль: «Только бы не промазать»</w:t>
      </w:r>
    </w:p>
    <w:p w:rsidR="00EB174C" w:rsidRPr="00EB174C" w:rsidRDefault="00EB174C" w:rsidP="00EB174C">
      <w:pPr>
        <w:tabs>
          <w:tab w:val="center" w:pos="5102"/>
        </w:tabs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</w:t>
      </w:r>
      <w:r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Заговорили пушки. Полетели бомбы. На палубе судна появились облачки разрывов. Выйдя из пикирования, Федор взглянул на пораженную цель. Баржа, охваченная дымом, погружалась в морскую пучину. Тоже происходило вокруг. Несколько минут</w:t>
      </w: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- и </w:t>
      </w:r>
      <w:r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последний фашистский конвой на Балтийском море перестал существовать</w:t>
      </w:r>
      <w:r w:rsidR="00492A9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»</w:t>
      </w:r>
      <w:r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. </w:t>
      </w:r>
    </w:p>
    <w:p w:rsidR="00EB174C" w:rsidRDefault="00EB174C" w:rsidP="00EB174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Так воевал с врагами уроженец станицы Кущевс</w:t>
      </w: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кой, славный </w:t>
      </w:r>
      <w:r w:rsidR="00492A9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воздушно-</w:t>
      </w: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морской      сокол-</w:t>
      </w:r>
      <w:r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старший лейтенант Федор Алексеевич Кошевой</w:t>
      </w:r>
      <w:r w:rsidR="00156D5D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.</w:t>
      </w:r>
    </w:p>
    <w:p w:rsidR="00A872E2" w:rsidRDefault="00A872E2" w:rsidP="00EB174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156D5D" w:rsidRDefault="00156D5D" w:rsidP="00A872E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5A695A" wp14:editId="0F884A62">
            <wp:extent cx="4600575" cy="2466975"/>
            <wp:effectExtent l="0" t="0" r="9525" b="9525"/>
            <wp:docPr id="43" name="Рисунок 43" descr="https://catherineasquithgallery.com/uploads/posts/2021-03/thumbs/1614855109_196-p-foni-na-voennuyu-temu-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3/thumbs/1614855109_196-p-foni-na-voennuyu-temu-2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D5D" w:rsidRDefault="00041DC7" w:rsidP="00EB174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FB1890">
        <w:rPr>
          <w:rFonts w:ascii="Times New Roman" w:eastAsiaTheme="minorEastAsia" w:hAnsi="Times New Roman" w:cs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4823C236" wp14:editId="1EDE708E">
            <wp:simplePos x="0" y="0"/>
            <wp:positionH relativeFrom="column">
              <wp:posOffset>-2257425</wp:posOffset>
            </wp:positionH>
            <wp:positionV relativeFrom="paragraph">
              <wp:posOffset>-818515</wp:posOffset>
            </wp:positionV>
            <wp:extent cx="13555980" cy="24846915"/>
            <wp:effectExtent l="0" t="0" r="7620" b="0"/>
            <wp:wrapNone/>
            <wp:docPr id="39" name="Рисунок 39" descr="C:\Users\Lenovo\Desktop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рам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5980" cy="2484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6D5D" w:rsidRDefault="00156D5D" w:rsidP="00EB174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156D5D" w:rsidRPr="00FB1890" w:rsidRDefault="00156D5D" w:rsidP="00156D5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EB174C" w:rsidRPr="00EB174C" w:rsidRDefault="00A872E2" w:rsidP="00A872E2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</w:t>
      </w:r>
      <w:r w:rsidR="00FB1890" w:rsidRPr="00FB1890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С 1947 года Федор Алексеевич -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в запасе, в 1951 году вновь призван в Военно-</w:t>
      </w:r>
      <w:r w:rsid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Морской Флот. </w:t>
      </w:r>
      <w:r w:rsidR="00EB174C"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После войны Ф.А.Кошевой некоторое время командовал эскадрильей транспортной авиации, а затем был уволен в запас по состоянию здоровья.</w:t>
      </w:r>
    </w:p>
    <w:p w:rsidR="00E26FD4" w:rsidRPr="00FB1890" w:rsidRDefault="00EB174C" w:rsidP="00EB174C">
      <w:pPr>
        <w:tabs>
          <w:tab w:val="center" w:pos="5102"/>
        </w:tabs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 </w:t>
      </w:r>
      <w:r w:rsidRPr="00EB174C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Работал в системе гражданской обороны Ленинграда и занимался вопросами военно-патриотического воспитания молодежи.</w:t>
      </w: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С 1970 года полковник Ф.А.Кошевой - в з</w:t>
      </w: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апасе. Жил в Санкт-Петербурге. </w:t>
      </w:r>
    </w:p>
    <w:p w:rsidR="00F15B17" w:rsidRDefault="00E26FD4" w:rsidP="00E26FD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FB1890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  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 w:rsidR="00FB1890" w:rsidRPr="00FB1890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 </w:t>
      </w:r>
      <w:r w:rsidR="00126A37" w:rsidRPr="00126A3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Умер 10 мая 2005 года. Похоронен на Волковском кладбище в Санкт-Петербурге. </w:t>
      </w:r>
    </w:p>
    <w:p w:rsidR="00A71481" w:rsidRDefault="00A71481" w:rsidP="00E26FD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A71481" w:rsidRDefault="00A71481" w:rsidP="00E26FD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A71481" w:rsidRDefault="007F1223" w:rsidP="00E26FD4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F72C4B" wp14:editId="2DCEC428">
            <wp:extent cx="5940425" cy="3868702"/>
            <wp:effectExtent l="0" t="0" r="3175" b="0"/>
            <wp:docPr id="6" name="Рисунок 1" descr="https://memgid.ru/uploads/heroPhoto/123_img_2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mgid.ru/uploads/heroPhoto/123_img_219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FD4" w:rsidRPr="00F9109A" w:rsidRDefault="00A872E2" w:rsidP="00F9109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FB1890">
        <w:rPr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2A86C601" wp14:editId="0F66D3E8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971486" cy="11981180"/>
            <wp:effectExtent l="0" t="0" r="0" b="1270"/>
            <wp:wrapThrough wrapText="bothSides">
              <wp:wrapPolygon edited="0">
                <wp:start x="0" y="0"/>
                <wp:lineTo x="0" y="21568"/>
                <wp:lineTo x="21526" y="21568"/>
                <wp:lineTo x="21526" y="0"/>
                <wp:lineTo x="0" y="0"/>
              </wp:wrapPolygon>
            </wp:wrapThrough>
            <wp:docPr id="33" name="Рисунок 33" descr="C:\Users\Lenovo\Desktop\наградной лист кош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наградной лист кошевой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1486" cy="1198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72E2" w:rsidRDefault="00CB680C" w:rsidP="00CB680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CB680C">
        <w:rPr>
          <w:rFonts w:ascii="Times New Roman" w:eastAsia="Times New Roman" w:hAnsi="Times New Roman" w:cs="Times New Roman"/>
          <w:b/>
          <w:noProof/>
          <w:color w:val="333333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77455" cy="9953625"/>
            <wp:effectExtent l="0" t="0" r="4445" b="9525"/>
            <wp:wrapTight wrapText="bothSides">
              <wp:wrapPolygon edited="0">
                <wp:start x="0" y="0"/>
                <wp:lineTo x="0" y="21579"/>
                <wp:lineTo x="21558" y="21579"/>
                <wp:lineTo x="21558" y="0"/>
                <wp:lineTo x="0" y="0"/>
              </wp:wrapPolygon>
            </wp:wrapTight>
            <wp:docPr id="2" name="Рисунок 2" descr="C:\Users\Lenovo\Desktop\КОШЕВОЙ Ф.А\наградной ли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КОШЕВОЙ Ф.А\наградной лист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995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5B17" w:rsidRPr="00F9109A" w:rsidRDefault="002E208C" w:rsidP="00F9109A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FB1890">
        <w:rPr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51DA2FFC" wp14:editId="3A6FAA9E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787357" cy="10448925"/>
            <wp:effectExtent l="0" t="0" r="4445" b="0"/>
            <wp:wrapTight wrapText="bothSides">
              <wp:wrapPolygon edited="0">
                <wp:start x="0" y="0"/>
                <wp:lineTo x="0" y="21541"/>
                <wp:lineTo x="21559" y="21541"/>
                <wp:lineTo x="21559" y="0"/>
                <wp:lineTo x="0" y="0"/>
              </wp:wrapPolygon>
            </wp:wrapTight>
            <wp:docPr id="35" name="Рисунок 35" descr="C:\Users\Lenovo\Desktop\123_img_2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123_img_219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357" cy="1044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5B17" w:rsidRDefault="00F15B17" w:rsidP="00E416BF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21"/>
          <w:shd w:val="clear" w:color="auto" w:fill="FFFFFF"/>
        </w:rPr>
      </w:pPr>
      <w:r w:rsidRPr="00F15B17">
        <w:rPr>
          <w:rFonts w:ascii="Times New Roman" w:hAnsi="Times New Roman" w:cs="Times New Roman"/>
          <w:b/>
          <w:noProof/>
          <w:color w:val="000000" w:themeColor="text1"/>
          <w:sz w:val="40"/>
          <w:szCs w:val="21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-1070609</wp:posOffset>
            </wp:positionH>
            <wp:positionV relativeFrom="paragraph">
              <wp:posOffset>598</wp:posOffset>
            </wp:positionV>
            <wp:extent cx="7549358" cy="10269892"/>
            <wp:effectExtent l="0" t="0" r="0" b="0"/>
            <wp:wrapTight wrapText="bothSides">
              <wp:wrapPolygon edited="0">
                <wp:start x="0" y="0"/>
                <wp:lineTo x="0" y="21556"/>
                <wp:lineTo x="21531" y="21556"/>
                <wp:lineTo x="21531" y="0"/>
                <wp:lineTo x="0" y="0"/>
              </wp:wrapPolygon>
            </wp:wrapTight>
            <wp:docPr id="18" name="Рисунок 18" descr="C:\Users\Lenovo\Desktop\0000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000001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284" cy="1027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5B17" w:rsidRDefault="00F15B17" w:rsidP="00E416BF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21"/>
          <w:shd w:val="clear" w:color="auto" w:fill="FFFFFF"/>
        </w:rPr>
      </w:pPr>
      <w:r w:rsidRPr="00F15B17">
        <w:rPr>
          <w:rFonts w:ascii="Times New Roman" w:hAnsi="Times New Roman" w:cs="Times New Roman"/>
          <w:b/>
          <w:noProof/>
          <w:color w:val="000000" w:themeColor="text1"/>
          <w:sz w:val="40"/>
          <w:szCs w:val="21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-1025525</wp:posOffset>
            </wp:positionH>
            <wp:positionV relativeFrom="paragraph">
              <wp:posOffset>0</wp:posOffset>
            </wp:positionV>
            <wp:extent cx="7505065" cy="9982200"/>
            <wp:effectExtent l="0" t="0" r="635" b="0"/>
            <wp:wrapTight wrapText="bothSides">
              <wp:wrapPolygon edited="0">
                <wp:start x="0" y="0"/>
                <wp:lineTo x="0" y="21559"/>
                <wp:lineTo x="21547" y="21559"/>
                <wp:lineTo x="21547" y="0"/>
                <wp:lineTo x="0" y="0"/>
              </wp:wrapPolygon>
            </wp:wrapTight>
            <wp:docPr id="19" name="Рисунок 19" descr="C:\Users\Lenovo\Desktop\0000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000001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998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5B17" w:rsidRDefault="00F15B17" w:rsidP="00E416BF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21"/>
          <w:shd w:val="clear" w:color="auto" w:fill="FFFFFF"/>
        </w:rPr>
      </w:pPr>
      <w:r w:rsidRPr="00F15B17">
        <w:rPr>
          <w:rFonts w:ascii="Times New Roman" w:hAnsi="Times New Roman" w:cs="Times New Roman"/>
          <w:b/>
          <w:noProof/>
          <w:color w:val="000000" w:themeColor="text1"/>
          <w:sz w:val="40"/>
          <w:szCs w:val="21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-3</wp:posOffset>
            </wp:positionV>
            <wp:extent cx="7339965" cy="10554973"/>
            <wp:effectExtent l="0" t="0" r="0" b="0"/>
            <wp:wrapTight wrapText="bothSides">
              <wp:wrapPolygon edited="0">
                <wp:start x="0" y="0"/>
                <wp:lineTo x="0" y="21558"/>
                <wp:lineTo x="21527" y="21558"/>
                <wp:lineTo x="21527" y="0"/>
                <wp:lineTo x="0" y="0"/>
              </wp:wrapPolygon>
            </wp:wrapTight>
            <wp:docPr id="20" name="Рисунок 20" descr="C:\Users\Lenovo\Desktop\0000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0000018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1238" cy="1055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5B17" w:rsidRDefault="00F9109A" w:rsidP="00E416BF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21"/>
          <w:shd w:val="clear" w:color="auto" w:fill="FFFFFF"/>
        </w:rPr>
      </w:pPr>
      <w:r w:rsidRPr="00FB1890">
        <w:rPr>
          <w:rFonts w:ascii="Times New Roman" w:eastAsiaTheme="minorEastAsia" w:hAnsi="Times New Roman" w:cs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 wp14:anchorId="197D53EC" wp14:editId="78093AC1">
            <wp:simplePos x="0" y="0"/>
            <wp:positionH relativeFrom="column">
              <wp:posOffset>-2032635</wp:posOffset>
            </wp:positionH>
            <wp:positionV relativeFrom="paragraph">
              <wp:posOffset>-701040</wp:posOffset>
            </wp:positionV>
            <wp:extent cx="14735175" cy="27370226"/>
            <wp:effectExtent l="0" t="0" r="0" b="5080"/>
            <wp:wrapNone/>
            <wp:docPr id="4" name="Рисунок 4" descr="C:\Users\Lenovo\Desktop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рам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6160" cy="273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B17" w:rsidRDefault="00F15B17" w:rsidP="00E416BF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21"/>
          <w:shd w:val="clear" w:color="auto" w:fill="FFFFFF"/>
        </w:rPr>
      </w:pPr>
    </w:p>
    <w:p w:rsidR="00C600E9" w:rsidRPr="00C600E9" w:rsidRDefault="00A872E2" w:rsidP="00E416BF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21"/>
          <w:shd w:val="clear" w:color="auto" w:fill="FFFFFF"/>
        </w:rPr>
      </w:pPr>
      <w:r w:rsidRPr="00C600E9">
        <w:rPr>
          <w:rFonts w:ascii="Times New Roman" w:hAnsi="Times New Roman" w:cs="Times New Roman"/>
          <w:b/>
          <w:color w:val="000000" w:themeColor="text1"/>
          <w:sz w:val="40"/>
          <w:szCs w:val="21"/>
          <w:shd w:val="clear" w:color="auto" w:fill="FFFFFF"/>
        </w:rPr>
        <w:t xml:space="preserve">Кошевой Федор Алексеевич </w:t>
      </w:r>
    </w:p>
    <w:p w:rsidR="00C600E9" w:rsidRPr="00C600E9" w:rsidRDefault="00A872E2" w:rsidP="00E416BF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21"/>
          <w:shd w:val="clear" w:color="auto" w:fill="FFFFFF"/>
        </w:rPr>
      </w:pPr>
      <w:r w:rsidRPr="00C600E9">
        <w:rPr>
          <w:rFonts w:ascii="Times New Roman" w:hAnsi="Times New Roman" w:cs="Times New Roman"/>
          <w:b/>
          <w:color w:val="000000" w:themeColor="text1"/>
          <w:sz w:val="40"/>
          <w:szCs w:val="21"/>
          <w:shd w:val="clear" w:color="auto" w:fill="FFFFFF"/>
        </w:rPr>
        <w:t xml:space="preserve">участвовал в Нарвской наступательной операции </w:t>
      </w:r>
    </w:p>
    <w:p w:rsidR="005F3A65" w:rsidRPr="00C600E9" w:rsidRDefault="00A872E2" w:rsidP="00E416BF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21"/>
          <w:shd w:val="clear" w:color="auto" w:fill="FFFFFF"/>
        </w:rPr>
      </w:pPr>
      <w:r w:rsidRPr="00C600E9">
        <w:rPr>
          <w:rFonts w:ascii="Times New Roman" w:hAnsi="Times New Roman" w:cs="Times New Roman"/>
          <w:b/>
          <w:color w:val="000000" w:themeColor="text1"/>
          <w:sz w:val="40"/>
          <w:szCs w:val="21"/>
          <w:shd w:val="clear" w:color="auto" w:fill="FFFFFF"/>
        </w:rPr>
        <w:t>летом 1944 года.</w:t>
      </w:r>
    </w:p>
    <w:p w:rsidR="00FB1890" w:rsidRPr="00C600E9" w:rsidRDefault="00FB1890" w:rsidP="00C600E9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21"/>
          <w:shd w:val="clear" w:color="auto" w:fill="FFFFFF"/>
        </w:rPr>
      </w:pPr>
    </w:p>
    <w:p w:rsidR="00FB1890" w:rsidRDefault="00156D5D" w:rsidP="00E416BF">
      <w:pPr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73A5B997" wp14:editId="221ACB0F">
            <wp:extent cx="6190615" cy="490537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06413" cy="4917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890" w:rsidRDefault="00FB1890" w:rsidP="00E416BF">
      <w:pPr>
        <w:jc w:val="center"/>
        <w:rPr>
          <w:sz w:val="28"/>
        </w:rPr>
      </w:pPr>
    </w:p>
    <w:p w:rsidR="00C600E9" w:rsidRDefault="00C600E9" w:rsidP="00A872E2">
      <w:pPr>
        <w:jc w:val="center"/>
        <w:rPr>
          <w:rFonts w:ascii="Times New Roman" w:hAnsi="Times New Roman" w:cs="Times New Roman"/>
          <w:b/>
          <w:noProof/>
          <w:color w:val="000000" w:themeColor="text1"/>
          <w:sz w:val="44"/>
          <w:lang w:eastAsia="ru-RU"/>
        </w:rPr>
      </w:pPr>
    </w:p>
    <w:p w:rsidR="00C600E9" w:rsidRDefault="00C600E9" w:rsidP="00A872E2">
      <w:pPr>
        <w:jc w:val="center"/>
        <w:rPr>
          <w:rFonts w:ascii="Times New Roman" w:hAnsi="Times New Roman" w:cs="Times New Roman"/>
          <w:b/>
          <w:noProof/>
          <w:color w:val="000000" w:themeColor="text1"/>
          <w:sz w:val="44"/>
          <w:lang w:eastAsia="ru-RU"/>
        </w:rPr>
      </w:pPr>
    </w:p>
    <w:p w:rsidR="00C600E9" w:rsidRDefault="00C600E9" w:rsidP="009A3D75">
      <w:pPr>
        <w:rPr>
          <w:rFonts w:ascii="Times New Roman" w:hAnsi="Times New Roman" w:cs="Times New Roman"/>
          <w:b/>
          <w:noProof/>
          <w:color w:val="000000" w:themeColor="text1"/>
          <w:sz w:val="44"/>
          <w:lang w:eastAsia="ru-RU"/>
        </w:rPr>
      </w:pPr>
    </w:p>
    <w:p w:rsidR="00C600E9" w:rsidRDefault="006350C4" w:rsidP="006350C4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 wp14:anchorId="69C8D43F" wp14:editId="588373E4">
            <wp:simplePos x="0" y="0"/>
            <wp:positionH relativeFrom="column">
              <wp:posOffset>3615690</wp:posOffset>
            </wp:positionH>
            <wp:positionV relativeFrom="paragraph">
              <wp:posOffset>0</wp:posOffset>
            </wp:positionV>
            <wp:extent cx="2285365" cy="2285365"/>
            <wp:effectExtent l="0" t="0" r="635" b="635"/>
            <wp:wrapTight wrapText="bothSides">
              <wp:wrapPolygon edited="0">
                <wp:start x="0" y="0"/>
                <wp:lineTo x="0" y="21426"/>
                <wp:lineTo x="21426" y="21426"/>
                <wp:lineTo x="21426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44"/>
          <w:lang w:eastAsia="ru-RU"/>
        </w:rPr>
        <w:t xml:space="preserve">         </w:t>
      </w:r>
      <w:r w:rsidR="00C600E9" w:rsidRPr="00C600E9">
        <w:rPr>
          <w:rFonts w:ascii="Times New Roman" w:hAnsi="Times New Roman" w:cs="Times New Roman"/>
          <w:b/>
          <w:noProof/>
          <w:color w:val="000000" w:themeColor="text1"/>
          <w:sz w:val="44"/>
          <w:lang w:eastAsia="ru-RU"/>
        </w:rPr>
        <w:t xml:space="preserve">Боевой путь </w:t>
      </w:r>
    </w:p>
    <w:p w:rsidR="006350C4" w:rsidRDefault="00C600E9" w:rsidP="006350C4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</w:pPr>
      <w:r w:rsidRPr="00C600E9">
        <w:rPr>
          <w:rFonts w:ascii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  <w:t xml:space="preserve">Фёдора Кошевого </w:t>
      </w:r>
      <w:r w:rsidR="009A3D75">
        <w:rPr>
          <w:rFonts w:ascii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  <w:t>-</w:t>
      </w:r>
      <w:r w:rsidRPr="00C600E9">
        <w:rPr>
          <w:rFonts w:ascii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  <w:t xml:space="preserve">командира </w:t>
      </w:r>
      <w:r>
        <w:rPr>
          <w:rFonts w:ascii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  <w:t xml:space="preserve"> </w:t>
      </w:r>
      <w:r w:rsidRPr="00C600E9">
        <w:rPr>
          <w:rFonts w:ascii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  <w:t xml:space="preserve"> звена </w:t>
      </w:r>
    </w:p>
    <w:p w:rsidR="006350C4" w:rsidRDefault="00C600E9" w:rsidP="006350C4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</w:pPr>
      <w:r w:rsidRPr="00C600E9">
        <w:rPr>
          <w:rFonts w:ascii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  <w:t>35-го штурмового авиаполка</w:t>
      </w:r>
      <w:r w:rsidR="006350C4" w:rsidRPr="006350C4">
        <w:rPr>
          <w:noProof/>
          <w:lang w:eastAsia="ru-RU"/>
        </w:rPr>
        <w:t xml:space="preserve"> </w:t>
      </w:r>
    </w:p>
    <w:p w:rsidR="009A3D75" w:rsidRDefault="00C600E9" w:rsidP="006350C4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</w:pPr>
      <w:r w:rsidRPr="00C600E9">
        <w:rPr>
          <w:rFonts w:ascii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  <w:t xml:space="preserve">9-й штурмовой авиадивизии </w:t>
      </w:r>
    </w:p>
    <w:p w:rsidR="005F3A65" w:rsidRDefault="00C600E9" w:rsidP="006350C4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</w:pPr>
      <w:r w:rsidRPr="00C600E9">
        <w:rPr>
          <w:rFonts w:ascii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  <w:t>ВВС </w:t>
      </w:r>
      <w:hyperlink r:id="rId19" w:tooltip="Балтийский флот" w:history="1">
        <w:r w:rsidRPr="00C600E9">
          <w:rPr>
            <w:rStyle w:val="a4"/>
            <w:rFonts w:ascii="Times New Roman" w:hAnsi="Times New Roman" w:cs="Times New Roman"/>
            <w:b/>
            <w:color w:val="000000" w:themeColor="text1"/>
            <w:sz w:val="32"/>
            <w:szCs w:val="21"/>
            <w:u w:val="none"/>
            <w:shd w:val="clear" w:color="auto" w:fill="FFFFFF"/>
          </w:rPr>
          <w:t>Балтийского флота</w:t>
        </w:r>
      </w:hyperlink>
      <w:r w:rsidRPr="00C600E9">
        <w:rPr>
          <w:rFonts w:ascii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  <w:t>.</w:t>
      </w:r>
      <w:r w:rsidR="006350C4" w:rsidRPr="006350C4">
        <w:rPr>
          <w:noProof/>
          <w:lang w:eastAsia="ru-RU"/>
        </w:rPr>
        <w:t xml:space="preserve"> </w:t>
      </w:r>
    </w:p>
    <w:p w:rsidR="00C600E9" w:rsidRDefault="00A71481" w:rsidP="006350C4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21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218EDA35" wp14:editId="0055F096">
                <wp:simplePos x="0" y="0"/>
                <wp:positionH relativeFrom="column">
                  <wp:posOffset>4408170</wp:posOffset>
                </wp:positionH>
                <wp:positionV relativeFrom="paragraph">
                  <wp:posOffset>1500505</wp:posOffset>
                </wp:positionV>
                <wp:extent cx="431800" cy="233680"/>
                <wp:effectExtent l="0" t="0" r="6350" b="0"/>
                <wp:wrapTight wrapText="bothSides">
                  <wp:wrapPolygon edited="0">
                    <wp:start x="0" y="0"/>
                    <wp:lineTo x="0" y="19370"/>
                    <wp:lineTo x="20965" y="19370"/>
                    <wp:lineTo x="20965" y="0"/>
                    <wp:lineTo x="0" y="0"/>
                  </wp:wrapPolygon>
                </wp:wrapTight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2336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350C4" w:rsidRPr="001D54EB" w:rsidRDefault="006350C4" w:rsidP="006350C4">
                            <w:pPr>
                              <w:pStyle w:val="a8"/>
                              <w:rPr>
                                <w:noProof/>
                              </w:rPr>
                            </w:pPr>
                            <w:r w:rsidRPr="006350C4">
                              <w:rPr>
                                <w:color w:val="FF0000"/>
                              </w:rPr>
                              <w:t>08.03.43</w:t>
                            </w:r>
                          </w:p>
                          <w:p w:rsidR="006350C4" w:rsidRDefault="006350C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8EDA35" id="_x0000_t202" coordsize="21600,21600" o:spt="202" path="m,l,21600r21600,l21600,xe">
                <v:stroke joinstyle="miter"/>
                <v:path gradientshapeok="t" o:connecttype="rect"/>
              </v:shapetype>
              <v:shape id="Надпись 26" o:spid="_x0000_s1026" type="#_x0000_t202" style="position:absolute;left:0;text-align:left;margin-left:347.1pt;margin-top:118.15pt;width:34pt;height:18.4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dwRSAIAAGcEAAAOAAAAZHJzL2Uyb0RvYy54bWysVM2O0zAQviPxDpbvNP1BVRU1XZWuipCq&#10;3ZW6aM+u4zSWHI+x3Sblxp1X4B04cODGK3TfiLGTdGHhhLg445nx2N/3zWR+1VSKHIV1EnRGR4Mh&#10;JUJzyKXeZ/T9/frVjBLnmc6ZAi0yehKOXi1evpjXJhVjKEHlwhIsol1am4yW3ps0SRwvRcXcAIzQ&#10;GCzAVszj1u6T3LIaq1cqGQ+H06QGmxsLXDiH3us2SBexflEI7m+LwglPVEbxbT6uNq67sCaLOUv3&#10;lplS8u4Z7B9eUTGp8dJLqWvmGTlY+UepSnILDgo/4FAlUBSSi4gB0YyGz9BsS2ZExILkOHOhyf2/&#10;svzmeGeJzDM6nlKiWYUanb+cv56/nX+cvz9+evxMMIAs1calmLw1mO6bN9Cg2r3foTOAbwpbhS/C&#10;IhhHvk8XjkXjCUfn68loNsQIx9B4MpnOogbJ02FjnX8roCLByKhFCSOz7LhxHh+CqX1KuMuBkvla&#10;KhU2IbBSlhwZyl2X0ovwRDzxW5bSIVdDONWGgycJCFskwfLNrulg7yA/IWoLbfc4w9cSL9ow5++Y&#10;xXZBODgC/haXQkGdUegsSkqwH//mD/moIkYpqbH9Muo+HJgVlKh3GvUNvdobtjd2vaEP1QoQ4giH&#10;y/Bo4gHrVW8WFqoHnIxluAVDTHO8K6O+N1e+HQKcLC6Wy5iEHWmY3+it4aF0T+h988Cs6eTwqOMN&#10;9I3J0meqtLktvcuDh0JGyQKhLYsdz9jNUZdu8sK4/LqPWU//h8VPAAAA//8DAFBLAwQUAAYACAAA&#10;ACEApz7E1+AAAAALAQAADwAAAGRycy9kb3ducmV2LnhtbEyPwU7DMAyG70i8Q2QkLoilS1G3laYT&#10;bHAbh41p56wJbUXjVEm6dm+POcHRv399/lysJ9uxi/GhdShhPkuAGaycbrGWcPx8f1wCC1GhVp1D&#10;I+FqAqzL25tC5dqNuDeXQ6wZQTDkSkITY59zHqrGWBVmrjdIuy/nrYo0+pprr0aC246LJMm4VS3S&#10;hUb1ZtOY6vswWAnZ1g/jHjcP2+PbTn30tTi9Xk9S3t9NL8/AopniXxl+9UkdSnI6uwF1YB0xVk+C&#10;qhJEmqXAqLHIBCVnShbpHHhZ8P8/lD8AAAD//wMAUEsBAi0AFAAGAAgAAAAhALaDOJL+AAAA4QEA&#10;ABMAAAAAAAAAAAAAAAAAAAAAAFtDb250ZW50X1R5cGVzXS54bWxQSwECLQAUAAYACAAAACEAOP0h&#10;/9YAAACUAQAACwAAAAAAAAAAAAAAAAAvAQAAX3JlbHMvLnJlbHNQSwECLQAUAAYACAAAACEABRXc&#10;EUgCAABnBAAADgAAAAAAAAAAAAAAAAAuAgAAZHJzL2Uyb0RvYy54bWxQSwECLQAUAAYACAAAACEA&#10;pz7E1+AAAAALAQAADwAAAAAAAAAAAAAAAACiBAAAZHJzL2Rvd25yZXYueG1sUEsFBgAAAAAEAAQA&#10;8wAAAK8FAAAAAA==&#10;" stroked="f">
                <v:textbox inset="0,0,0,0">
                  <w:txbxContent>
                    <w:p w:rsidR="006350C4" w:rsidRPr="001D54EB" w:rsidRDefault="006350C4" w:rsidP="006350C4">
                      <w:pPr>
                        <w:pStyle w:val="a8"/>
                        <w:rPr>
                          <w:noProof/>
                        </w:rPr>
                      </w:pPr>
                      <w:r w:rsidRPr="006350C4">
                        <w:rPr>
                          <w:color w:val="FF0000"/>
                        </w:rPr>
                        <w:t>08.03.43</w:t>
                      </w:r>
                    </w:p>
                    <w:p w:rsidR="006350C4" w:rsidRDefault="006350C4"/>
                  </w:txbxContent>
                </v:textbox>
                <w10:wrap type="tight"/>
              </v:shape>
            </w:pict>
          </mc:Fallback>
        </mc:AlternateContent>
      </w:r>
      <w:r w:rsidRPr="00C600E9">
        <w:rPr>
          <w:rFonts w:ascii="Times New Roman" w:hAnsi="Times New Roman" w:cs="Times New Roman"/>
          <w:b/>
          <w:noProof/>
          <w:color w:val="000000" w:themeColor="text1"/>
          <w:sz w:val="44"/>
          <w:lang w:eastAsia="ru-RU"/>
        </w:rPr>
        <w:drawing>
          <wp:anchor distT="0" distB="0" distL="114300" distR="114300" simplePos="0" relativeHeight="251685888" behindDoc="1" locked="0" layoutInCell="1" allowOverlap="1" wp14:anchorId="6B4189B9" wp14:editId="4C4D769E">
            <wp:simplePos x="0" y="0"/>
            <wp:positionH relativeFrom="column">
              <wp:posOffset>-70485</wp:posOffset>
            </wp:positionH>
            <wp:positionV relativeFrom="paragraph">
              <wp:posOffset>372745</wp:posOffset>
            </wp:positionV>
            <wp:extent cx="5591175" cy="3175635"/>
            <wp:effectExtent l="0" t="0" r="9525" b="0"/>
            <wp:wrapTight wrapText="bothSides">
              <wp:wrapPolygon edited="0">
                <wp:start x="0" y="0"/>
                <wp:lineTo x="0" y="21459"/>
                <wp:lineTo x="21563" y="21459"/>
                <wp:lineTo x="21563" y="0"/>
                <wp:lineTo x="0" y="0"/>
              </wp:wrapPolygon>
            </wp:wrapTight>
            <wp:docPr id="3" name="Рисунок 3" descr="C:\Users\Lenovo\Pictures\Documents\IMG_20210817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Pictures\Documents\IMG_20210817_00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17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D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5E9ABBA4" wp14:editId="711D77B0">
                <wp:simplePos x="0" y="0"/>
                <wp:positionH relativeFrom="column">
                  <wp:posOffset>1253490</wp:posOffset>
                </wp:positionH>
                <wp:positionV relativeFrom="paragraph">
                  <wp:posOffset>2782570</wp:posOffset>
                </wp:positionV>
                <wp:extent cx="685800" cy="228600"/>
                <wp:effectExtent l="0" t="0" r="0" b="0"/>
                <wp:wrapTight wrapText="bothSides">
                  <wp:wrapPolygon edited="0">
                    <wp:start x="0" y="0"/>
                    <wp:lineTo x="0" y="19800"/>
                    <wp:lineTo x="21000" y="19800"/>
                    <wp:lineTo x="21000" y="0"/>
                    <wp:lineTo x="0" y="0"/>
                  </wp:wrapPolygon>
                </wp:wrapTight>
                <wp:docPr id="41" name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41DC7" w:rsidRPr="00041DC7" w:rsidRDefault="00041DC7" w:rsidP="00041DC7">
                            <w:pPr>
                              <w:pStyle w:val="a8"/>
                              <w:rPr>
                                <w:noProof/>
                                <w:color w:val="FF0000"/>
                              </w:rPr>
                            </w:pPr>
                            <w:r>
                              <w:t xml:space="preserve"> </w:t>
                            </w:r>
                            <w:r w:rsidRPr="00041DC7">
                              <w:rPr>
                                <w:color w:val="FF0000"/>
                              </w:rPr>
                              <w:t>май 1945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ABBA4" id="Надпись 41" o:spid="_x0000_s1027" type="#_x0000_t202" style="position:absolute;left:0;text-align:left;margin-left:98.7pt;margin-top:219.1pt;width:54pt;height:18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snzRgIAAG4EAAAOAAAAZHJzL2Uyb0RvYy54bWysVMGO0zAQvSPxD5bvNG0FVVU1XZWuipCq&#10;3ZV20Z5dx24sOR5ju03KjTu/wD9w4LA3fqH7R4ydpAsLJ8TFGc+Mx37vzWR+0VSaHITzCkxOR4Mh&#10;JcJwKJTZ5fTD3frVlBIfmCmYBiNyehSeXixevpjXdibGUIIuhCNYxPhZbXNahmBnWeZ5KSrmB2CF&#10;waAEV7GAW7fLCsdqrF7pbDwcTrIaXGEdcOE9ei/bIF2k+lIKHq6l9CIQnVN8W0irS+s2rtlizmY7&#10;x2ypePcM9g+vqJgyeOm51CULjOyd+qNUpbgDDzIMOFQZSKm4SBgQzWj4DM1tyaxIWJAcb880+f9X&#10;ll8dbhxRRU5fjygxrEKNTl9P307fTz9OD4+fH78QDCBLtfUzTL61mB6at9Cg2r3fozOCb6Sr4hdh&#10;EYwj38czx6IJhKNzMn0zHWKEY2g8nk7QxurZ02HrfHgnoCLRyKlDCROz7LDxoU3tU+JdHrQq1krr&#10;uImBlXbkwFDuulRBdMV/y9Im5hqIp9qC0ZNFhC2SaIVm2yRezii3UBwRvIO2ibzla4X3bZgPN8xh&#10;1yAqnIRwjYvUUOcUOouSEtynv/ljPoqJUUpq7MKc+o975gQl+r1BmWPL9obrjW1vmH21AkSKyuFr&#10;kokHXNC9KR1U9zggy3gLhpjheFdOQ2+uQjsLOGBcLJcpCRvTsrAxt5bH0j2vd809c7ZTJaCcV9D3&#10;J5s9E6fNbVle7gNIlZSLvLYsdnRjUyftuwGMU/PrPmU9/SYWPwEAAP//AwBQSwMEFAAGAAgAAAAh&#10;ALKlPSHgAAAACwEAAA8AAABkcnMvZG93bnJldi54bWxMj0tPwzAQhO9I/Adrkbgg6pCGPkKcClp6&#10;g0Mf6nkbmyQiXkex06T/nuUEx5n9NDuTrUbbiIvpfO1IwdMkAmGocLqmUsHxsH1cgPABSWPjyCi4&#10;Gg+r/PYmw1S7gXbmsg+l4BDyKSqoQmhTKX1RGYt+4lpDfPtyncXAsiul7nDgcNvIOIpm0mJN/KHC&#10;1qwrU3zve6tgtun6YUfrh83x/QM/2zI+vV1PSt3fja8vIIIZwx8Mv/W5OuTc6ex60l40rJfzhFEF&#10;yXQRg2BiGj2zc2ZnnsQg80z+35D/AAAA//8DAFBLAQItABQABgAIAAAAIQC2gziS/gAAAOEBAAAT&#10;AAAAAAAAAAAAAAAAAAAAAABbQ29udGVudF9UeXBlc10ueG1sUEsBAi0AFAAGAAgAAAAhADj9If/W&#10;AAAAlAEAAAsAAAAAAAAAAAAAAAAALwEAAF9yZWxzLy5yZWxzUEsBAi0AFAAGAAgAAAAhAI+iyfNG&#10;AgAAbgQAAA4AAAAAAAAAAAAAAAAALgIAAGRycy9lMm9Eb2MueG1sUEsBAi0AFAAGAAgAAAAhALKl&#10;PSHgAAAACwEAAA8AAAAAAAAAAAAAAAAAoAQAAGRycy9kb3ducmV2LnhtbFBLBQYAAAAABAAEAPMA&#10;AACtBQAAAAA=&#10;" stroked="f">
                <v:textbox inset="0,0,0,0">
                  <w:txbxContent>
                    <w:p w:rsidR="00041DC7" w:rsidRPr="00041DC7" w:rsidRDefault="00041DC7" w:rsidP="00041DC7">
                      <w:pPr>
                        <w:pStyle w:val="a8"/>
                        <w:rPr>
                          <w:noProof/>
                          <w:color w:val="FF0000"/>
                        </w:rPr>
                      </w:pPr>
                      <w:r>
                        <w:t xml:space="preserve"> </w:t>
                      </w:r>
                      <w:r w:rsidRPr="00041DC7">
                        <w:rPr>
                          <w:color w:val="FF0000"/>
                        </w:rPr>
                        <w:t>май 1945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1DC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12859779" wp14:editId="2A10AC3D">
                <wp:simplePos x="0" y="0"/>
                <wp:positionH relativeFrom="column">
                  <wp:posOffset>2710180</wp:posOffset>
                </wp:positionH>
                <wp:positionV relativeFrom="paragraph">
                  <wp:posOffset>2782570</wp:posOffset>
                </wp:positionV>
                <wp:extent cx="504825" cy="161925"/>
                <wp:effectExtent l="0" t="0" r="9525" b="9525"/>
                <wp:wrapTight wrapText="bothSides">
                  <wp:wrapPolygon edited="0">
                    <wp:start x="0" y="0"/>
                    <wp:lineTo x="0" y="20329"/>
                    <wp:lineTo x="21192" y="20329"/>
                    <wp:lineTo x="21192" y="0"/>
                    <wp:lineTo x="0" y="0"/>
                  </wp:wrapPolygon>
                </wp:wrapTight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04825" cy="1619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41DC7" w:rsidRPr="00041DC7" w:rsidRDefault="00041DC7" w:rsidP="00041DC7">
                            <w:pPr>
                              <w:pStyle w:val="a8"/>
                              <w:rPr>
                                <w:noProof/>
                                <w:color w:val="FF0000"/>
                              </w:rPr>
                            </w:pPr>
                            <w:r>
                              <w:t xml:space="preserve"> </w:t>
                            </w:r>
                            <w:r w:rsidRPr="00041DC7">
                              <w:rPr>
                                <w:color w:val="FF0000"/>
                              </w:rPr>
                              <w:t>май 1944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59779" id="Надпись 40" o:spid="_x0000_s1028" type="#_x0000_t202" style="position:absolute;left:0;text-align:left;margin-left:213.4pt;margin-top:219.1pt;width:39.75pt;height:12.75pt;flip:x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S/TgIAAHgEAAAOAAAAZHJzL2Uyb0RvYy54bWysVM1uEzEQviPxDpbvZJOorUqUTRVSBZCi&#10;tlKKena8dtaS7TG2k91w484r8A4cOHDjFdI3Yrw/AQonxMWanfk84/m+mZ1e1UaTvfBBgc3paDCk&#10;RFgOhbLbnL67X764pCREZgumwYqcHkSgV7Pnz6aVm4gxlKAL4QkmsWFSuZyWMbpJlgVeCsPCAJyw&#10;GJTgDYv46bdZ4VmF2Y3OxsPhRVaBL5wHLkJA73UbpLMmv5SCx1spg4hE5xTfFpvTN+cmndlsyiZb&#10;z1ypePcM9g+vMExZLHpKdc0iIzuv/khlFPcQQMYBB5OBlIqLpgfsZjR80s26ZE40vSA5wZ1oCv8v&#10;Lb/Z33miipyeIT2WGdTo+Pn45fj1+P347fHj4yeCAWSpcmGC4LVDeKxfQY1q9/6AztR8Lb0hUiv3&#10;JgWTBxskiMTUhxPboo6Eo/N8eHY5PqeEY2h0MXqJNtbJ2jTpsvMhvhZgSDJy6lHMJinbr0JsoT0k&#10;wQNoVSyV1v3dhfZkz1D4qlRRdMl/Q2mbsBbSrTZh8mSp17anZMV6UzcMjft+N1AckAYP7TgFx5cK&#10;n7hiId4xj/OD/eJOxFs8pIYqp9BZlJTgP/zNn/AoK0YpqXAecxre75gXlOi3FgVPw9sbvjc2vWF3&#10;ZgHY6Qi3zfHGxAs+6t6UHswDrso8VcEQsxxr5TT25iK2W4GrxsV83oBwRB2LK7t2vBc0EX5fPzDv&#10;OlUiynkD/aSyyRNxWmzL8nwXQapGucRry2JHN453o323iml/fv1uUD9/GLMfAAAA//8DAFBLAwQU&#10;AAYACAAAACEAGD6kveEAAAALAQAADwAAAGRycy9kb3ducmV2LnhtbEyPwU7DMBBE70j8g7VIXCJq&#10;k0CahjgVqtQLEghaPsCJTRIRryPbadO/ZznBbXd2NPO22i52ZCfjw+BQwv1KADPYOj1gJ+HzuL8r&#10;gIWoUKvRoZFwMQG29fVVpUrtzvhhTofYMQrBUCoJfYxTyXloe2NVWLnJIN2+nLcq0uo7rr06U7gd&#10;eSpEzq0akBp6NZldb9rvw2wlHF/fX3yySdqdiHMz79+K5NIEKW9vlucnYNEs8c8Mv/iEDjUxNW5G&#10;Hdgo4SHNCT3SkBUpMHI8ijwD1pCSZ2vgdcX//1D/AAAA//8DAFBLAQItABQABgAIAAAAIQC2gziS&#10;/gAAAOEBAAATAAAAAAAAAAAAAAAAAAAAAABbQ29udGVudF9UeXBlc10ueG1sUEsBAi0AFAAGAAgA&#10;AAAhADj9If/WAAAAlAEAAAsAAAAAAAAAAAAAAAAALwEAAF9yZWxzLy5yZWxzUEsBAi0AFAAGAAgA&#10;AAAhAAhVFL9OAgAAeAQAAA4AAAAAAAAAAAAAAAAALgIAAGRycy9lMm9Eb2MueG1sUEsBAi0AFAAG&#10;AAgAAAAhABg+pL3hAAAACwEAAA8AAAAAAAAAAAAAAAAAqAQAAGRycy9kb3ducmV2LnhtbFBLBQYA&#10;AAAABAAEAPMAAAC2BQAAAAA=&#10;" stroked="f">
                <v:textbox inset="0,0,0,0">
                  <w:txbxContent>
                    <w:p w:rsidR="00041DC7" w:rsidRPr="00041DC7" w:rsidRDefault="00041DC7" w:rsidP="00041DC7">
                      <w:pPr>
                        <w:pStyle w:val="a8"/>
                        <w:rPr>
                          <w:noProof/>
                          <w:color w:val="FF0000"/>
                        </w:rPr>
                      </w:pPr>
                      <w:r>
                        <w:t xml:space="preserve"> </w:t>
                      </w:r>
                      <w:r w:rsidRPr="00041DC7">
                        <w:rPr>
                          <w:color w:val="FF0000"/>
                        </w:rPr>
                        <w:t>май 1944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50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0268995E" wp14:editId="01D05437">
                <wp:simplePos x="0" y="0"/>
                <wp:positionH relativeFrom="column">
                  <wp:posOffset>4958715</wp:posOffset>
                </wp:positionH>
                <wp:positionV relativeFrom="paragraph">
                  <wp:posOffset>1344295</wp:posOffset>
                </wp:positionV>
                <wp:extent cx="495300" cy="200025"/>
                <wp:effectExtent l="0" t="0" r="0" b="9525"/>
                <wp:wrapTight wrapText="bothSides">
                  <wp:wrapPolygon edited="0">
                    <wp:start x="0" y="0"/>
                    <wp:lineTo x="0" y="20571"/>
                    <wp:lineTo x="20769" y="20571"/>
                    <wp:lineTo x="20769" y="0"/>
                    <wp:lineTo x="0" y="0"/>
                  </wp:wrapPolygon>
                </wp:wrapTight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000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350C4" w:rsidRPr="008E4A99" w:rsidRDefault="006350C4" w:rsidP="006350C4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4"/>
                              </w:rPr>
                            </w:pPr>
                            <w:r>
                              <w:t xml:space="preserve"> </w:t>
                            </w:r>
                            <w:r w:rsidRPr="006350C4">
                              <w:rPr>
                                <w:color w:val="FF0000"/>
                              </w:rPr>
                              <w:fldChar w:fldCharType="begin"/>
                            </w:r>
                            <w:r w:rsidRPr="006350C4">
                              <w:rPr>
                                <w:color w:val="FF0000"/>
                              </w:rPr>
                              <w:instrText xml:space="preserve"> SEQ Формула \* ARABIC </w:instrText>
                            </w:r>
                            <w:r w:rsidRPr="006350C4">
                              <w:rPr>
                                <w:color w:val="FF0000"/>
                              </w:rPr>
                              <w:fldChar w:fldCharType="separate"/>
                            </w:r>
                            <w:r w:rsidR="00B2601B">
                              <w:rPr>
                                <w:noProof/>
                                <w:color w:val="FF0000"/>
                              </w:rPr>
                              <w:t>1</w:t>
                            </w:r>
                            <w:r w:rsidRPr="006350C4">
                              <w:rPr>
                                <w:color w:val="FF0000"/>
                              </w:rPr>
                              <w:fldChar w:fldCharType="end"/>
                            </w:r>
                            <w:r w:rsidRPr="006350C4">
                              <w:rPr>
                                <w:color w:val="FF0000"/>
                              </w:rPr>
                              <w:t>943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68995E" id="_x0000_t202" coordsize="21600,21600" o:spt="202" path="m,l,21600r21600,l21600,xe">
                <v:stroke joinstyle="miter"/>
                <v:path gradientshapeok="t" o:connecttype="rect"/>
              </v:shapetype>
              <v:shape id="Надпись 25" o:spid="_x0000_s1029" type="#_x0000_t202" style="position:absolute;left:0;text-align:left;margin-left:390.45pt;margin-top:105.85pt;width:39pt;height:15.7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mZwSQIAAG4EAAAOAAAAZHJzL2Uyb0RvYy54bWysVMFuEzEQvSPxD5bvZDcpRRBlU4VUQUhR&#10;WylFPTteb9aS7TG2k91w484v8A89cODGL6R/xNibTaFwQly845nx2O+9mZ1ctFqRnXBeginocJBT&#10;IgyHUppNQT/cLl68psQHZkqmwIiC7oWnF9PnzyaNHYsR1KBK4QgWMX7c2ILWIdhxlnleC838AKww&#10;GKzAaRZw6zZZ6ViD1bXKRnn+KmvAldYBF96j97IL0mmqX1WCh+uq8iIQVVB8W0irS+s6rtl0wsYb&#10;x2wt+fEZ7B9eoZk0eOmp1CULjGyd/KOUltyBhyoMOOgMqkpykTAgmmH+BM2qZlYkLEiOtyea/P8r&#10;y692N47IsqCjc0oM06jR4evh/vDt8OPw/eHzwxeCAWSpsX6MySuL6aF9Cy2q3fs9OiP4tnI6fhEW&#10;wTjyvT9xLNpAODpfvjk/yzHCMYQC5l317PGwdT68E6BJNArqUMLELNstfcCHYGqfEu/yoGS5kErF&#10;TQzMlSM7hnI3tQwiPhFP/JalTMw1EE914ejJIsIOSbRCu24TL2c9yjWUewTvoGsib/lC4n1L5sMN&#10;c9g1iAonIVzjUiloCgpHi5Ia3Ke/+WM+iolRShrswoL6j1vmBCXqvUGZY8v2huuNdW+YrZ4DIh3i&#10;jFmeTDzggurNyoG+wwGZxVswxAzHuwoaenMeulnAAeNiNktJ2JiWhaVZWR5L97zetnfM2aMqAeW8&#10;gr4/2fiJOF1ux/JsG6CSSbnIa8fikW5s6iTPcQDj1Py6T1mPv4npTwAAAP//AwBQSwMEFAAGAAgA&#10;AAAhABtzlpLgAAAACwEAAA8AAABkcnMvZG93bnJldi54bWxMj8FOwzAMhu9IvENkJC6IpS2wdaXp&#10;BBvc4LAx7ew1WVvROFWTrt3bY05w9O9Pvz/nq8m24mx63zhSEM8iEIZKpxuqFOy/3u9TED4gaWwd&#10;GQUX42FVXF/lmGk30tacd6ESXEI+QwV1CF0mpS9rY9HPXGeIdyfXWww89pXUPY5cbluZRNFcWmyI&#10;L9TYmXVtyu/dYBXMN/0wbml9t9m/feBnVyWH18tBqdub6eUZRDBT+IPhV5/VoWCnoxtIe9EqWKTR&#10;klEFSRwvQDCRPqWcHDl5fEhAFrn8/0PxAwAA//8DAFBLAQItABQABgAIAAAAIQC2gziS/gAAAOEB&#10;AAATAAAAAAAAAAAAAAAAAAAAAABbQ29udGVudF9UeXBlc10ueG1sUEsBAi0AFAAGAAgAAAAhADj9&#10;If/WAAAAlAEAAAsAAAAAAAAAAAAAAAAALwEAAF9yZWxzLy5yZWxzUEsBAi0AFAAGAAgAAAAhAF3e&#10;ZnBJAgAAbgQAAA4AAAAAAAAAAAAAAAAALgIAAGRycy9lMm9Eb2MueG1sUEsBAi0AFAAGAAgAAAAh&#10;ABtzlpLgAAAACwEAAA8AAAAAAAAAAAAAAAAAowQAAGRycy9kb3ducmV2LnhtbFBLBQYAAAAABAAE&#10;APMAAACwBQAAAAA=&#10;" stroked="f">
                <v:textbox inset="0,0,0,0">
                  <w:txbxContent>
                    <w:p w:rsidR="006350C4" w:rsidRPr="008E4A99" w:rsidRDefault="006350C4" w:rsidP="006350C4">
                      <w:pPr>
                        <w:pStyle w:val="a8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4"/>
                        </w:rPr>
                      </w:pPr>
                      <w:r>
                        <w:t xml:space="preserve"> </w:t>
                      </w:r>
                      <w:r w:rsidRPr="006350C4">
                        <w:rPr>
                          <w:color w:val="FF0000"/>
                        </w:rPr>
                        <w:fldChar w:fldCharType="begin"/>
                      </w:r>
                      <w:r w:rsidRPr="006350C4">
                        <w:rPr>
                          <w:color w:val="FF0000"/>
                        </w:rPr>
                        <w:instrText xml:space="preserve"> SEQ Формула \* ARABIC </w:instrText>
                      </w:r>
                      <w:r w:rsidRPr="006350C4">
                        <w:rPr>
                          <w:color w:val="FF0000"/>
                        </w:rPr>
                        <w:fldChar w:fldCharType="separate"/>
                      </w:r>
                      <w:r w:rsidR="00B2601B">
                        <w:rPr>
                          <w:noProof/>
                          <w:color w:val="FF0000"/>
                        </w:rPr>
                        <w:t>1</w:t>
                      </w:r>
                      <w:r w:rsidRPr="006350C4">
                        <w:rPr>
                          <w:color w:val="FF0000"/>
                        </w:rPr>
                        <w:fldChar w:fldCharType="end"/>
                      </w:r>
                      <w:r w:rsidRPr="006350C4">
                        <w:rPr>
                          <w:color w:val="FF0000"/>
                        </w:rPr>
                        <w:t>943 г.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600E9" w:rsidRPr="00A71481" w:rsidRDefault="00A71481" w:rsidP="00A71481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08416" behindDoc="1" locked="0" layoutInCell="1" allowOverlap="1" wp14:anchorId="600ED2D4" wp14:editId="33BB0B06">
            <wp:simplePos x="0" y="0"/>
            <wp:positionH relativeFrom="column">
              <wp:posOffset>3215640</wp:posOffset>
            </wp:positionH>
            <wp:positionV relativeFrom="paragraph">
              <wp:posOffset>2428240</wp:posOffset>
            </wp:positionV>
            <wp:extent cx="275590" cy="275590"/>
            <wp:effectExtent l="0" t="0" r="0" b="0"/>
            <wp:wrapTight wrapText="bothSides">
              <wp:wrapPolygon edited="0">
                <wp:start x="0" y="0"/>
                <wp:lineTo x="0" y="19410"/>
                <wp:lineTo x="19410" y="19410"/>
                <wp:lineTo x="1941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DC7"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1301115</wp:posOffset>
            </wp:positionH>
            <wp:positionV relativeFrom="paragraph">
              <wp:posOffset>2656840</wp:posOffset>
            </wp:positionV>
            <wp:extent cx="312420" cy="313055"/>
            <wp:effectExtent l="0" t="0" r="0" b="0"/>
            <wp:wrapTight wrapText="bothSides">
              <wp:wrapPolygon edited="0">
                <wp:start x="0" y="0"/>
                <wp:lineTo x="0" y="19716"/>
                <wp:lineTo x="19756" y="19716"/>
                <wp:lineTo x="19756" y="0"/>
                <wp:lineTo x="0" y="0"/>
              </wp:wrapPolygon>
            </wp:wrapTight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" cy="31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1481"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8</w:t>
      </w:r>
      <w:r w:rsidR="009A3D75" w:rsidRPr="00A71481"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марта 1943 г. –Нарва (Эстония) боевые удары по немецким гарнизонам.</w:t>
      </w:r>
    </w:p>
    <w:p w:rsidR="009A3D75" w:rsidRPr="0047533B" w:rsidRDefault="009A3D75" w:rsidP="009A3D75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  <w:r w:rsidRPr="0047533B"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Май 1944 -Нарвский залив, уничтожение вражеских кораблей у эстонского побережья.</w:t>
      </w:r>
    </w:p>
    <w:p w:rsidR="009A3D75" w:rsidRPr="0047533B" w:rsidRDefault="009A3D75" w:rsidP="009A3D75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  <w:r w:rsidRPr="0047533B"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Май-Июль 1944 участвовал в нанесении ударов по кораблям противника в Нарвском, Финском и Выборгском</w:t>
      </w:r>
      <w:r w:rsidR="0047533B" w:rsidRPr="0047533B"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 xml:space="preserve"> заливах, поддерживал наступление войск Ленинградского фронта и Выборгской операции.</w:t>
      </w:r>
    </w:p>
    <w:p w:rsidR="0047533B" w:rsidRPr="0047533B" w:rsidRDefault="0047533B" w:rsidP="009A3D75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  <w:r w:rsidRPr="0047533B"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Октябрь 1944 года –назначен командиром звена.</w:t>
      </w:r>
    </w:p>
    <w:p w:rsidR="0047533B" w:rsidRPr="0047533B" w:rsidRDefault="0047533B" w:rsidP="009A3D75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  <w:r w:rsidRPr="0047533B"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25 октября 1944 года- бой в Ирбенском проливе.</w:t>
      </w:r>
    </w:p>
    <w:p w:rsidR="0047533B" w:rsidRPr="0047533B" w:rsidRDefault="0047533B" w:rsidP="009A3D75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  <w:r w:rsidRPr="0047533B"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 xml:space="preserve">23 ноября 1944 года- бой в районе полуострова Церель </w:t>
      </w:r>
    </w:p>
    <w:p w:rsidR="0047533B" w:rsidRPr="0047533B" w:rsidRDefault="0047533B" w:rsidP="009A3D75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  <w:r w:rsidRPr="0047533B"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1945 год- участвовал в нанесении ударов в Данциге (ныне Гданьск, Польша), Кёнигсберге (ныне - Калининград), порту Хель (Польша), поддерживал высадку десанта в Пиллау (ныне – город Балтийск Калининградской области).</w:t>
      </w:r>
    </w:p>
    <w:p w:rsidR="0047533B" w:rsidRPr="0047533B" w:rsidRDefault="0047533B" w:rsidP="0047533B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  <w:r w:rsidRPr="0047533B"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 xml:space="preserve">9 мая 1945 года, бой во время которого атаковал вражеский караван судов северо-восточнее острова Борнхольм (Дания) и потопил баржу. </w:t>
      </w:r>
    </w:p>
    <w:p w:rsidR="0047533B" w:rsidRPr="0047533B" w:rsidRDefault="0047533B" w:rsidP="0047533B">
      <w:pPr>
        <w:ind w:left="360"/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</w:p>
    <w:p w:rsidR="00C600E9" w:rsidRPr="0047533B" w:rsidRDefault="00B2601B" w:rsidP="00A872E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  <w:r w:rsidRPr="00FB1890">
        <w:rPr>
          <w:rFonts w:ascii="Times New Roman" w:eastAsiaTheme="minorEastAsia" w:hAnsi="Times New Roman" w:cs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 wp14:anchorId="3DD83BF9" wp14:editId="2B8188AA">
            <wp:simplePos x="0" y="0"/>
            <wp:positionH relativeFrom="column">
              <wp:posOffset>-2019300</wp:posOffset>
            </wp:positionH>
            <wp:positionV relativeFrom="paragraph">
              <wp:posOffset>-1147266</wp:posOffset>
            </wp:positionV>
            <wp:extent cx="14735619" cy="27009090"/>
            <wp:effectExtent l="0" t="0" r="9525" b="3810"/>
            <wp:wrapNone/>
            <wp:docPr id="7" name="Рисунок 7" descr="C:\Users\Lenovo\Desktop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рам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5619" cy="270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00E9" w:rsidRPr="0047533B" w:rsidRDefault="00C600E9" w:rsidP="00A872E2">
      <w:pPr>
        <w:jc w:val="center"/>
        <w:rPr>
          <w:rFonts w:ascii="Times New Roman" w:hAnsi="Times New Roman" w:cs="Times New Roman"/>
          <w:b/>
          <w:color w:val="000000" w:themeColor="text1"/>
          <w:sz w:val="40"/>
        </w:rPr>
      </w:pPr>
    </w:p>
    <w:p w:rsidR="00FB4698" w:rsidRDefault="00FB4698" w:rsidP="00FB4698">
      <w:pPr>
        <w:jc w:val="both"/>
        <w:rPr>
          <w:rFonts w:ascii="Times New Roman" w:eastAsiaTheme="minorEastAsia" w:hAnsi="Times New Roman" w:cs="Times New Roman"/>
          <w:b/>
          <w:noProof/>
          <w:sz w:val="36"/>
          <w:szCs w:val="36"/>
          <w:lang w:eastAsia="ru-RU"/>
        </w:rPr>
      </w:pPr>
    </w:p>
    <w:p w:rsidR="00B2601B" w:rsidRDefault="00B2601B" w:rsidP="00B2601B">
      <w:pPr>
        <w:ind w:left="786"/>
        <w:jc w:val="both"/>
        <w:rPr>
          <w:rFonts w:ascii="Times New Roman" w:hAnsi="Times New Roman" w:cs="Times New Roman"/>
          <w:b/>
          <w:color w:val="000000" w:themeColor="text1"/>
          <w:sz w:val="44"/>
        </w:rPr>
      </w:pPr>
    </w:p>
    <w:p w:rsidR="00B2601B" w:rsidRDefault="00B2601B" w:rsidP="00FB4698">
      <w:pPr>
        <w:jc w:val="both"/>
        <w:rPr>
          <w:rFonts w:ascii="Times New Roman" w:hAnsi="Times New Roman" w:cs="Times New Roman"/>
          <w:b/>
          <w:color w:val="000000" w:themeColor="text1"/>
          <w:sz w:val="44"/>
        </w:rPr>
      </w:pPr>
      <w:r>
        <w:rPr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709440" behindDoc="1" locked="0" layoutInCell="1" allowOverlap="1" wp14:anchorId="22756326" wp14:editId="0C69735D">
            <wp:simplePos x="0" y="0"/>
            <wp:positionH relativeFrom="column">
              <wp:posOffset>1186815</wp:posOffset>
            </wp:positionH>
            <wp:positionV relativeFrom="paragraph">
              <wp:posOffset>50165</wp:posOffset>
            </wp:positionV>
            <wp:extent cx="4758055" cy="4072890"/>
            <wp:effectExtent l="0" t="0" r="4445" b="3810"/>
            <wp:wrapTight wrapText="bothSides">
              <wp:wrapPolygon edited="0">
                <wp:start x="0" y="0"/>
                <wp:lineTo x="0" y="21519"/>
                <wp:lineTo x="21534" y="21519"/>
                <wp:lineTo x="2153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055" cy="407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601B" w:rsidRDefault="00B2601B" w:rsidP="00FB4698">
      <w:pPr>
        <w:jc w:val="both"/>
        <w:rPr>
          <w:rFonts w:ascii="Times New Roman" w:hAnsi="Times New Roman" w:cs="Times New Roman"/>
          <w:b/>
          <w:color w:val="000000" w:themeColor="text1"/>
          <w:sz w:val="44"/>
        </w:rPr>
      </w:pPr>
    </w:p>
    <w:p w:rsidR="00B2601B" w:rsidRDefault="00B2601B" w:rsidP="00FB4698">
      <w:pPr>
        <w:jc w:val="both"/>
        <w:rPr>
          <w:rFonts w:ascii="Times New Roman" w:hAnsi="Times New Roman" w:cs="Times New Roman"/>
          <w:b/>
          <w:color w:val="000000" w:themeColor="text1"/>
          <w:sz w:val="44"/>
        </w:rPr>
      </w:pPr>
    </w:p>
    <w:p w:rsidR="00B2601B" w:rsidRDefault="00B2601B" w:rsidP="00FB4698">
      <w:pPr>
        <w:jc w:val="both"/>
        <w:rPr>
          <w:rFonts w:ascii="Times New Roman" w:hAnsi="Times New Roman" w:cs="Times New Roman"/>
          <w:b/>
          <w:color w:val="000000" w:themeColor="text1"/>
          <w:sz w:val="44"/>
        </w:rPr>
      </w:pPr>
    </w:p>
    <w:p w:rsidR="00B2601B" w:rsidRDefault="00B2601B" w:rsidP="00FB4698">
      <w:pPr>
        <w:jc w:val="both"/>
        <w:rPr>
          <w:rFonts w:ascii="Times New Roman" w:hAnsi="Times New Roman" w:cs="Times New Roman"/>
          <w:b/>
          <w:color w:val="000000" w:themeColor="text1"/>
          <w:sz w:val="44"/>
        </w:rPr>
      </w:pPr>
    </w:p>
    <w:p w:rsidR="00B2601B" w:rsidRDefault="00B2601B" w:rsidP="00FB4698">
      <w:pPr>
        <w:jc w:val="both"/>
        <w:rPr>
          <w:rFonts w:ascii="Times New Roman" w:hAnsi="Times New Roman" w:cs="Times New Roman"/>
          <w:b/>
          <w:color w:val="000000" w:themeColor="text1"/>
          <w:sz w:val="44"/>
        </w:rPr>
      </w:pPr>
    </w:p>
    <w:p w:rsidR="00B2601B" w:rsidRDefault="00B2601B" w:rsidP="00FB4698">
      <w:pPr>
        <w:jc w:val="both"/>
        <w:rPr>
          <w:rFonts w:ascii="Times New Roman" w:hAnsi="Times New Roman" w:cs="Times New Roman"/>
          <w:b/>
          <w:color w:val="000000" w:themeColor="text1"/>
          <w:sz w:val="44"/>
        </w:rPr>
      </w:pPr>
    </w:p>
    <w:p w:rsidR="00B2601B" w:rsidRDefault="00B2601B" w:rsidP="00FB4698">
      <w:pPr>
        <w:jc w:val="both"/>
        <w:rPr>
          <w:rFonts w:ascii="Times New Roman" w:hAnsi="Times New Roman" w:cs="Times New Roman"/>
          <w:b/>
          <w:color w:val="000000" w:themeColor="text1"/>
          <w:sz w:val="44"/>
        </w:rPr>
      </w:pPr>
    </w:p>
    <w:p w:rsidR="00B2601B" w:rsidRDefault="00B2601B" w:rsidP="00FB4698">
      <w:pPr>
        <w:jc w:val="both"/>
        <w:rPr>
          <w:rFonts w:ascii="Times New Roman" w:hAnsi="Times New Roman" w:cs="Times New Roman"/>
          <w:b/>
          <w:color w:val="000000" w:themeColor="text1"/>
          <w:sz w:val="44"/>
        </w:rPr>
      </w:pPr>
    </w:p>
    <w:p w:rsidR="00B2601B" w:rsidRDefault="00B2601B" w:rsidP="00FB4698">
      <w:pPr>
        <w:jc w:val="both"/>
        <w:rPr>
          <w:rFonts w:ascii="Times New Roman" w:hAnsi="Times New Roman" w:cs="Times New Roman"/>
          <w:b/>
          <w:color w:val="000000" w:themeColor="text1"/>
          <w:sz w:val="44"/>
        </w:rPr>
      </w:pPr>
    </w:p>
    <w:p w:rsidR="00B2601B" w:rsidRDefault="00B2601B" w:rsidP="00FB4698">
      <w:pPr>
        <w:jc w:val="both"/>
        <w:rPr>
          <w:rFonts w:ascii="Times New Roman" w:hAnsi="Times New Roman" w:cs="Times New Roman"/>
          <w:b/>
          <w:color w:val="000000" w:themeColor="text1"/>
          <w:sz w:val="44"/>
        </w:rPr>
      </w:pPr>
    </w:p>
    <w:p w:rsidR="00B2601B" w:rsidRDefault="00B2601B" w:rsidP="00FB4698">
      <w:pPr>
        <w:jc w:val="both"/>
        <w:rPr>
          <w:rFonts w:ascii="Times New Roman" w:hAnsi="Times New Roman" w:cs="Times New Roman"/>
          <w:b/>
          <w:color w:val="000000" w:themeColor="text1"/>
          <w:sz w:val="44"/>
        </w:rPr>
      </w:pPr>
    </w:p>
    <w:p w:rsidR="00C600E9" w:rsidRPr="00F9109A" w:rsidRDefault="00C600E9" w:rsidP="00FB4698">
      <w:pPr>
        <w:jc w:val="both"/>
        <w:rPr>
          <w:rFonts w:ascii="Times New Roman" w:eastAsiaTheme="minorEastAsia" w:hAnsi="Times New Roman" w:cs="Times New Roman"/>
          <w:b/>
          <w:noProof/>
          <w:sz w:val="28"/>
          <w:szCs w:val="36"/>
          <w:lang w:eastAsia="ru-RU"/>
        </w:rPr>
      </w:pPr>
      <w:r w:rsidRPr="00F9109A">
        <w:rPr>
          <w:rFonts w:ascii="Times New Roman" w:hAnsi="Times New Roman" w:cs="Times New Roman"/>
          <w:b/>
          <w:color w:val="000000" w:themeColor="text1"/>
          <w:sz w:val="36"/>
        </w:rPr>
        <w:t>В рамках регионального проекта</w:t>
      </w:r>
      <w:r w:rsidR="00FB4698" w:rsidRPr="00F9109A">
        <w:rPr>
          <w:rFonts w:ascii="Times New Roman" w:hAnsi="Times New Roman" w:cs="Times New Roman"/>
          <w:b/>
          <w:color w:val="000000" w:themeColor="text1"/>
          <w:sz w:val="36"/>
        </w:rPr>
        <w:t xml:space="preserve"> </w:t>
      </w:r>
      <w:r w:rsidRPr="00F9109A">
        <w:rPr>
          <w:rFonts w:ascii="Times New Roman" w:hAnsi="Times New Roman" w:cs="Times New Roman"/>
          <w:b/>
          <w:color w:val="000000" w:themeColor="text1"/>
          <w:sz w:val="36"/>
        </w:rPr>
        <w:t xml:space="preserve">«Парта Героя» и с целью увековечивания памяти о Герое Советского Союза Федоре Алексеевиче Кошевом </w:t>
      </w:r>
      <w:r w:rsidR="00FB4698" w:rsidRPr="00F9109A">
        <w:rPr>
          <w:rFonts w:ascii="Times New Roman" w:hAnsi="Times New Roman" w:cs="Times New Roman"/>
          <w:b/>
          <w:color w:val="000000" w:themeColor="text1"/>
          <w:sz w:val="36"/>
        </w:rPr>
        <w:t>в первом классе школы установлена парта за которой могут сидеть только самые достойные обучающиеся. На парте размещены логотипы проекта и краткая информация о подвиге героя.</w:t>
      </w:r>
      <w:r w:rsidR="00FB4698" w:rsidRPr="00F9109A">
        <w:rPr>
          <w:rFonts w:ascii="Times New Roman" w:eastAsiaTheme="minorEastAsia" w:hAnsi="Times New Roman" w:cs="Times New Roman"/>
          <w:b/>
          <w:noProof/>
          <w:sz w:val="28"/>
          <w:szCs w:val="36"/>
          <w:lang w:eastAsia="ru-RU"/>
        </w:rPr>
        <w:t xml:space="preserve"> </w:t>
      </w:r>
    </w:p>
    <w:p w:rsidR="00F9109A" w:rsidRDefault="00F9109A" w:rsidP="00FB4698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B4698" w:rsidRPr="00FB4698" w:rsidRDefault="00B2601B" w:rsidP="00FB4698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 w:rsidRPr="00FB4698">
        <w:rPr>
          <w:rFonts w:ascii="Times New Roman" w:hAnsi="Times New Roman" w:cs="Times New Roman"/>
          <w:b/>
          <w:noProof/>
          <w:sz w:val="40"/>
          <w:szCs w:val="36"/>
        </w:rPr>
        <w:lastRenderedPageBreak/>
        <w:drawing>
          <wp:anchor distT="0" distB="0" distL="114300" distR="114300" simplePos="0" relativeHeight="251692032" behindDoc="1" locked="0" layoutInCell="1" allowOverlap="1" wp14:anchorId="208D629D" wp14:editId="6B0CED16">
            <wp:simplePos x="0" y="0"/>
            <wp:positionH relativeFrom="column">
              <wp:posOffset>-2318385</wp:posOffset>
            </wp:positionH>
            <wp:positionV relativeFrom="paragraph">
              <wp:posOffset>-746125</wp:posOffset>
            </wp:positionV>
            <wp:extent cx="16030523" cy="29382535"/>
            <wp:effectExtent l="0" t="0" r="0" b="0"/>
            <wp:wrapNone/>
            <wp:docPr id="10" name="Рисунок 10" descr="C:\Users\Lenovo\Desktop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рам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0523" cy="2938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B4698" w:rsidRPr="00FB4698">
        <w:rPr>
          <w:rFonts w:ascii="Times New Roman" w:hAnsi="Times New Roman" w:cs="Times New Roman"/>
          <w:b/>
          <w:sz w:val="32"/>
          <w:szCs w:val="28"/>
        </w:rPr>
        <w:t xml:space="preserve">Первого октября 2019 года была проведена   торжественная   линейка, посвященная   открытию мемориальной доски </w:t>
      </w:r>
    </w:p>
    <w:p w:rsidR="00FB4698" w:rsidRPr="00F9109A" w:rsidRDefault="00FB4698" w:rsidP="00FB4698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F9109A">
        <w:rPr>
          <w:rFonts w:ascii="Times New Roman" w:hAnsi="Times New Roman" w:cs="Times New Roman"/>
          <w:b/>
          <w:color w:val="FF0000"/>
          <w:sz w:val="32"/>
          <w:szCs w:val="28"/>
        </w:rPr>
        <w:t>Героя Советского Союза Федора Алексеевича Кошевого</w:t>
      </w:r>
    </w:p>
    <w:p w:rsidR="00FB4698" w:rsidRPr="00FB4698" w:rsidRDefault="00FB4698" w:rsidP="00FB4698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B4698">
        <w:rPr>
          <w:rFonts w:ascii="Times New Roman" w:hAnsi="Times New Roman" w:cs="Times New Roman"/>
          <w:b/>
          <w:sz w:val="32"/>
          <w:szCs w:val="28"/>
        </w:rPr>
        <w:t>на зда</w:t>
      </w:r>
      <w:r w:rsidR="00F9109A">
        <w:rPr>
          <w:rFonts w:ascii="Times New Roman" w:hAnsi="Times New Roman" w:cs="Times New Roman"/>
          <w:b/>
          <w:sz w:val="32"/>
          <w:szCs w:val="28"/>
        </w:rPr>
        <w:t>нии МБОУ СОШ №7 имени Кошевого Ф.А.</w:t>
      </w:r>
    </w:p>
    <w:p w:rsidR="00FB4698" w:rsidRPr="00FB4698" w:rsidRDefault="00FB4698" w:rsidP="00FB4698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B4698" w:rsidRPr="00FB4698" w:rsidRDefault="00FB4698" w:rsidP="00FB469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4698">
        <w:rPr>
          <w:rFonts w:ascii="Times New Roman CYR" w:hAnsi="Times New Roman CYR" w:cs="Times New Roman CYR"/>
          <w:b/>
          <w:color w:val="000000"/>
          <w:sz w:val="29"/>
          <w:szCs w:val="27"/>
        </w:rPr>
        <w:t>Воздушный бой, мгновенья бесконечность.</w:t>
      </w:r>
      <w:r w:rsidRPr="00FB4698">
        <w:rPr>
          <w:rFonts w:ascii="Times New Roman CYR" w:hAnsi="Times New Roman CYR" w:cs="Times New Roman CYR"/>
          <w:b/>
          <w:color w:val="000000"/>
          <w:sz w:val="29"/>
          <w:szCs w:val="27"/>
        </w:rPr>
        <w:br/>
        <w:t>Вираж, бросок и тет-а-тет с судьбой.</w:t>
      </w:r>
      <w:r w:rsidRPr="00FB4698">
        <w:rPr>
          <w:rFonts w:ascii="Times New Roman CYR" w:hAnsi="Times New Roman CYR" w:cs="Times New Roman CYR"/>
          <w:b/>
          <w:color w:val="000000"/>
          <w:sz w:val="29"/>
          <w:szCs w:val="27"/>
        </w:rPr>
        <w:br/>
        <w:t>Вас уносило небо чаще в вечность,</w:t>
      </w:r>
      <w:r w:rsidRPr="00FB4698">
        <w:rPr>
          <w:rFonts w:ascii="Times New Roman CYR" w:hAnsi="Times New Roman CYR" w:cs="Times New Roman CYR"/>
          <w:b/>
          <w:color w:val="000000"/>
          <w:sz w:val="29"/>
          <w:szCs w:val="27"/>
        </w:rPr>
        <w:br/>
        <w:t>Где нет могил в пустыне голубой.</w:t>
      </w:r>
      <w:r w:rsidRPr="00FB4698">
        <w:rPr>
          <w:rFonts w:ascii="Times New Roman CYR" w:hAnsi="Times New Roman CYR" w:cs="Times New Roman CYR"/>
          <w:b/>
          <w:color w:val="000000"/>
          <w:sz w:val="29"/>
          <w:szCs w:val="27"/>
        </w:rPr>
        <w:br/>
      </w:r>
      <w:r w:rsidRPr="00FB4698">
        <w:rPr>
          <w:rFonts w:ascii="Times New Roman CYR" w:hAnsi="Times New Roman CYR" w:cs="Times New Roman CYR"/>
          <w:b/>
          <w:color w:val="000000"/>
          <w:sz w:val="29"/>
          <w:szCs w:val="27"/>
        </w:rPr>
        <w:br/>
        <w:t>Без показной и пафосной бравады,</w:t>
      </w:r>
      <w:r w:rsidRPr="00FB4698">
        <w:rPr>
          <w:rFonts w:ascii="Times New Roman CYR" w:hAnsi="Times New Roman CYR" w:cs="Times New Roman CYR"/>
          <w:b/>
          <w:color w:val="000000"/>
          <w:sz w:val="29"/>
          <w:szCs w:val="27"/>
        </w:rPr>
        <w:br/>
        <w:t>В смертельный отправлялись вы вояж.</w:t>
      </w:r>
      <w:r w:rsidRPr="00FB4698">
        <w:rPr>
          <w:rFonts w:ascii="Times New Roman CYR" w:hAnsi="Times New Roman CYR" w:cs="Times New Roman CYR"/>
          <w:b/>
          <w:color w:val="000000"/>
          <w:sz w:val="29"/>
          <w:szCs w:val="27"/>
        </w:rPr>
        <w:br/>
        <w:t>И самой дорогой тогда наградой,</w:t>
      </w:r>
      <w:r w:rsidRPr="00FB4698">
        <w:rPr>
          <w:rFonts w:ascii="Times New Roman CYR" w:hAnsi="Times New Roman CYR" w:cs="Times New Roman CYR"/>
          <w:b/>
          <w:color w:val="000000"/>
          <w:sz w:val="29"/>
          <w:szCs w:val="27"/>
        </w:rPr>
        <w:br/>
        <w:t>Была звезда, на тёплый фюзеляж.</w:t>
      </w:r>
      <w:r w:rsidRPr="00FB4698">
        <w:rPr>
          <w:rFonts w:ascii="Times New Roman CYR" w:hAnsi="Times New Roman CYR" w:cs="Times New Roman CYR"/>
          <w:b/>
          <w:color w:val="000000"/>
          <w:sz w:val="29"/>
          <w:szCs w:val="27"/>
        </w:rPr>
        <w:br/>
      </w:r>
      <w:r w:rsidRPr="00FB4698">
        <w:rPr>
          <w:rFonts w:ascii="Times New Roman CYR" w:hAnsi="Times New Roman CYR" w:cs="Times New Roman CYR"/>
          <w:b/>
          <w:color w:val="000000"/>
          <w:sz w:val="29"/>
          <w:szCs w:val="27"/>
        </w:rPr>
        <w:br/>
        <w:t>Погибшим - память со скупой слезою,</w:t>
      </w:r>
      <w:r w:rsidRPr="00FB4698">
        <w:rPr>
          <w:rFonts w:ascii="Times New Roman CYR" w:hAnsi="Times New Roman CYR" w:cs="Times New Roman CYR"/>
          <w:b/>
          <w:color w:val="000000"/>
          <w:sz w:val="29"/>
          <w:szCs w:val="27"/>
        </w:rPr>
        <w:br/>
        <w:t>Да в небе, как стрела, от дыма след.</w:t>
      </w:r>
      <w:r w:rsidRPr="00FB4698">
        <w:rPr>
          <w:rFonts w:ascii="Times New Roman CYR" w:hAnsi="Times New Roman CYR" w:cs="Times New Roman CYR"/>
          <w:b/>
          <w:color w:val="000000"/>
          <w:sz w:val="29"/>
          <w:szCs w:val="27"/>
        </w:rPr>
        <w:br/>
        <w:t>Взлетали ввысь и падали герои,</w:t>
      </w:r>
      <w:r w:rsidRPr="00FB4698">
        <w:rPr>
          <w:rFonts w:ascii="Times New Roman CYR" w:hAnsi="Times New Roman CYR" w:cs="Times New Roman CYR"/>
          <w:b/>
          <w:color w:val="000000"/>
          <w:sz w:val="29"/>
          <w:szCs w:val="27"/>
        </w:rPr>
        <w:br/>
        <w:t>Войною опалённых, страшных лет.</w:t>
      </w:r>
      <w:r w:rsidRPr="00FB4698">
        <w:rPr>
          <w:rFonts w:ascii="Times New Roman" w:hAnsi="Times New Roman" w:cs="Times New Roman"/>
          <w:b/>
          <w:bCs/>
          <w:i/>
          <w:sz w:val="32"/>
          <w:szCs w:val="28"/>
        </w:rPr>
        <w:br/>
      </w:r>
    </w:p>
    <w:p w:rsidR="00FB4698" w:rsidRDefault="00FB4698" w:rsidP="00FB4698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B4698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3D5FCC63" wp14:editId="1F30D6D2">
            <wp:extent cx="5332409" cy="3990975"/>
            <wp:effectExtent l="0" t="0" r="1905" b="0"/>
            <wp:docPr id="9" name="Рисунок 9" descr="C:\Users\Lenovo\Desktop\ШВР 2020\ГОРЯЧИЙ КЛЮЧ\Конкурс Лучшая казачья школа (скан)\ФОТООТЧЕТ о РАБОТЕ ШКОЛЫ\Открытие мемориальной доски Кошевому Ф.А.Октябрь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ШВР 2020\ГОРЯЧИЙ КЛЮЧ\Конкурс Лучшая казачья школа (скан)\ФОТООТЧЕТ о РАБОТЕ ШКОЛЫ\Открытие мемориальной доски Кошевому Ф.А.Октябрь 201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507" cy="399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698" w:rsidRDefault="00FB4698" w:rsidP="00FB46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4698" w:rsidRDefault="00FB4698" w:rsidP="00FB4698">
      <w:pPr>
        <w:jc w:val="both"/>
        <w:rPr>
          <w:rFonts w:ascii="Times New Roman" w:eastAsiaTheme="minorEastAsia" w:hAnsi="Times New Roman" w:cs="Times New Roman"/>
          <w:b/>
          <w:noProof/>
          <w:sz w:val="36"/>
          <w:szCs w:val="36"/>
          <w:lang w:eastAsia="ru-RU"/>
        </w:rPr>
      </w:pPr>
    </w:p>
    <w:p w:rsidR="00F9109A" w:rsidRDefault="00F9109A" w:rsidP="00FB4698">
      <w:pPr>
        <w:tabs>
          <w:tab w:val="center" w:pos="510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109A" w:rsidRDefault="00F9109A" w:rsidP="00FB4698">
      <w:pPr>
        <w:tabs>
          <w:tab w:val="center" w:pos="510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1890">
        <w:rPr>
          <w:rFonts w:ascii="Times New Roman" w:eastAsiaTheme="minorEastAsia" w:hAnsi="Times New Roman" w:cs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 wp14:anchorId="46800404" wp14:editId="3826F0E2">
            <wp:simplePos x="0" y="0"/>
            <wp:positionH relativeFrom="column">
              <wp:posOffset>-2308860</wp:posOffset>
            </wp:positionH>
            <wp:positionV relativeFrom="paragraph">
              <wp:posOffset>-795671</wp:posOffset>
            </wp:positionV>
            <wp:extent cx="16030523" cy="29382535"/>
            <wp:effectExtent l="0" t="0" r="0" b="0"/>
            <wp:wrapNone/>
            <wp:docPr id="12" name="Рисунок 12" descr="C:\Users\Lenovo\Desktop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рам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0523" cy="2938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4698" w:rsidRPr="00F9109A" w:rsidRDefault="00FB4698" w:rsidP="00F9109A">
      <w:pPr>
        <w:tabs>
          <w:tab w:val="center" w:pos="5102"/>
        </w:tabs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F9109A">
        <w:rPr>
          <w:rFonts w:ascii="Times New Roman" w:hAnsi="Times New Roman" w:cs="Times New Roman"/>
          <w:b/>
          <w:sz w:val="40"/>
          <w:szCs w:val="28"/>
        </w:rPr>
        <w:t>В работе использованы</w:t>
      </w:r>
      <w:r w:rsidR="00F9109A">
        <w:rPr>
          <w:rFonts w:ascii="Times New Roman" w:hAnsi="Times New Roman" w:cs="Times New Roman"/>
          <w:sz w:val="40"/>
          <w:szCs w:val="28"/>
        </w:rPr>
        <w:t xml:space="preserve"> </w:t>
      </w:r>
      <w:r w:rsidR="00F9109A" w:rsidRPr="00F9109A">
        <w:rPr>
          <w:rFonts w:ascii="Times New Roman" w:hAnsi="Times New Roman" w:cs="Times New Roman"/>
          <w:b/>
          <w:sz w:val="40"/>
          <w:szCs w:val="28"/>
        </w:rPr>
        <w:t>материалы:</w:t>
      </w:r>
    </w:p>
    <w:p w:rsidR="00F15B17" w:rsidRDefault="00F15B17" w:rsidP="00FB4698">
      <w:pPr>
        <w:tabs>
          <w:tab w:val="center" w:pos="510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15B17" w:rsidRPr="00F9109A" w:rsidRDefault="00F15B17" w:rsidP="00F15B17">
      <w:pPr>
        <w:tabs>
          <w:tab w:val="center" w:pos="510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109A">
        <w:rPr>
          <w:rFonts w:ascii="Times New Roman" w:hAnsi="Times New Roman" w:cs="Times New Roman"/>
          <w:b/>
          <w:sz w:val="28"/>
          <w:szCs w:val="28"/>
        </w:rPr>
        <w:t>-</w:t>
      </w:r>
      <w:r w:rsidRPr="00F15B17">
        <w:rPr>
          <w:rFonts w:ascii="Times New Roman" w:hAnsi="Times New Roman" w:cs="Times New Roman"/>
          <w:b/>
          <w:sz w:val="28"/>
          <w:szCs w:val="28"/>
        </w:rPr>
        <w:t>Герои Советского Союза: Краткий биографический словарь / Пред. ред. коллегии </w:t>
      </w:r>
      <w:hyperlink r:id="rId25" w:tooltip="Шкадов, Иван Николаевич" w:history="1">
        <w:r w:rsidRPr="00F15B17">
          <w:rPr>
            <w:rFonts w:ascii="Times New Roman" w:hAnsi="Times New Roman" w:cs="Times New Roman"/>
            <w:b/>
            <w:sz w:val="28"/>
            <w:szCs w:val="28"/>
          </w:rPr>
          <w:t>И. Н. Шкадов</w:t>
        </w:r>
      </w:hyperlink>
      <w:r w:rsidRPr="00F15B17">
        <w:rPr>
          <w:rFonts w:ascii="Times New Roman" w:hAnsi="Times New Roman" w:cs="Times New Roman"/>
          <w:b/>
          <w:sz w:val="28"/>
          <w:szCs w:val="28"/>
        </w:rPr>
        <w:t>. — М.: </w:t>
      </w:r>
      <w:hyperlink r:id="rId26" w:tooltip="Воениздат" w:history="1">
        <w:r w:rsidRPr="00F15B17">
          <w:rPr>
            <w:rFonts w:ascii="Times New Roman" w:hAnsi="Times New Roman" w:cs="Times New Roman"/>
            <w:b/>
            <w:sz w:val="28"/>
            <w:szCs w:val="28"/>
          </w:rPr>
          <w:t>Воениздат</w:t>
        </w:r>
      </w:hyperlink>
      <w:r w:rsidRPr="00F15B17">
        <w:rPr>
          <w:rFonts w:ascii="Times New Roman" w:hAnsi="Times New Roman" w:cs="Times New Roman"/>
          <w:b/>
          <w:sz w:val="28"/>
          <w:szCs w:val="28"/>
        </w:rPr>
        <w:t>, 1987. — Т. 1 /Абаев — Любичев/. — 911 с. — 100 000 экз. — ISBN отс., Рег. № в </w:t>
      </w:r>
      <w:hyperlink r:id="rId27" w:tooltip="Российская книжная палата" w:history="1">
        <w:r w:rsidRPr="00F15B17">
          <w:rPr>
            <w:rFonts w:ascii="Times New Roman" w:hAnsi="Times New Roman" w:cs="Times New Roman"/>
            <w:b/>
            <w:sz w:val="28"/>
            <w:szCs w:val="28"/>
          </w:rPr>
          <w:t>РКП</w:t>
        </w:r>
      </w:hyperlink>
      <w:r w:rsidRPr="00F15B17">
        <w:rPr>
          <w:rFonts w:ascii="Times New Roman" w:hAnsi="Times New Roman" w:cs="Times New Roman"/>
          <w:b/>
          <w:sz w:val="28"/>
          <w:szCs w:val="28"/>
        </w:rPr>
        <w:t> 87-95382.</w:t>
      </w:r>
    </w:p>
    <w:p w:rsidR="00F15B17" w:rsidRPr="00F15B17" w:rsidRDefault="00F15B17" w:rsidP="00F15B17">
      <w:pPr>
        <w:tabs>
          <w:tab w:val="center" w:pos="510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15B17" w:rsidRPr="00F9109A" w:rsidRDefault="00F15B17" w:rsidP="00F15B17">
      <w:pPr>
        <w:tabs>
          <w:tab w:val="center" w:pos="510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109A">
        <w:rPr>
          <w:rFonts w:ascii="Times New Roman" w:hAnsi="Times New Roman" w:cs="Times New Roman"/>
          <w:b/>
          <w:sz w:val="28"/>
          <w:szCs w:val="28"/>
        </w:rPr>
        <w:t>-</w:t>
      </w:r>
      <w:r w:rsidRPr="00F15B17">
        <w:rPr>
          <w:rFonts w:ascii="Times New Roman" w:hAnsi="Times New Roman" w:cs="Times New Roman"/>
          <w:b/>
          <w:sz w:val="28"/>
          <w:szCs w:val="28"/>
        </w:rPr>
        <w:t>Герои Советского Союза Военно-Морского Флота. 1937—1945. — М.: Воениздат, 1977.</w:t>
      </w:r>
    </w:p>
    <w:p w:rsidR="00F15B17" w:rsidRPr="00F9109A" w:rsidRDefault="00F15B17" w:rsidP="00F15B17">
      <w:pPr>
        <w:tabs>
          <w:tab w:val="center" w:pos="510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15B17" w:rsidRPr="00F9109A" w:rsidRDefault="00F15B17" w:rsidP="00F15B17">
      <w:pPr>
        <w:tabs>
          <w:tab w:val="center" w:pos="510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109A">
        <w:rPr>
          <w:rFonts w:ascii="Times New Roman" w:hAnsi="Times New Roman" w:cs="Times New Roman"/>
          <w:b/>
          <w:sz w:val="28"/>
          <w:szCs w:val="28"/>
        </w:rPr>
        <w:t xml:space="preserve">- интернет ресурс  сайта «Герои страны» </w:t>
      </w:r>
      <w:hyperlink r:id="rId28" w:history="1">
        <w:r w:rsidRPr="00F9109A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https://warheroes.ru/hero/hero.asp?Hero_id=14563</w:t>
        </w:r>
      </w:hyperlink>
    </w:p>
    <w:p w:rsidR="00F15B17" w:rsidRPr="00F9109A" w:rsidRDefault="00F15B17" w:rsidP="00F15B17">
      <w:pPr>
        <w:tabs>
          <w:tab w:val="center" w:pos="510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109A">
        <w:rPr>
          <w:rFonts w:ascii="Times New Roman" w:hAnsi="Times New Roman" w:cs="Times New Roman"/>
          <w:b/>
          <w:sz w:val="28"/>
          <w:szCs w:val="28"/>
        </w:rPr>
        <w:t>-интернет ресурс сайта «Память народа»</w:t>
      </w:r>
    </w:p>
    <w:p w:rsidR="00F15B17" w:rsidRPr="00F9109A" w:rsidRDefault="00B2601B" w:rsidP="00FB4698">
      <w:pPr>
        <w:tabs>
          <w:tab w:val="center" w:pos="510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29" w:history="1">
        <w:r w:rsidR="00F15B17" w:rsidRPr="00F9109A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https://pamyat-naroda.ru/heroes/podvig-chelovek_nagrazhdenie50056047/</w:t>
        </w:r>
      </w:hyperlink>
    </w:p>
    <w:p w:rsidR="00FB4698" w:rsidRPr="00F9109A" w:rsidRDefault="00FB4698" w:rsidP="00FB4698">
      <w:pPr>
        <w:tabs>
          <w:tab w:val="center" w:pos="510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109A">
        <w:rPr>
          <w:rFonts w:ascii="Times New Roman" w:hAnsi="Times New Roman" w:cs="Times New Roman"/>
          <w:b/>
          <w:sz w:val="28"/>
          <w:szCs w:val="28"/>
        </w:rPr>
        <w:t>- материалы из архива газеты</w:t>
      </w:r>
      <w:proofErr w:type="gramStart"/>
      <w:r w:rsidRPr="00F910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109A" w:rsidRPr="00F910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5B17" w:rsidRPr="00F910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09A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F9109A">
        <w:rPr>
          <w:rFonts w:ascii="Times New Roman" w:hAnsi="Times New Roman" w:cs="Times New Roman"/>
          <w:b/>
          <w:sz w:val="28"/>
          <w:szCs w:val="28"/>
        </w:rPr>
        <w:t>Вперед»     (ст.Кущевская)</w:t>
      </w:r>
    </w:p>
    <w:p w:rsidR="00FB4698" w:rsidRPr="00F9109A" w:rsidRDefault="00FB4698" w:rsidP="00FB4698">
      <w:pPr>
        <w:tabs>
          <w:tab w:val="center" w:pos="510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109A">
        <w:rPr>
          <w:rFonts w:ascii="Times New Roman" w:hAnsi="Times New Roman" w:cs="Times New Roman"/>
          <w:b/>
          <w:sz w:val="28"/>
          <w:szCs w:val="28"/>
        </w:rPr>
        <w:t xml:space="preserve">-материалы из архива Музея Авиации      </w:t>
      </w:r>
      <w:r w:rsidR="00F15B17" w:rsidRPr="00F910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910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109A" w:rsidRPr="00F9109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9109A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F9109A">
        <w:rPr>
          <w:rFonts w:ascii="Times New Roman" w:hAnsi="Times New Roman" w:cs="Times New Roman"/>
          <w:b/>
          <w:sz w:val="28"/>
          <w:szCs w:val="28"/>
        </w:rPr>
        <w:t>г. Санкт-Петербург)</w:t>
      </w:r>
    </w:p>
    <w:p w:rsidR="00F15B17" w:rsidRPr="00F9109A" w:rsidRDefault="00F15B17" w:rsidP="00FB4698">
      <w:pPr>
        <w:tabs>
          <w:tab w:val="center" w:pos="510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4698" w:rsidRPr="00FB1890" w:rsidRDefault="00FB4698" w:rsidP="00FB4698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FB4698" w:rsidRDefault="00FB4698" w:rsidP="00FB4698">
      <w:pPr>
        <w:jc w:val="both"/>
        <w:rPr>
          <w:rFonts w:ascii="Times New Roman" w:eastAsiaTheme="minorEastAsia" w:hAnsi="Times New Roman" w:cs="Times New Roman"/>
          <w:b/>
          <w:noProof/>
          <w:sz w:val="36"/>
          <w:szCs w:val="36"/>
          <w:lang w:eastAsia="ru-RU"/>
        </w:rPr>
      </w:pPr>
    </w:p>
    <w:p w:rsidR="00FB4698" w:rsidRDefault="00FB4698" w:rsidP="00FB4698">
      <w:pPr>
        <w:jc w:val="both"/>
        <w:rPr>
          <w:rFonts w:ascii="Times New Roman" w:eastAsiaTheme="minorEastAsia" w:hAnsi="Times New Roman" w:cs="Times New Roman"/>
          <w:b/>
          <w:noProof/>
          <w:sz w:val="36"/>
          <w:szCs w:val="36"/>
          <w:lang w:eastAsia="ru-RU"/>
        </w:rPr>
      </w:pPr>
    </w:p>
    <w:p w:rsidR="00FB4698" w:rsidRDefault="00FB4698" w:rsidP="00FB4698">
      <w:pPr>
        <w:jc w:val="both"/>
        <w:rPr>
          <w:rFonts w:ascii="Times New Roman" w:eastAsiaTheme="minorEastAsia" w:hAnsi="Times New Roman" w:cs="Times New Roman"/>
          <w:b/>
          <w:noProof/>
          <w:sz w:val="36"/>
          <w:szCs w:val="36"/>
          <w:lang w:eastAsia="ru-RU"/>
        </w:rPr>
      </w:pPr>
    </w:p>
    <w:p w:rsidR="00FB4698" w:rsidRDefault="00FB4698" w:rsidP="00FB4698">
      <w:pPr>
        <w:jc w:val="both"/>
        <w:rPr>
          <w:rFonts w:ascii="Times New Roman" w:eastAsiaTheme="minorEastAsia" w:hAnsi="Times New Roman" w:cs="Times New Roman"/>
          <w:b/>
          <w:noProof/>
          <w:sz w:val="36"/>
          <w:szCs w:val="36"/>
          <w:lang w:eastAsia="ru-RU"/>
        </w:rPr>
      </w:pPr>
    </w:p>
    <w:p w:rsidR="00FB4698" w:rsidRDefault="00FB4698" w:rsidP="00FB4698">
      <w:pPr>
        <w:jc w:val="both"/>
        <w:rPr>
          <w:rFonts w:ascii="Times New Roman" w:eastAsiaTheme="minorEastAsia" w:hAnsi="Times New Roman" w:cs="Times New Roman"/>
          <w:b/>
          <w:noProof/>
          <w:sz w:val="36"/>
          <w:szCs w:val="36"/>
          <w:lang w:eastAsia="ru-RU"/>
        </w:rPr>
      </w:pPr>
    </w:p>
    <w:p w:rsidR="00FB4698" w:rsidRDefault="00FB4698" w:rsidP="00FB4698">
      <w:pPr>
        <w:jc w:val="both"/>
        <w:rPr>
          <w:noProof/>
          <w:color w:val="333333"/>
          <w:sz w:val="28"/>
          <w:szCs w:val="28"/>
        </w:rPr>
      </w:pPr>
    </w:p>
    <w:p w:rsidR="00FB4698" w:rsidRDefault="00FB4698" w:rsidP="00FB4698">
      <w:pPr>
        <w:jc w:val="both"/>
        <w:rPr>
          <w:noProof/>
          <w:color w:val="333333"/>
          <w:sz w:val="28"/>
          <w:szCs w:val="28"/>
        </w:rPr>
      </w:pPr>
    </w:p>
    <w:p w:rsidR="00FB4698" w:rsidRPr="00C600E9" w:rsidRDefault="00FB4698" w:rsidP="00FB4698">
      <w:pPr>
        <w:jc w:val="center"/>
        <w:rPr>
          <w:rFonts w:ascii="Times New Roman" w:hAnsi="Times New Roman" w:cs="Times New Roman"/>
          <w:b/>
          <w:color w:val="000000" w:themeColor="text1"/>
          <w:sz w:val="44"/>
        </w:rPr>
      </w:pPr>
    </w:p>
    <w:sectPr w:rsidR="00FB4698" w:rsidRPr="00C60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C5BB8"/>
    <w:multiLevelType w:val="multilevel"/>
    <w:tmpl w:val="EB42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4916E9"/>
    <w:multiLevelType w:val="multilevel"/>
    <w:tmpl w:val="3B88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AB6950"/>
    <w:multiLevelType w:val="multilevel"/>
    <w:tmpl w:val="FB36E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8216F5"/>
    <w:multiLevelType w:val="multilevel"/>
    <w:tmpl w:val="F65C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3C6A8F"/>
    <w:multiLevelType w:val="hybridMultilevel"/>
    <w:tmpl w:val="849850E6"/>
    <w:lvl w:ilvl="0" w:tplc="0EA2B696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B936FEE"/>
    <w:multiLevelType w:val="multilevel"/>
    <w:tmpl w:val="9A32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C53CBB"/>
    <w:multiLevelType w:val="multilevel"/>
    <w:tmpl w:val="17D0E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253EAE"/>
    <w:multiLevelType w:val="multilevel"/>
    <w:tmpl w:val="9552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FB1887"/>
    <w:multiLevelType w:val="multilevel"/>
    <w:tmpl w:val="3414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BF"/>
    <w:rsid w:val="00041DC7"/>
    <w:rsid w:val="00083184"/>
    <w:rsid w:val="00126A37"/>
    <w:rsid w:val="00156D5D"/>
    <w:rsid w:val="002E208C"/>
    <w:rsid w:val="00324C6A"/>
    <w:rsid w:val="00382734"/>
    <w:rsid w:val="0047533B"/>
    <w:rsid w:val="00492A9C"/>
    <w:rsid w:val="00503E1C"/>
    <w:rsid w:val="005A0A51"/>
    <w:rsid w:val="005F3A65"/>
    <w:rsid w:val="006350C4"/>
    <w:rsid w:val="00756D1E"/>
    <w:rsid w:val="0077720E"/>
    <w:rsid w:val="007F1223"/>
    <w:rsid w:val="00981D72"/>
    <w:rsid w:val="009A3D75"/>
    <w:rsid w:val="00A07DF3"/>
    <w:rsid w:val="00A71481"/>
    <w:rsid w:val="00A872E2"/>
    <w:rsid w:val="00B2601B"/>
    <w:rsid w:val="00BA2129"/>
    <w:rsid w:val="00C600E9"/>
    <w:rsid w:val="00CB680C"/>
    <w:rsid w:val="00E26FD4"/>
    <w:rsid w:val="00E416BF"/>
    <w:rsid w:val="00EB174C"/>
    <w:rsid w:val="00F15B17"/>
    <w:rsid w:val="00F9109A"/>
    <w:rsid w:val="00FB1890"/>
    <w:rsid w:val="00FB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4B935"/>
  <w15:chartTrackingRefBased/>
  <w15:docId w15:val="{FFA1A5D5-458C-48D7-8676-0DA776FB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2734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600E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2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2A9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A3D75"/>
    <w:pPr>
      <w:ind w:left="720"/>
      <w:contextualSpacing/>
    </w:pPr>
  </w:style>
  <w:style w:type="paragraph" w:styleId="a8">
    <w:name w:val="caption"/>
    <w:basedOn w:val="a"/>
    <w:next w:val="a"/>
    <w:uiPriority w:val="35"/>
    <w:unhideWhenUsed/>
    <w:qFormat/>
    <w:rsid w:val="006350C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6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4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64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2699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2683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3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3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9658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7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72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7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7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410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223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19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9537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23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973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27775">
                                          <w:marLeft w:val="-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263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4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806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0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575">
          <w:marLeft w:val="0"/>
          <w:marRight w:val="0"/>
          <w:marTop w:val="0"/>
          <w:marBottom w:val="6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147">
          <w:marLeft w:val="0"/>
          <w:marRight w:val="0"/>
          <w:marTop w:val="0"/>
          <w:marBottom w:val="6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hyperlink" Target="https://ru.wikipedia.org/wiki/%D0%92%D0%BE%D0%B5%D0%BD%D0%B8%D0%B7%D0%B4%D0%B0%D1%82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hyperlink" Target="https://ru.wikipedia.org/wiki/%D0%A8%D0%BA%D0%B0%D0%B4%D0%BE%D0%B2,_%D0%98%D0%B2%D0%B0%D0%BD_%D0%9D%D0%B8%D0%BA%D0%BE%D0%BB%D0%B0%D0%B5%D0%B2%D0%B8%D1%87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29" Type="http://schemas.openxmlformats.org/officeDocument/2006/relationships/hyperlink" Target="https://pamyat-naroda.ru/heroes/podvig-chelovek_nagrazhdenie50056047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png"/><Relationship Id="rId28" Type="http://schemas.openxmlformats.org/officeDocument/2006/relationships/hyperlink" Target="https://warheroes.ru/hero/hero.asp?Hero_id=14563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s://ru.wikipedia.org/wiki/%D0%91%D0%B0%D0%BB%D1%82%D0%B8%D0%B9%D1%81%D0%BA%D0%B8%D0%B9_%D1%84%D0%BB%D0%BE%D1%82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png"/><Relationship Id="rId27" Type="http://schemas.openxmlformats.org/officeDocument/2006/relationships/hyperlink" Target="https://ru.wikipedia.org/wiki/%D0%A0%D0%BE%D1%81%D1%81%D0%B8%D0%B9%D1%81%D0%BA%D0%B0%D1%8F_%D0%BA%D0%BD%D0%B8%D0%B6%D0%BD%D0%B0%D1%8F_%D0%BF%D0%B0%D0%BB%D0%B0%D1%82%D0%B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2021-08-18T04:14:00Z</cp:lastPrinted>
  <dcterms:created xsi:type="dcterms:W3CDTF">2021-08-17T06:04:00Z</dcterms:created>
  <dcterms:modified xsi:type="dcterms:W3CDTF">2021-08-18T04:17:00Z</dcterms:modified>
</cp:coreProperties>
</file>