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68" w:rsidRDefault="00132168" w:rsidP="00132168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80CF44" wp14:editId="4B9C4615">
            <wp:simplePos x="0" y="0"/>
            <wp:positionH relativeFrom="page">
              <wp:align>right</wp:align>
            </wp:positionH>
            <wp:positionV relativeFrom="paragraph">
              <wp:posOffset>-647701</wp:posOffset>
            </wp:positionV>
            <wp:extent cx="10687050" cy="7191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</w:t>
      </w:r>
    </w:p>
    <w:p w:rsidR="001C40E6" w:rsidRPr="00D80754" w:rsidRDefault="00132168" w:rsidP="00D80754">
      <w:pPr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  <w:r w:rsidRPr="00D80754">
        <w:rPr>
          <w:rFonts w:ascii="Times New Roman" w:hAnsi="Times New Roman" w:cs="Times New Roman"/>
          <w:b/>
          <w:i/>
          <w:color w:val="C00000"/>
          <w:sz w:val="56"/>
          <w:szCs w:val="56"/>
        </w:rPr>
        <w:t>ПРИХИДЬКО ПАВЕЛ ПОРФИРЬЕВИЧ</w:t>
      </w:r>
    </w:p>
    <w:p w:rsidR="00132168" w:rsidRPr="00132168" w:rsidRDefault="00132168" w:rsidP="00132168">
      <w:pPr>
        <w:ind w:left="1418" w:hanging="1418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bookmarkStart w:id="0" w:name="_GoBack"/>
      <w:bookmarkEnd w:id="0"/>
    </w:p>
    <w:p w:rsidR="00132168" w:rsidRPr="00D80754" w:rsidRDefault="00D80754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132168" w:rsidRPr="00D80754">
        <w:rPr>
          <w:rFonts w:ascii="Times New Roman" w:hAnsi="Times New Roman" w:cs="Times New Roman"/>
          <w:b/>
          <w:sz w:val="56"/>
          <w:szCs w:val="56"/>
        </w:rPr>
        <w:t>Родился Павел Порфирьевич 5 мая 1921 года в селе Рагозский   Щерским военкоматом. С 1946 года член партии, участник битвы за Севастополь. В Великой Отечественной войне в составе зенитного арт. полка участвовал в обороне Ровно. Был ранен в правую руку в июне 1942 года.</w:t>
      </w:r>
    </w:p>
    <w:p w:rsidR="00132168" w:rsidRPr="00132168" w:rsidRDefault="00132168" w:rsidP="00D80754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132168">
        <w:rPr>
          <w:rFonts w:ascii="Times New Roman" w:hAnsi="Times New Roman" w:cs="Times New Roman"/>
          <w:b/>
          <w:color w:val="C00000"/>
          <w:sz w:val="44"/>
          <w:szCs w:val="44"/>
        </w:rPr>
        <w:t>Прихидько П.П. награжден медалями:</w:t>
      </w:r>
    </w:p>
    <w:p w:rsidR="00132168" w:rsidRPr="00D80754" w:rsidRDefault="00132168" w:rsidP="0013216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0754">
        <w:rPr>
          <w:rFonts w:ascii="Times New Roman" w:hAnsi="Times New Roman" w:cs="Times New Roman"/>
          <w:sz w:val="56"/>
          <w:szCs w:val="56"/>
        </w:rPr>
        <w:t>«</w:t>
      </w:r>
      <w:r w:rsidRPr="00D80754">
        <w:rPr>
          <w:rFonts w:ascii="Times New Roman" w:hAnsi="Times New Roman" w:cs="Times New Roman"/>
          <w:b/>
          <w:sz w:val="56"/>
          <w:szCs w:val="56"/>
        </w:rPr>
        <w:t>За победу над Германией»</w:t>
      </w:r>
    </w:p>
    <w:p w:rsidR="00132168" w:rsidRPr="00D80754" w:rsidRDefault="00132168" w:rsidP="0013216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0754">
        <w:rPr>
          <w:rFonts w:ascii="Times New Roman" w:hAnsi="Times New Roman" w:cs="Times New Roman"/>
          <w:b/>
          <w:sz w:val="56"/>
          <w:szCs w:val="56"/>
        </w:rPr>
        <w:t>«50 лет Вооруженных Сил»</w:t>
      </w:r>
    </w:p>
    <w:p w:rsidR="00132168" w:rsidRPr="00D80754" w:rsidRDefault="00132168">
      <w:pPr>
        <w:rPr>
          <w:rFonts w:ascii="Times New Roman" w:hAnsi="Times New Roman" w:cs="Times New Roman"/>
          <w:sz w:val="56"/>
          <w:szCs w:val="56"/>
        </w:rPr>
      </w:pPr>
    </w:p>
    <w:sectPr w:rsidR="00132168" w:rsidRPr="00D80754" w:rsidSect="00D80754">
      <w:pgSz w:w="16838" w:h="11906" w:orient="landscape"/>
      <w:pgMar w:top="1560" w:right="1134" w:bottom="85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68"/>
    <w:rsid w:val="00132168"/>
    <w:rsid w:val="001C40E6"/>
    <w:rsid w:val="00D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1EAD"/>
  <w15:chartTrackingRefBased/>
  <w15:docId w15:val="{52DB9BDE-063E-41B5-BF90-9B6D8406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2018-04-01T14:01:00Z</dcterms:created>
  <dcterms:modified xsi:type="dcterms:W3CDTF">2018-04-04T08:07:00Z</dcterms:modified>
</cp:coreProperties>
</file>