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CC" w:rsidRDefault="00F860FF" w:rsidP="00F860FF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DE926A2" wp14:editId="747C1713">
            <wp:simplePos x="0" y="0"/>
            <wp:positionH relativeFrom="page">
              <wp:align>right</wp:align>
            </wp:positionH>
            <wp:positionV relativeFrom="paragraph">
              <wp:posOffset>-708660</wp:posOffset>
            </wp:positionV>
            <wp:extent cx="10687050" cy="71723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0FF">
        <w:rPr>
          <w:rFonts w:ascii="Times New Roman" w:hAnsi="Times New Roman" w:cs="Times New Roman"/>
          <w:b/>
          <w:color w:val="C00000"/>
          <w:sz w:val="56"/>
          <w:szCs w:val="56"/>
        </w:rPr>
        <w:t>ПУГАЧ ВАСИЛИЙ ГРИГОРЬЕВИЧ</w:t>
      </w:r>
    </w:p>
    <w:p w:rsidR="00F860FF" w:rsidRDefault="00F860FF" w:rsidP="00F860FF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F860FF" w:rsidRDefault="00F860FF" w:rsidP="00F86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Родился 10 июля 1927 года в ст. Конеловской Староминского района Краснодарского края 8 декабря 1944 года был призван Штейнгардтовским РВК в 105 запасной стрелковый полк. В декабре 1951 года был демобилизован.</w:t>
      </w:r>
      <w:bookmarkStart w:id="0" w:name="_GoBack"/>
      <w:bookmarkEnd w:id="0"/>
    </w:p>
    <w:p w:rsidR="00F860FF" w:rsidRDefault="00F860FF" w:rsidP="00F86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0FF" w:rsidRPr="00F860FF" w:rsidRDefault="00F860FF" w:rsidP="00F860FF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F860FF">
        <w:rPr>
          <w:rFonts w:ascii="Times New Roman" w:hAnsi="Times New Roman" w:cs="Times New Roman"/>
          <w:b/>
          <w:color w:val="C00000"/>
          <w:sz w:val="44"/>
          <w:szCs w:val="44"/>
        </w:rPr>
        <w:t>Пугач В.Г. имеет награды:</w:t>
      </w:r>
    </w:p>
    <w:p w:rsidR="00F860FF" w:rsidRDefault="00F860FF" w:rsidP="00F86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 боевые заслуги»</w:t>
      </w:r>
    </w:p>
    <w:p w:rsidR="00F860FF" w:rsidRDefault="00F860FF" w:rsidP="00F86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Нагрудный знак «Фронтовик»</w:t>
      </w:r>
    </w:p>
    <w:p w:rsidR="00F860FF" w:rsidRDefault="00F860FF" w:rsidP="00F86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Медаль «Ветеран труда»</w:t>
      </w:r>
    </w:p>
    <w:p w:rsidR="00F860FF" w:rsidRPr="00F860FF" w:rsidRDefault="00F860FF" w:rsidP="00F860FF">
      <w:pPr>
        <w:ind w:left="21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Три медали участника ВОВ</w:t>
      </w:r>
    </w:p>
    <w:sectPr w:rsidR="00F860FF" w:rsidRPr="00F860FF" w:rsidSect="00F860FF">
      <w:pgSz w:w="16838" w:h="11906" w:orient="landscape"/>
      <w:pgMar w:top="1701" w:right="1134" w:bottom="850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FF"/>
    <w:rsid w:val="00061ECC"/>
    <w:rsid w:val="00F8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3C3A"/>
  <w15:chartTrackingRefBased/>
  <w15:docId w15:val="{D71608AC-A0E4-41E4-844E-F005ED1D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2018-04-01T13:53:00Z</dcterms:created>
  <dcterms:modified xsi:type="dcterms:W3CDTF">2018-04-01T13:59:00Z</dcterms:modified>
</cp:coreProperties>
</file>