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27" w:rsidRDefault="00252627" w:rsidP="0025262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5694C209" wp14:editId="23E4AFE2">
            <wp:simplePos x="0" y="0"/>
            <wp:positionH relativeFrom="page">
              <wp:align>left</wp:align>
            </wp:positionH>
            <wp:positionV relativeFrom="paragraph">
              <wp:posOffset>-765810</wp:posOffset>
            </wp:positionV>
            <wp:extent cx="10572750" cy="7219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CBF" w:rsidRDefault="00252627" w:rsidP="00252627">
      <w:pPr>
        <w:ind w:left="-142" w:firstLine="142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252627">
        <w:rPr>
          <w:rFonts w:ascii="Times New Roman" w:hAnsi="Times New Roman" w:cs="Times New Roman"/>
          <w:b/>
          <w:color w:val="C00000"/>
          <w:sz w:val="56"/>
          <w:szCs w:val="56"/>
        </w:rPr>
        <w:t>ВЕРХОСОСОВА РАИСА АНДРЕЕВНА</w:t>
      </w:r>
    </w:p>
    <w:p w:rsidR="00252627" w:rsidRDefault="00252627" w:rsidP="00252627">
      <w:pPr>
        <w:ind w:left="-142" w:firstLine="142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252627" w:rsidRDefault="00252627" w:rsidP="00252627">
      <w:pPr>
        <w:ind w:left="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Родилась Раиса Андреевна 6 января 1926 года в станице Кабардинская Апшеронского района. В апреле 1943 года была призвана Апшеронским РВК в армию. Воевала на втором Украинском фронте железнодорожной части. В ноябре1945 года демобилизовалась в станицу Кущевскую Краснодарского края. После войны работала до пенсии в СПК «Кущевский» телятницей на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отделении №2.</w:t>
      </w:r>
    </w:p>
    <w:p w:rsidR="00252627" w:rsidRDefault="00252627" w:rsidP="002526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2627" w:rsidRDefault="00252627" w:rsidP="002526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2627" w:rsidRPr="00252627" w:rsidRDefault="00252627" w:rsidP="00252627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52627">
        <w:rPr>
          <w:rFonts w:ascii="Times New Roman" w:hAnsi="Times New Roman" w:cs="Times New Roman"/>
          <w:b/>
          <w:color w:val="C00000"/>
          <w:sz w:val="36"/>
          <w:szCs w:val="36"/>
        </w:rPr>
        <w:t>За боевые заслуги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Верхососова Р.А.</w:t>
      </w:r>
      <w:r w:rsidRPr="0025262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награждена:</w:t>
      </w:r>
    </w:p>
    <w:p w:rsidR="00252627" w:rsidRDefault="00252627" w:rsidP="002526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Семь медалей участника ВОВ</w:t>
      </w:r>
    </w:p>
    <w:p w:rsidR="00252627" w:rsidRPr="00252627" w:rsidRDefault="00252627" w:rsidP="002526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52627" w:rsidRPr="00252627" w:rsidSect="00252627">
      <w:pgSz w:w="16838" w:h="11906" w:orient="landscape"/>
      <w:pgMar w:top="1701" w:right="1134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27"/>
    <w:rsid w:val="001D7CBF"/>
    <w:rsid w:val="002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9095"/>
  <w15:chartTrackingRefBased/>
  <w15:docId w15:val="{45F0BB44-30B7-4256-BF4B-4E5FE08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2018-04-01T13:46:00Z</dcterms:created>
  <dcterms:modified xsi:type="dcterms:W3CDTF">2018-04-01T13:52:00Z</dcterms:modified>
</cp:coreProperties>
</file>