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2ED" w:rsidRDefault="005569D4" w:rsidP="001B72ED">
      <w:pPr>
        <w:jc w:val="center"/>
        <w:rPr>
          <w:rFonts w:ascii="Times New Roman" w:hAnsi="Times New Roman" w:cs="Times New Roman"/>
          <w:b/>
          <w:noProof/>
          <w:color w:val="C00000"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 wp14:anchorId="5D05EBBC" wp14:editId="47316A15">
            <wp:simplePos x="0" y="0"/>
            <wp:positionH relativeFrom="page">
              <wp:align>right</wp:align>
            </wp:positionH>
            <wp:positionV relativeFrom="paragraph">
              <wp:posOffset>-689610</wp:posOffset>
            </wp:positionV>
            <wp:extent cx="10839450" cy="7315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2ED" w:rsidRDefault="001B72ED" w:rsidP="001B72ED">
      <w:pPr>
        <w:jc w:val="center"/>
        <w:rPr>
          <w:rFonts w:ascii="Times New Roman" w:hAnsi="Times New Roman" w:cs="Times New Roman"/>
          <w:b/>
          <w:noProof/>
          <w:color w:val="C00000"/>
          <w:sz w:val="56"/>
          <w:szCs w:val="56"/>
          <w:lang w:eastAsia="ru-RU"/>
        </w:rPr>
      </w:pPr>
    </w:p>
    <w:p w:rsidR="00331263" w:rsidRDefault="001B72ED" w:rsidP="001B72ED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1B72ED">
        <w:rPr>
          <w:rFonts w:ascii="Times New Roman" w:hAnsi="Times New Roman" w:cs="Times New Roman"/>
          <w:b/>
          <w:color w:val="C00000"/>
          <w:sz w:val="56"/>
          <w:szCs w:val="56"/>
        </w:rPr>
        <w:t>ФОМЕНКО НИКОЛАЙ ПЕТРОВИЧ</w:t>
      </w:r>
    </w:p>
    <w:p w:rsidR="001B72ED" w:rsidRDefault="001B72ED" w:rsidP="001B72ED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1B72ED" w:rsidRDefault="001B72ED" w:rsidP="001B72ED">
      <w:pPr>
        <w:jc w:val="both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1B72ED" w:rsidRDefault="001B72ED" w:rsidP="001B72ED">
      <w:pPr>
        <w:jc w:val="both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1B72ED" w:rsidRDefault="001B72ED" w:rsidP="001B72ED">
      <w:pPr>
        <w:ind w:left="15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Родился 26 мая 1927 года в семье колхозника, в селе Ильинка Кущевского района, Краснодарского края. Учился в школе №3. Когда подрос, работал с родителями в колхозе. Окончив 9 классов, был призван в армию, это был 1944 год.</w:t>
      </w:r>
    </w:p>
    <w:p w:rsidR="001B72ED" w:rsidRDefault="001B72ED" w:rsidP="001B72ED">
      <w:pPr>
        <w:ind w:left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2ED" w:rsidRDefault="001B72ED" w:rsidP="001B72ED">
      <w:pPr>
        <w:ind w:left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2ED" w:rsidRDefault="001B72ED" w:rsidP="001B72ED">
      <w:pPr>
        <w:ind w:left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2ED" w:rsidRDefault="001B72ED" w:rsidP="001B72ED">
      <w:pPr>
        <w:ind w:left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2ED" w:rsidRDefault="001B72ED" w:rsidP="001B72ED">
      <w:pPr>
        <w:ind w:left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2ED" w:rsidRDefault="001B72ED" w:rsidP="001B72ED">
      <w:pPr>
        <w:ind w:left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9D4" w:rsidRDefault="005569D4" w:rsidP="005569D4">
      <w:pPr>
        <w:ind w:left="1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86374A0" wp14:editId="2A7DFB7D">
            <wp:simplePos x="0" y="0"/>
            <wp:positionH relativeFrom="page">
              <wp:align>left</wp:align>
            </wp:positionH>
            <wp:positionV relativeFrom="paragraph">
              <wp:posOffset>-822960</wp:posOffset>
            </wp:positionV>
            <wp:extent cx="10658475" cy="728662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8475" cy="728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9D4" w:rsidRDefault="005569D4" w:rsidP="005569D4">
      <w:pPr>
        <w:ind w:left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2ED" w:rsidRDefault="001B72ED" w:rsidP="005569D4">
      <w:pPr>
        <w:ind w:left="1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воспоминаний Фоменко Н.П.</w:t>
      </w:r>
    </w:p>
    <w:p w:rsidR="005569D4" w:rsidRDefault="005569D4" w:rsidP="005569D4">
      <w:pPr>
        <w:ind w:left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2ED" w:rsidRDefault="001B72ED" w:rsidP="001B72ED">
      <w:pPr>
        <w:ind w:left="15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«После девятого класса меня призвали в Армию. Отправили в г. Армавир проходить курс молодого бойца. В течении 8 месяцев познавал азы военного дела. После этой школы определили в город Батайск В Краснознаменный морской флот. На Балтике его направили в четвертую бригаду корабль-тральщик, который взрывал мины, поставленные во время Великой Отечественной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войны. Это была очень опасная служба. Постоянно меня подстерегала смерть</w:t>
      </w:r>
      <w:r w:rsidR="005569D4">
        <w:rPr>
          <w:rFonts w:ascii="Times New Roman" w:hAnsi="Times New Roman" w:cs="Times New Roman"/>
          <w:b/>
          <w:sz w:val="28"/>
          <w:szCs w:val="28"/>
        </w:rPr>
        <w:t xml:space="preserve">. Так в качестве штурмана-электрика дослужил до 1951 года. </w:t>
      </w:r>
    </w:p>
    <w:p w:rsidR="005569D4" w:rsidRPr="001B72ED" w:rsidRDefault="005569D4" w:rsidP="001B72ED">
      <w:pPr>
        <w:ind w:left="15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После Армии уехал жить и работать в город Таганрог на завод «Красный котельщик»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вечерней школе окончил 10-й класс и поступил учиться заочно в педагогический институт на физико-математический факультет. Женился. По окончании института был направлен в среднюю школу №7, где проработал 36 лет учителем физики и астрономии.»</w:t>
      </w:r>
    </w:p>
    <w:sectPr w:rsidR="005569D4" w:rsidRPr="001B72ED" w:rsidSect="005569D4">
      <w:pgSz w:w="16838" w:h="11906" w:orient="landscape"/>
      <w:pgMar w:top="1701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ED"/>
    <w:rsid w:val="001B72ED"/>
    <w:rsid w:val="00331263"/>
    <w:rsid w:val="0055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1194"/>
  <w15:chartTrackingRefBased/>
  <w15:docId w15:val="{25D4B329-86CE-4277-BF12-52E4A562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2018-04-01T13:30:00Z</dcterms:created>
  <dcterms:modified xsi:type="dcterms:W3CDTF">2018-04-01T13:44:00Z</dcterms:modified>
</cp:coreProperties>
</file>