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3E0" w:rsidRDefault="00A14ECD" w:rsidP="00A14ECD">
      <w:pPr>
        <w:ind w:left="-993" w:firstLine="993"/>
        <w:jc w:val="center"/>
        <w:rPr>
          <w:rFonts w:ascii="Arial" w:hAnsi="Arial" w:cs="Arial"/>
          <w:color w:val="000000"/>
          <w:spacing w:val="3"/>
        </w:rPr>
      </w:pPr>
      <w:r>
        <w:rPr>
          <w:noProof/>
          <w:lang w:eastAsia="ru-RU"/>
        </w:rPr>
        <w:drawing>
          <wp:inline distT="0" distB="0" distL="0" distR="0" wp14:anchorId="5672037B" wp14:editId="6EFC771F">
            <wp:extent cx="4659630" cy="2772977"/>
            <wp:effectExtent l="0" t="0" r="7620" b="8890"/>
            <wp:docPr id="2" name="Рисунок 2" descr="https://ddn04.ru/images/a363dc2233eaecb9116cc917d99fbf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dn04.ru/images/a363dc2233eaecb9116cc917d99fbff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131" cy="280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75C1">
        <w:rPr>
          <w:noProof/>
          <w:lang w:eastAsia="ru-RU"/>
        </w:rPr>
        <mc:AlternateContent>
          <mc:Choice Requires="wps">
            <w:drawing>
              <wp:inline distT="0" distB="0" distL="0" distR="0" wp14:anchorId="20BCA039" wp14:editId="7F5B6FCA">
                <wp:extent cx="304800" cy="304800"/>
                <wp:effectExtent l="0" t="0" r="0" b="0"/>
                <wp:docPr id="1" name="AutoShape 1" descr="https://ddn04.ru/images/a363dc2233eaecb9116cc917d99fbff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488205" id="AutoShape 1" o:spid="_x0000_s1026" alt="https://ddn04.ru/images/a363dc2233eaecb9116cc917d99fbffd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JY3ht/hAgAA/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 w:rsidR="006375C1">
        <w:br/>
      </w:r>
      <w:r w:rsidR="006375C1">
        <w:rPr>
          <w:rFonts w:ascii="Arial" w:hAnsi="Arial" w:cs="Arial"/>
          <w:color w:val="000000"/>
          <w:spacing w:val="3"/>
        </w:rPr>
        <w:t>В пятый раз в стране прошла международная просветительская акция "Большой этнографический диктант". В этот раз, из-за пандемии коронавируса, в отличие от прошлых лет, формат написания решено сохранить единственный - онлайн. Задания диктанта опубликованы на официальном сайте </w:t>
      </w:r>
      <w:hyperlink r:id="rId5" w:tgtFrame="_blank" w:history="1">
        <w:r w:rsidR="006375C1">
          <w:rPr>
            <w:rStyle w:val="a4"/>
            <w:rFonts w:ascii="Arial" w:hAnsi="Arial" w:cs="Arial"/>
            <w:color w:val="1F77BB"/>
            <w:spacing w:val="3"/>
          </w:rPr>
          <w:t>www.miretno.ru</w:t>
        </w:r>
      </w:hyperlink>
      <w:r w:rsidR="006375C1">
        <w:rPr>
          <w:rFonts w:ascii="Arial" w:hAnsi="Arial" w:cs="Arial"/>
          <w:color w:val="000000"/>
          <w:spacing w:val="3"/>
        </w:rPr>
        <w:t>.</w:t>
      </w:r>
    </w:p>
    <w:p w:rsidR="006375C1" w:rsidRDefault="006375C1" w:rsidP="006375C1">
      <w:pPr>
        <w:ind w:left="-993" w:firstLine="993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 Диктант позволяет оценить уровень этнографической грамотности общества, знания о народах, проживающих в России, и их </w:t>
      </w:r>
      <w:r>
        <w:rPr>
          <w:rFonts w:ascii="Arial" w:hAnsi="Arial" w:cs="Arial"/>
          <w:color w:val="000000"/>
          <w:spacing w:val="3"/>
        </w:rPr>
        <w:t>культуре.</w:t>
      </w:r>
      <w:r w:rsidRPr="006375C1">
        <w:rPr>
          <w:rFonts w:ascii="Arial" w:hAnsi="Arial" w:cs="Arial"/>
          <w:color w:val="000000"/>
          <w:spacing w:val="3"/>
        </w:rPr>
        <w:t xml:space="preserve"> С</w:t>
      </w:r>
      <w:r w:rsidRPr="006375C1">
        <w:rPr>
          <w:rFonts w:ascii="Arial" w:hAnsi="Arial" w:cs="Arial"/>
          <w:color w:val="000000"/>
          <w:spacing w:val="3"/>
        </w:rPr>
        <w:t xml:space="preserve"> 2017 года "Большой этнографический диктант" стал международной акцией. Диктант пишут в странах СНГ и соотечественники в дальнем зарубежье. И постоянно число желающих стать участниками акции растет. Их число увеличилось с 90 тысяч в 2015 году до 392 тысяч (цифра пока не окончательная, она обновляется - "РГ") в 2020 году. Большой этнографический диктант написали </w:t>
      </w:r>
      <w:r w:rsidRPr="006375C1">
        <w:rPr>
          <w:rFonts w:ascii="Arial" w:hAnsi="Arial" w:cs="Arial"/>
          <w:color w:val="000000"/>
          <w:spacing w:val="3"/>
        </w:rPr>
        <w:t>в этом году</w:t>
      </w:r>
      <w:r w:rsidRPr="006375C1">
        <w:rPr>
          <w:rFonts w:ascii="Arial" w:hAnsi="Arial" w:cs="Arial"/>
          <w:color w:val="000000"/>
          <w:spacing w:val="3"/>
        </w:rPr>
        <w:t xml:space="preserve"> в 11 </w:t>
      </w:r>
      <w:r w:rsidRPr="006375C1">
        <w:rPr>
          <w:rFonts w:ascii="Arial" w:hAnsi="Arial" w:cs="Arial"/>
          <w:color w:val="000000"/>
          <w:spacing w:val="3"/>
        </w:rPr>
        <w:t>странах. С</w:t>
      </w:r>
      <w:r w:rsidRPr="006375C1">
        <w:rPr>
          <w:rFonts w:ascii="Arial" w:hAnsi="Arial" w:cs="Arial"/>
          <w:color w:val="000000"/>
          <w:spacing w:val="3"/>
        </w:rPr>
        <w:t xml:space="preserve"> 2018 года этнодиктант включен в план реализации "Стратегии государственной национальной политики на период до 2025 года" и получил широкое распространение в России и мире. Его написали 411 тысяч человек на 4567 площадках в России и на всех континентах Земли, включая российскую полярную станцию в </w:t>
      </w:r>
      <w:r w:rsidRPr="006375C1">
        <w:rPr>
          <w:rFonts w:ascii="Arial" w:hAnsi="Arial" w:cs="Arial"/>
          <w:color w:val="000000"/>
          <w:spacing w:val="3"/>
        </w:rPr>
        <w:t>Антарктиде. В</w:t>
      </w:r>
      <w:r w:rsidRPr="006375C1">
        <w:rPr>
          <w:rFonts w:ascii="Arial" w:hAnsi="Arial" w:cs="Arial"/>
          <w:color w:val="000000"/>
          <w:spacing w:val="3"/>
        </w:rPr>
        <w:t xml:space="preserve"> прошлом году участниками стали 454 тысяч человек на 5 800 площадках в России и 42 зарубежных странах. Самому младшему из писавших было шесть лет, самому старшему - 95. За все годы проведения акции в ней приняли участие около 1 200 000 человек из 46 стран.</w:t>
      </w:r>
    </w:p>
    <w:p w:rsidR="006375C1" w:rsidRPr="006375C1" w:rsidRDefault="006375C1" w:rsidP="006375C1">
      <w:pPr>
        <w:ind w:left="-993" w:firstLine="993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 нашей школе в написании и диктанта приняли участие 90 человек (обучающиеся, родители, учителя) По результатам написания были получены сертификаты.</w:t>
      </w:r>
    </w:p>
    <w:p w:rsidR="006375C1" w:rsidRPr="006375C1" w:rsidRDefault="00A14ECD" w:rsidP="006375C1">
      <w:pPr>
        <w:spacing w:after="0"/>
        <w:ind w:left="-993" w:firstLine="993"/>
        <w:jc w:val="both"/>
        <w:rPr>
          <w:rFonts w:ascii="Arial" w:hAnsi="Arial" w:cs="Arial"/>
          <w:color w:val="000000"/>
          <w:spacing w:val="3"/>
        </w:rPr>
      </w:pPr>
      <w:r>
        <w:rPr>
          <w:noProof/>
          <w:lang w:eastAsia="ru-RU"/>
        </w:rPr>
        <w:drawing>
          <wp:inline distT="0" distB="0" distL="0" distR="0" wp14:anchorId="01899A86" wp14:editId="6950622E">
            <wp:extent cx="2038350" cy="2282825"/>
            <wp:effectExtent l="0" t="0" r="0" b="3175"/>
            <wp:docPr id="3" name="Рисунок 3" descr="https://sun9-7.userapi.com/L38HsgMkJs3XBRlgBXl2j8qZEM098MlmknA5WQ/2O-DGyAzo5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.userapi.com/L38HsgMkJs3XBRlgBXl2j8qZEM098MlmknA5WQ/2O-DGyAzo5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038350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4ECD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AC12FC2" wp14:editId="50593B65">
            <wp:extent cx="3357880" cy="2343011"/>
            <wp:effectExtent l="0" t="0" r="0" b="635"/>
            <wp:docPr id="4" name="Рисунок 4" descr="https://sun9-48.userapi.com/WsDbzLf1O0J6Ii0sYrk5yWXJOZOPynVIkXvjpA/Fzx-GDoVuS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8.userapi.com/WsDbzLf1O0J6Ii0sYrk5yWXJOZOPynVIkXvjpA/Fzx-GDoVuS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639" cy="23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4ECD">
        <w:rPr>
          <w:noProof/>
          <w:lang w:eastAsia="ru-RU"/>
        </w:rPr>
        <w:t xml:space="preserve"> </w:t>
      </w:r>
    </w:p>
    <w:sectPr w:rsidR="006375C1" w:rsidRPr="006375C1" w:rsidSect="006375C1"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C1"/>
    <w:rsid w:val="006375C1"/>
    <w:rsid w:val="008B43E0"/>
    <w:rsid w:val="00A1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5EEF"/>
  <w15:chartTrackingRefBased/>
  <w15:docId w15:val="{EEB1D893-4AD9-4818-AD7D-ACC2F929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outtext">
    <w:name w:val="about__text"/>
    <w:basedOn w:val="a"/>
    <w:rsid w:val="00637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75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0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9189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miretno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2020-11-09T07:56:00Z</dcterms:created>
  <dcterms:modified xsi:type="dcterms:W3CDTF">2020-11-09T08:26:00Z</dcterms:modified>
</cp:coreProperties>
</file>