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EC" w:rsidRDefault="008C6688" w:rsidP="008C6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«Б» класс </w:t>
      </w:r>
      <w:r>
        <w:rPr>
          <w:rFonts w:ascii="Times New Roman" w:hAnsi="Times New Roman" w:cs="Times New Roman"/>
          <w:sz w:val="28"/>
          <w:szCs w:val="28"/>
        </w:rPr>
        <w:br/>
        <w:t>«Основы православной культуры»</w:t>
      </w:r>
    </w:p>
    <w:tbl>
      <w:tblPr>
        <w:tblStyle w:val="a3"/>
        <w:tblW w:w="0" w:type="auto"/>
        <w:tblLook w:val="04A0"/>
      </w:tblPr>
      <w:tblGrid>
        <w:gridCol w:w="1750"/>
        <w:gridCol w:w="7010"/>
        <w:gridCol w:w="6026"/>
      </w:tblGrid>
      <w:tr w:rsidR="008C6688" w:rsidTr="008C6688">
        <w:tc>
          <w:tcPr>
            <w:tcW w:w="1809" w:type="dxa"/>
          </w:tcPr>
          <w:p w:rsidR="008C6688" w:rsidRDefault="008C6688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8" w:type="dxa"/>
          </w:tcPr>
          <w:p w:rsidR="008C6688" w:rsidRDefault="008C6688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</w:tcPr>
          <w:p w:rsidR="008C6688" w:rsidRDefault="00EC6237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C6688" w:rsidTr="008C6688">
        <w:tc>
          <w:tcPr>
            <w:tcW w:w="1809" w:type="dxa"/>
          </w:tcPr>
          <w:p w:rsidR="008C6688" w:rsidRDefault="008C6688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3.06.2020</w:t>
            </w:r>
          </w:p>
        </w:tc>
        <w:tc>
          <w:tcPr>
            <w:tcW w:w="8048" w:type="dxa"/>
          </w:tcPr>
          <w:p w:rsidR="008C6688" w:rsidRDefault="008C6688" w:rsidP="008C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виды православного искусства: фреска, мозаика, церковное пение</w:t>
            </w:r>
          </w:p>
        </w:tc>
        <w:tc>
          <w:tcPr>
            <w:tcW w:w="4929" w:type="dxa"/>
          </w:tcPr>
          <w:p w:rsidR="00EC6237" w:rsidRDefault="000621D2" w:rsidP="00EC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C6237" w:rsidRPr="00E84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https://youtu.be/rxb7Ad6N8Eo</w:t>
              </w:r>
            </w:hyperlink>
          </w:p>
          <w:p w:rsidR="008C6688" w:rsidRDefault="00EC6237" w:rsidP="00EC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</w:tr>
      <w:tr w:rsidR="008C6688" w:rsidTr="008C6688">
        <w:tc>
          <w:tcPr>
            <w:tcW w:w="1809" w:type="dxa"/>
          </w:tcPr>
          <w:p w:rsidR="008C6688" w:rsidRDefault="008C6688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8048" w:type="dxa"/>
          </w:tcPr>
          <w:p w:rsidR="008C6688" w:rsidRDefault="008C6688" w:rsidP="008C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православного искусства</w:t>
            </w:r>
          </w:p>
        </w:tc>
        <w:tc>
          <w:tcPr>
            <w:tcW w:w="4929" w:type="dxa"/>
          </w:tcPr>
          <w:p w:rsidR="008C6688" w:rsidRDefault="000621D2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C6237" w:rsidRPr="00E84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https://my.mail.ru/mail/aleteja1/video/43/6328.html</w:t>
              </w:r>
            </w:hyperlink>
          </w:p>
          <w:p w:rsidR="00EC6237" w:rsidRDefault="00EC6237" w:rsidP="00EC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</w:tr>
      <w:tr w:rsidR="008C6688" w:rsidTr="008C6688">
        <w:tc>
          <w:tcPr>
            <w:tcW w:w="1809" w:type="dxa"/>
          </w:tcPr>
          <w:p w:rsidR="008C6688" w:rsidRDefault="008C6688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8048" w:type="dxa"/>
          </w:tcPr>
          <w:p w:rsidR="008C6688" w:rsidRDefault="008C6688" w:rsidP="008C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«агиография?» Жития святителя Николая Чудотворца и великомученика Георгия Победоносца.</w:t>
            </w:r>
          </w:p>
        </w:tc>
        <w:tc>
          <w:tcPr>
            <w:tcW w:w="4929" w:type="dxa"/>
          </w:tcPr>
          <w:p w:rsidR="008C6688" w:rsidRPr="00D849B1" w:rsidRDefault="00EC6237" w:rsidP="00EC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небольшой доклад,</w:t>
            </w:r>
            <w:r w:rsidR="00D849B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="00D849B1">
              <w:rPr>
                <w:rFonts w:ascii="Times New Roman" w:hAnsi="Times New Roman" w:cs="Times New Roman"/>
                <w:sz w:val="28"/>
                <w:szCs w:val="28"/>
              </w:rPr>
              <w:t>алиография</w:t>
            </w:r>
            <w:proofErr w:type="spellEnd"/>
            <w:r w:rsidR="00D849B1">
              <w:rPr>
                <w:rFonts w:ascii="Times New Roman" w:hAnsi="Times New Roman" w:cs="Times New Roman"/>
                <w:sz w:val="28"/>
                <w:szCs w:val="28"/>
              </w:rPr>
              <w:t xml:space="preserve"> в религии, отправить на электронную почту </w:t>
            </w:r>
            <w:proofErr w:type="spellStart"/>
            <w:r w:rsidR="00D84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="00D849B1" w:rsidRPr="00D84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84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lenabolotina</w:t>
            </w:r>
            <w:proofErr w:type="spellEnd"/>
            <w:r w:rsidR="00D849B1" w:rsidRPr="00D849B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84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D849B1" w:rsidRPr="00D84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84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C6237" w:rsidRDefault="000621D2" w:rsidP="00EC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C6237" w:rsidRPr="00E84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https://youtu.be/FtIahksH3qc</w:t>
              </w:r>
            </w:hyperlink>
          </w:p>
          <w:p w:rsidR="00EC6237" w:rsidRDefault="00EC6237" w:rsidP="00EC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</w:tr>
      <w:tr w:rsidR="008C6688" w:rsidTr="008C6688">
        <w:tc>
          <w:tcPr>
            <w:tcW w:w="1809" w:type="dxa"/>
          </w:tcPr>
          <w:p w:rsidR="008C6688" w:rsidRDefault="008C6688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8048" w:type="dxa"/>
          </w:tcPr>
          <w:p w:rsidR="008C6688" w:rsidRDefault="008C6688" w:rsidP="008C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Жития святого благоверного Александра Невского и преподобного Сергия Радонежского. Жития преподобного Серафима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святого праведного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Кронштадского</w:t>
            </w:r>
            <w:proofErr w:type="spellEnd"/>
          </w:p>
        </w:tc>
        <w:tc>
          <w:tcPr>
            <w:tcW w:w="4929" w:type="dxa"/>
          </w:tcPr>
          <w:p w:rsidR="00D849B1" w:rsidRPr="00D849B1" w:rsidRDefault="00D849B1" w:rsidP="00D849B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/>
            <w:hyperlink r:id="rId8" w:history="1">
              <w:r w:rsidRPr="00D849B1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https://youtu.be/8WB3mh1dy1k</w:t>
              </w:r>
            </w:hyperlink>
          </w:p>
          <w:p w:rsidR="00D849B1" w:rsidRPr="00D849B1" w:rsidRDefault="00D849B1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D849B1" w:rsidRDefault="00D849B1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88" w:rsidRDefault="008C6688" w:rsidP="008C6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и современность кубанского казачества»</w:t>
      </w:r>
    </w:p>
    <w:tbl>
      <w:tblPr>
        <w:tblStyle w:val="a3"/>
        <w:tblW w:w="0" w:type="auto"/>
        <w:tblLook w:val="04A0"/>
      </w:tblPr>
      <w:tblGrid>
        <w:gridCol w:w="1809"/>
        <w:gridCol w:w="8048"/>
        <w:gridCol w:w="4929"/>
      </w:tblGrid>
      <w:tr w:rsidR="008C6688" w:rsidTr="008C6688">
        <w:tc>
          <w:tcPr>
            <w:tcW w:w="1809" w:type="dxa"/>
          </w:tcPr>
          <w:p w:rsidR="008C6688" w:rsidRDefault="008C6688" w:rsidP="00F2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8" w:type="dxa"/>
          </w:tcPr>
          <w:p w:rsidR="008C6688" w:rsidRDefault="008C6688" w:rsidP="00F2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</w:tcPr>
          <w:p w:rsidR="008C6688" w:rsidRDefault="00EC6237" w:rsidP="00F2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C6688" w:rsidTr="008C6688">
        <w:tc>
          <w:tcPr>
            <w:tcW w:w="1809" w:type="dxa"/>
          </w:tcPr>
          <w:p w:rsidR="008C6688" w:rsidRDefault="008C6688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5.06.2020</w:t>
            </w:r>
          </w:p>
        </w:tc>
        <w:tc>
          <w:tcPr>
            <w:tcW w:w="8048" w:type="dxa"/>
          </w:tcPr>
          <w:p w:rsidR="008C6688" w:rsidRDefault="00EC6237" w:rsidP="008C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поминовения</w:t>
            </w:r>
          </w:p>
        </w:tc>
        <w:tc>
          <w:tcPr>
            <w:tcW w:w="4929" w:type="dxa"/>
          </w:tcPr>
          <w:p w:rsidR="008C6688" w:rsidRPr="00D849B1" w:rsidRDefault="000621D2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849B1" w:rsidRPr="00E84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https://youtu.be/Ubn3m0jUEFw</w:t>
              </w:r>
            </w:hyperlink>
          </w:p>
          <w:p w:rsidR="00D849B1" w:rsidRPr="00D849B1" w:rsidRDefault="00D849B1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</w:tr>
      <w:tr w:rsidR="00EC6237" w:rsidTr="008C6688">
        <w:tc>
          <w:tcPr>
            <w:tcW w:w="1809" w:type="dxa"/>
          </w:tcPr>
          <w:p w:rsidR="00EC6237" w:rsidRDefault="00EC6237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8048" w:type="dxa"/>
            <w:vMerge w:val="restart"/>
          </w:tcPr>
          <w:p w:rsidR="00EC6237" w:rsidRDefault="00EC6237" w:rsidP="0005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казачьи праздники современного Кубанского казачьего войска</w:t>
            </w:r>
          </w:p>
        </w:tc>
        <w:tc>
          <w:tcPr>
            <w:tcW w:w="4929" w:type="dxa"/>
            <w:vMerge w:val="restart"/>
          </w:tcPr>
          <w:p w:rsidR="00EC6237" w:rsidRDefault="000621D2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849B1" w:rsidRPr="00E84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https://youtu.be/byUBr0-6Q_k</w:t>
              </w:r>
            </w:hyperlink>
          </w:p>
          <w:p w:rsidR="00D849B1" w:rsidRDefault="000621D2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849B1" w:rsidRPr="00E84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https://youtu.be/j9Iy9_200Hg</w:t>
              </w:r>
            </w:hyperlink>
          </w:p>
          <w:p w:rsidR="00A23731" w:rsidRDefault="000621D2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23731" w:rsidRPr="00E84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https://vk.com/video-151615005_456239122</w:t>
              </w:r>
            </w:hyperlink>
          </w:p>
          <w:p w:rsidR="00D849B1" w:rsidRDefault="00D849B1" w:rsidP="00D8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</w:t>
            </w:r>
            <w:r w:rsidR="00A2373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ороликов</w:t>
            </w:r>
          </w:p>
        </w:tc>
      </w:tr>
      <w:tr w:rsidR="00EC6237" w:rsidTr="008C6688">
        <w:tc>
          <w:tcPr>
            <w:tcW w:w="1809" w:type="dxa"/>
          </w:tcPr>
          <w:p w:rsidR="00EC6237" w:rsidRDefault="00EC6237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8048" w:type="dxa"/>
            <w:vMerge/>
          </w:tcPr>
          <w:p w:rsidR="00EC6237" w:rsidRDefault="00EC6237" w:rsidP="0005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EC6237" w:rsidRDefault="00EC6237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37" w:rsidTr="008C6688">
        <w:tc>
          <w:tcPr>
            <w:tcW w:w="1809" w:type="dxa"/>
          </w:tcPr>
          <w:p w:rsidR="00EC6237" w:rsidRDefault="00EC6237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8048" w:type="dxa"/>
            <w:vMerge/>
          </w:tcPr>
          <w:p w:rsidR="00EC6237" w:rsidRDefault="00EC6237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EC6237" w:rsidRDefault="00EC6237" w:rsidP="008C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88" w:rsidRPr="008C6688" w:rsidRDefault="008C6688" w:rsidP="008C66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6688" w:rsidRPr="008C6688" w:rsidSect="008C66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688"/>
    <w:rsid w:val="0001165F"/>
    <w:rsid w:val="000125DD"/>
    <w:rsid w:val="00033DC2"/>
    <w:rsid w:val="000414F0"/>
    <w:rsid w:val="000621D2"/>
    <w:rsid w:val="000631F1"/>
    <w:rsid w:val="000731C2"/>
    <w:rsid w:val="00075C22"/>
    <w:rsid w:val="000838F0"/>
    <w:rsid w:val="00083D45"/>
    <w:rsid w:val="00087504"/>
    <w:rsid w:val="000929F4"/>
    <w:rsid w:val="000F2855"/>
    <w:rsid w:val="00100482"/>
    <w:rsid w:val="00105D64"/>
    <w:rsid w:val="00132E5A"/>
    <w:rsid w:val="001559CD"/>
    <w:rsid w:val="00157537"/>
    <w:rsid w:val="0016203B"/>
    <w:rsid w:val="001E02B2"/>
    <w:rsid w:val="001F733A"/>
    <w:rsid w:val="00204E7C"/>
    <w:rsid w:val="002215EB"/>
    <w:rsid w:val="00233054"/>
    <w:rsid w:val="0023478C"/>
    <w:rsid w:val="002441EA"/>
    <w:rsid w:val="00295155"/>
    <w:rsid w:val="002A776B"/>
    <w:rsid w:val="002F3D4D"/>
    <w:rsid w:val="002F3DAF"/>
    <w:rsid w:val="002F409E"/>
    <w:rsid w:val="002F4511"/>
    <w:rsid w:val="00310ED6"/>
    <w:rsid w:val="003452D9"/>
    <w:rsid w:val="00345594"/>
    <w:rsid w:val="0035255F"/>
    <w:rsid w:val="003702DD"/>
    <w:rsid w:val="00374825"/>
    <w:rsid w:val="003809EF"/>
    <w:rsid w:val="00390640"/>
    <w:rsid w:val="003A0A1E"/>
    <w:rsid w:val="003C2DB3"/>
    <w:rsid w:val="003C68D1"/>
    <w:rsid w:val="003F4DC1"/>
    <w:rsid w:val="00411A00"/>
    <w:rsid w:val="00426CAF"/>
    <w:rsid w:val="00444E62"/>
    <w:rsid w:val="00452889"/>
    <w:rsid w:val="004562B0"/>
    <w:rsid w:val="00463B57"/>
    <w:rsid w:val="0049355A"/>
    <w:rsid w:val="004A6877"/>
    <w:rsid w:val="004B5605"/>
    <w:rsid w:val="004C5019"/>
    <w:rsid w:val="004F1047"/>
    <w:rsid w:val="004F3A60"/>
    <w:rsid w:val="004F7665"/>
    <w:rsid w:val="0050242C"/>
    <w:rsid w:val="00512D09"/>
    <w:rsid w:val="0052594B"/>
    <w:rsid w:val="0054269A"/>
    <w:rsid w:val="005601A5"/>
    <w:rsid w:val="005633B0"/>
    <w:rsid w:val="00583017"/>
    <w:rsid w:val="00595CBC"/>
    <w:rsid w:val="005A067F"/>
    <w:rsid w:val="005A2850"/>
    <w:rsid w:val="005B41D0"/>
    <w:rsid w:val="005B4B8A"/>
    <w:rsid w:val="005D65E9"/>
    <w:rsid w:val="005E25C7"/>
    <w:rsid w:val="006025D9"/>
    <w:rsid w:val="0061027D"/>
    <w:rsid w:val="00612C44"/>
    <w:rsid w:val="006565F1"/>
    <w:rsid w:val="00663FF7"/>
    <w:rsid w:val="00670991"/>
    <w:rsid w:val="00687D8F"/>
    <w:rsid w:val="006A2F0D"/>
    <w:rsid w:val="006B18F3"/>
    <w:rsid w:val="006C4AE9"/>
    <w:rsid w:val="006D0B2C"/>
    <w:rsid w:val="006D0EAE"/>
    <w:rsid w:val="00701C1C"/>
    <w:rsid w:val="007032DF"/>
    <w:rsid w:val="00712B83"/>
    <w:rsid w:val="0074528B"/>
    <w:rsid w:val="007607BC"/>
    <w:rsid w:val="00786E1B"/>
    <w:rsid w:val="007B547A"/>
    <w:rsid w:val="007C51FB"/>
    <w:rsid w:val="007E25CC"/>
    <w:rsid w:val="008160C6"/>
    <w:rsid w:val="008169EC"/>
    <w:rsid w:val="0083371C"/>
    <w:rsid w:val="00845B9E"/>
    <w:rsid w:val="00890E8E"/>
    <w:rsid w:val="008915D2"/>
    <w:rsid w:val="008C21AD"/>
    <w:rsid w:val="008C4974"/>
    <w:rsid w:val="008C6688"/>
    <w:rsid w:val="00974896"/>
    <w:rsid w:val="009756C4"/>
    <w:rsid w:val="00975761"/>
    <w:rsid w:val="00975C0E"/>
    <w:rsid w:val="009C1F4F"/>
    <w:rsid w:val="009C65D2"/>
    <w:rsid w:val="00A1399B"/>
    <w:rsid w:val="00A16DE5"/>
    <w:rsid w:val="00A23731"/>
    <w:rsid w:val="00A5456E"/>
    <w:rsid w:val="00A554DB"/>
    <w:rsid w:val="00A86AB5"/>
    <w:rsid w:val="00A958BB"/>
    <w:rsid w:val="00AB77C2"/>
    <w:rsid w:val="00AE3DE1"/>
    <w:rsid w:val="00B11237"/>
    <w:rsid w:val="00B3340E"/>
    <w:rsid w:val="00B344B3"/>
    <w:rsid w:val="00B36637"/>
    <w:rsid w:val="00B6400E"/>
    <w:rsid w:val="00B6554B"/>
    <w:rsid w:val="00B71DF6"/>
    <w:rsid w:val="00B9624C"/>
    <w:rsid w:val="00BA65E3"/>
    <w:rsid w:val="00BB2543"/>
    <w:rsid w:val="00BB76B2"/>
    <w:rsid w:val="00BD0A56"/>
    <w:rsid w:val="00BD2B78"/>
    <w:rsid w:val="00BF1980"/>
    <w:rsid w:val="00C34159"/>
    <w:rsid w:val="00C3617B"/>
    <w:rsid w:val="00C365AA"/>
    <w:rsid w:val="00C441CA"/>
    <w:rsid w:val="00C63AA1"/>
    <w:rsid w:val="00C759B6"/>
    <w:rsid w:val="00C91C6B"/>
    <w:rsid w:val="00CA257B"/>
    <w:rsid w:val="00CA7D1B"/>
    <w:rsid w:val="00CB4C9E"/>
    <w:rsid w:val="00CD3A47"/>
    <w:rsid w:val="00CF4343"/>
    <w:rsid w:val="00D02DEB"/>
    <w:rsid w:val="00D17005"/>
    <w:rsid w:val="00D339CB"/>
    <w:rsid w:val="00D33E6E"/>
    <w:rsid w:val="00D43A0D"/>
    <w:rsid w:val="00D849B1"/>
    <w:rsid w:val="00D97948"/>
    <w:rsid w:val="00DD252C"/>
    <w:rsid w:val="00DE0694"/>
    <w:rsid w:val="00DE1284"/>
    <w:rsid w:val="00DE22DE"/>
    <w:rsid w:val="00E04C12"/>
    <w:rsid w:val="00E50061"/>
    <w:rsid w:val="00E54738"/>
    <w:rsid w:val="00E62342"/>
    <w:rsid w:val="00E843AC"/>
    <w:rsid w:val="00EA01A8"/>
    <w:rsid w:val="00EB4118"/>
    <w:rsid w:val="00EC6237"/>
    <w:rsid w:val="00ED26B9"/>
    <w:rsid w:val="00EE251E"/>
    <w:rsid w:val="00EE578B"/>
    <w:rsid w:val="00F315EC"/>
    <w:rsid w:val="00F3351B"/>
    <w:rsid w:val="00F65A3D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WB3mh1dy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916370362650?fromTime=7" TargetMode="External"/><Relationship Id="rId12" Type="http://schemas.openxmlformats.org/officeDocument/2006/relationships/hyperlink" Target="https://vk.com/video-151615005_456239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tIahksH3qc" TargetMode="External"/><Relationship Id="rId11" Type="http://schemas.openxmlformats.org/officeDocument/2006/relationships/hyperlink" Target="https://youtu.be/j9Iy9_200Hg" TargetMode="External"/><Relationship Id="rId5" Type="http://schemas.openxmlformats.org/officeDocument/2006/relationships/hyperlink" Target="https://my.mail.ru/mail/aleteja1/video/43/6328.html" TargetMode="External"/><Relationship Id="rId10" Type="http://schemas.openxmlformats.org/officeDocument/2006/relationships/hyperlink" Target="https://youtu.be/byUBr0-6Q_k" TargetMode="External"/><Relationship Id="rId4" Type="http://schemas.openxmlformats.org/officeDocument/2006/relationships/hyperlink" Target="https://youtu.be/rxb7Ad6N8Eo" TargetMode="External"/><Relationship Id="rId9" Type="http://schemas.openxmlformats.org/officeDocument/2006/relationships/hyperlink" Target="https://youtu.be/Ubn3m0jUE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сош7</cp:lastModifiedBy>
  <cp:revision>2</cp:revision>
  <dcterms:created xsi:type="dcterms:W3CDTF">2020-05-31T18:26:00Z</dcterms:created>
  <dcterms:modified xsi:type="dcterms:W3CDTF">2020-05-31T18:26:00Z</dcterms:modified>
</cp:coreProperties>
</file>