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1" w:rsidRDefault="00B0517F" w:rsidP="00E71FBD">
      <w:pPr>
        <w:ind w:left="-142" w:right="-284"/>
        <w:rPr>
          <w:rFonts w:ascii="Times New Roman" w:hAnsi="Times New Roman" w:cs="Times New Roman"/>
          <w:sz w:val="28"/>
          <w:szCs w:val="28"/>
        </w:rPr>
      </w:pPr>
      <w:r w:rsidRPr="00E71FBD">
        <w:rPr>
          <w:rFonts w:ascii="Times New Roman" w:hAnsi="Times New Roman" w:cs="Times New Roman"/>
          <w:sz w:val="28"/>
          <w:szCs w:val="28"/>
        </w:rPr>
        <w:t xml:space="preserve">Расписание 7 </w:t>
      </w:r>
      <w:r w:rsidR="001258FC">
        <w:rPr>
          <w:rFonts w:ascii="Times New Roman" w:hAnsi="Times New Roman" w:cs="Times New Roman"/>
          <w:sz w:val="28"/>
          <w:szCs w:val="28"/>
        </w:rPr>
        <w:t>а</w:t>
      </w:r>
    </w:p>
    <w:p w:rsidR="00E71FBD" w:rsidRPr="00E71FBD" w:rsidRDefault="00E71FBD" w:rsidP="00E71FBD">
      <w:pPr>
        <w:ind w:left="-142"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459" w:tblpY="2296"/>
        <w:tblW w:w="16160" w:type="dxa"/>
        <w:tblLayout w:type="fixed"/>
        <w:tblLook w:val="04A0"/>
      </w:tblPr>
      <w:tblGrid>
        <w:gridCol w:w="1809"/>
        <w:gridCol w:w="993"/>
        <w:gridCol w:w="992"/>
        <w:gridCol w:w="850"/>
        <w:gridCol w:w="1276"/>
        <w:gridCol w:w="1559"/>
        <w:gridCol w:w="3941"/>
        <w:gridCol w:w="2614"/>
        <w:gridCol w:w="2126"/>
      </w:tblGrid>
      <w:tr w:rsidR="00246509" w:rsidRPr="002927B4" w:rsidTr="00246509">
        <w:tc>
          <w:tcPr>
            <w:tcW w:w="1809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41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14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126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задания</w:t>
            </w: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71FBD" w:rsidRPr="00261B02" w:rsidRDefault="005E01C5" w:rsidP="00E7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27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Шаева Л.В.</w:t>
            </w:r>
          </w:p>
        </w:tc>
        <w:tc>
          <w:tcPr>
            <w:tcW w:w="3941" w:type="dxa"/>
          </w:tcPr>
          <w:p w:rsidR="00E71FBD" w:rsidRPr="007905B8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адания выдаются в формате видео-конференции, а также посредством АСУ «Сетевой город»: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>Прочитать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  на тему "</w:t>
            </w:r>
            <w:r>
              <w:rPr>
                <w:rFonts w:ascii="Times New Roman" w:hAnsi="Times New Roman" w:cs="Times New Roman"/>
                <w:sz w:val="24"/>
              </w:rPr>
              <w:t>Звукоподражательные слова"</w:t>
            </w:r>
            <w:r w:rsidRPr="007905B8">
              <w:rPr>
                <w:rFonts w:ascii="Times New Roman" w:hAnsi="Times New Roman" w:cs="Times New Roman"/>
                <w:sz w:val="24"/>
              </w:rPr>
              <w:t>;</w:t>
            </w:r>
          </w:p>
          <w:p w:rsidR="00E71FBD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 w:rsidRPr="007905B8">
              <w:rPr>
                <w:rFonts w:ascii="Times New Roman" w:hAnsi="Times New Roman" w:cs="Times New Roman"/>
                <w:sz w:val="24"/>
              </w:rPr>
              <w:t xml:space="preserve">2) Выполнить </w:t>
            </w:r>
            <w:r>
              <w:rPr>
                <w:rFonts w:ascii="Times New Roman" w:hAnsi="Times New Roman" w:cs="Times New Roman"/>
                <w:sz w:val="24"/>
              </w:rPr>
              <w:t>упр. 389 (предл. 1-10), на стр. 265 упр. «Повторяем орфографию».</w:t>
            </w:r>
          </w:p>
          <w:p w:rsidR="00E71FBD" w:rsidRPr="00014ED6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E71FBD" w:rsidRPr="00DF4C3C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непосредственно во время онлайн-урока в приложении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>. Фотографию выполненного задания присылают на электронную почту</w:t>
            </w:r>
            <w:hyperlink r:id="rId5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,или в личные сообщения соц.сети «В контакте»</w:t>
            </w:r>
          </w:p>
        </w:tc>
        <w:tc>
          <w:tcPr>
            <w:tcW w:w="2126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18.05.20</w:t>
            </w: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E71FBD" w:rsidRPr="00261B02" w:rsidRDefault="005E01C5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FF">
              <w:rPr>
                <w:rFonts w:ascii="Times New Roman" w:hAnsi="Times New Roman" w:cs="Times New Roman"/>
                <w:sz w:val="24"/>
                <w:szCs w:val="24"/>
              </w:rPr>
              <w:t>Учебник: Алгебра Г.К. Муравин.</w:t>
            </w:r>
          </w:p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FF">
              <w:rPr>
                <w:rFonts w:ascii="Times New Roman" w:hAnsi="Times New Roman" w:cs="Times New Roman"/>
                <w:sz w:val="24"/>
                <w:szCs w:val="24"/>
              </w:rPr>
              <w:t xml:space="preserve">п. 28 «Число вариантов», онлайн урок. </w:t>
            </w:r>
          </w:p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FF">
              <w:rPr>
                <w:rFonts w:ascii="Times New Roman" w:hAnsi="Times New Roman" w:cs="Times New Roman"/>
                <w:sz w:val="24"/>
                <w:szCs w:val="24"/>
              </w:rPr>
              <w:t xml:space="preserve">Д/з решить в тетрадях № 467(3,4) </w:t>
            </w:r>
          </w:p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pStyle w:val="a5"/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задания учащиеся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сылают через телефон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18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  <w:p w:rsidR="00E71FBD" w:rsidRPr="00261B02" w:rsidRDefault="00E71FBD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71FBD" w:rsidRDefault="005E01C5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55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Кель С.М.</w:t>
            </w:r>
          </w:p>
        </w:tc>
        <w:tc>
          <w:tcPr>
            <w:tcW w:w="3941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Стр. 178 Урок 4-перевести информацию о любимых видах спорта немцев.</w:t>
            </w:r>
          </w:p>
        </w:tc>
        <w:tc>
          <w:tcPr>
            <w:tcW w:w="2614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Дом. задание прислать мне на электронную почту </w:t>
            </w:r>
            <w:hyperlink r:id="rId6" w:history="1">
              <w:r w:rsidRPr="00E71FBD">
                <w:rPr>
                  <w:rFonts w:ascii="Times New Roman" w:hAnsi="Times New Roman" w:cs="Times New Roman"/>
                  <w:sz w:val="24"/>
                  <w:szCs w:val="24"/>
                </w:rPr>
                <w:t>kel-svetakel@yandex.ru</w:t>
              </w:r>
            </w:hyperlink>
          </w:p>
        </w:tc>
        <w:tc>
          <w:tcPr>
            <w:tcW w:w="212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18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  <w:p w:rsidR="00E71FBD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71FBD" w:rsidRDefault="005E01C5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71FBD" w:rsidRPr="00E71FBD" w:rsidRDefault="00E71FBD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Болотина Е.В.</w:t>
            </w:r>
          </w:p>
        </w:tc>
        <w:tc>
          <w:tcPr>
            <w:tcW w:w="3941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31924 на сайте решу ВПР</w:t>
            </w:r>
          </w:p>
        </w:tc>
        <w:tc>
          <w:tcPr>
            <w:tcW w:w="2614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Присылают фотографии на </w:t>
            </w:r>
            <w:proofErr w:type="spellStart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эл.почту</w:t>
            </w:r>
            <w:proofErr w:type="spellEnd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lena.lenabolotina</w:t>
            </w:r>
            <w:proofErr w:type="spellEnd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br/>
              <w:t>@</w:t>
            </w:r>
            <w:proofErr w:type="spellStart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1FBD" w:rsidRPr="00E71FBD" w:rsidRDefault="00E71FBD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Выставление оценок в Сетевой </w:t>
            </w:r>
            <w:r w:rsidRPr="00E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18.05.20</w:t>
            </w:r>
          </w:p>
        </w:tc>
      </w:tr>
      <w:tr w:rsidR="005E01C5" w:rsidRPr="002927B4" w:rsidTr="00246509"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Крутикова Н.Н.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определения в тетради. На сайте решу </w:t>
            </w:r>
            <w:proofErr w:type="spell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огэвпр</w:t>
            </w:r>
            <w:proofErr w:type="spell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выполнить тест по истории, вариант № 35056.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телефону  и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электоронный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hyperlink r:id="rId7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krutikova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на 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E01C5" w:rsidRPr="002927B4" w:rsidTr="00246509"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Крутикова Н.Н.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в тетради.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телефону  и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электоронный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hyperlink r:id="rId8" w:history="1">
              <w:r w:rsidRPr="005E01C5">
                <w:t>nata.krutikova2@yandex.ru/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на 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Учебник: Алгебра Г.К. Муравин.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п. 28 «Число вариантов», Онлайн урок, контрольная работа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Д/з в тетрадях № 474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город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C5" w:rsidRPr="002927B4" w:rsidTr="00246509">
        <w:trPr>
          <w:trHeight w:val="16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Учебник: Геометрия 7-9 Л.С. Атанасян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п. 39 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Записать в тетрадях решение задач №1 и 3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д/з  №2 стр. 84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город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1C5" w:rsidRPr="002927B4" w:rsidTr="00246509">
        <w:trPr>
          <w:trHeight w:val="9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11.20.-11.50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Яшин Н.В.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Теоретическая часть:  (§55-68)</w:t>
            </w:r>
          </w:p>
          <w:p w:rsidR="005E01C5" w:rsidRDefault="005E01C5" w:rsidP="005E01C5"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Практическая часть: Ознакомиться с дистанционным уроком </w:t>
            </w:r>
            <w:proofErr w:type="gramStart"/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 </w:t>
            </w:r>
            <w:proofErr w:type="gramEnd"/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см. подробности от учителя ).    Выполнить практическую работу (см. приложение)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практической части выполняются в тетрадях. Фото или скан работ отправлять на электронную почту  </w:t>
            </w:r>
            <w:hyperlink r:id="rId9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Nikita-Yashin12.10@yandex.ru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https://wa.me/+796048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89390</w:t>
              </w:r>
            </w:hyperlink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Выставление отметок в «Сетевой город»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1C5" w:rsidRPr="002927B4" w:rsidTr="00246509">
        <w:trPr>
          <w:trHeight w:val="9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E12C9C" w:rsidP="00E1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задания выдаются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формате</w:t>
            </w:r>
            <w:r w:rsidR="005E01C5"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 w:rsidR="005E01C5"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</w:p>
          <w:p w:rsidR="005E01C5" w:rsidRPr="00C6178A" w:rsidRDefault="005E01C5" w:rsidP="00E12C9C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1) Прочитать </w:t>
            </w:r>
            <w:r>
              <w:rPr>
                <w:rFonts w:ascii="Times New Roman" w:hAnsi="Times New Roman" w:cs="Times New Roman"/>
                <w:sz w:val="24"/>
              </w:rPr>
              <w:t>внимательно вступительную статью о У.Шекспире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</w:rPr>
              <w:t>265</w:t>
            </w:r>
            <w:r w:rsidRPr="00C617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266</w:t>
            </w:r>
            <w:r w:rsidRPr="00C6178A">
              <w:rPr>
                <w:rFonts w:ascii="Times New Roman" w:hAnsi="Times New Roman" w:cs="Times New Roman"/>
                <w:sz w:val="24"/>
              </w:rPr>
              <w:t>;</w:t>
            </w:r>
          </w:p>
          <w:p w:rsidR="005E01C5" w:rsidRPr="00261B02" w:rsidRDefault="005E01C5" w:rsidP="00E1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</w:rPr>
              <w:t>Записать в тетрадь определение слова «Сонет»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 3) Про</w:t>
            </w:r>
            <w:r>
              <w:rPr>
                <w:rFonts w:ascii="Times New Roman" w:hAnsi="Times New Roman" w:cs="Times New Roman"/>
                <w:sz w:val="24"/>
              </w:rPr>
              <w:t>читать выразительно Сонеты Шекспира (стр. 267-269).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урока.Чтение наизусть в записи видео- или аудиофайла, а также фотографию выполненного задания присылают на электронную почту </w:t>
            </w:r>
            <w:hyperlink r:id="rId11" w:history="1">
              <w:r w:rsidRPr="00261B02">
                <w:rPr>
                  <w:rFonts w:ascii="Times New Roman" w:hAnsi="Times New Roman" w:cs="Times New Roman"/>
                  <w:sz w:val="24"/>
                  <w:szCs w:val="24"/>
                </w:rPr>
                <w:t>lyu-944@yandex.ru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Wats App; или в личные сообщения соц.сети «В контакте» и хранят тетради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Выставляется в АСУ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19.05.20</w:t>
            </w:r>
          </w:p>
        </w:tc>
      </w:tr>
      <w:tr w:rsidR="005E01C5" w:rsidRPr="002927B4" w:rsidTr="00246509">
        <w:trPr>
          <w:trHeight w:val="9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Кугинис М.О.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7C">
              <w:rPr>
                <w:rFonts w:ascii="Times New Roman" w:hAnsi="Times New Roman" w:cs="Times New Roman"/>
              </w:rPr>
              <w:t>Решить работу на сайте "Решу ВПР</w:t>
            </w:r>
            <w:r>
              <w:rPr>
                <w:rFonts w:ascii="Times New Roman" w:hAnsi="Times New Roman" w:cs="Times New Roman"/>
              </w:rPr>
              <w:t xml:space="preserve"> 7 класс</w:t>
            </w:r>
            <w:r w:rsidRPr="005D737C">
              <w:rPr>
                <w:rFonts w:ascii="Times New Roman" w:hAnsi="Times New Roman" w:cs="Times New Roman"/>
              </w:rPr>
              <w:t>" №42790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Скриншот экрана с выполненными заданиями, фото или скан тетради прислать на эл.почту kuginis@yandex.ru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 в «Сетевой город»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адания выдаются в формате видео-конференции, а также посредством АСУ «Сетевой город»: 1) Повторить конспект по теме «Правописание суффиксов причастий; «Н и НН в суффиксах страдательных причастий».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Итоговая контрольная работа (выдается онлайн) или контрольная в прикрепленном файле (для тех, кто не выходит онлайн)</w:t>
            </w:r>
          </w:p>
        </w:tc>
        <w:tc>
          <w:tcPr>
            <w:tcW w:w="2614" w:type="dxa"/>
          </w:tcPr>
          <w:p w:rsidR="00E12C9C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12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; или в личные сообщения соц.сети «В контакте»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на сайте Решу ВПР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АСУ «Сетевой город»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5E01C5" w:rsidRPr="002927B4" w:rsidTr="00246509">
        <w:trPr>
          <w:trHeight w:val="150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Кель С.М.</w:t>
            </w:r>
          </w:p>
        </w:tc>
        <w:tc>
          <w:tcPr>
            <w:tcW w:w="3941" w:type="dxa"/>
          </w:tcPr>
          <w:p w:rsidR="005E01C5" w:rsidRPr="00E71FBD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E71FBD">
              <w:rPr>
                <w:rFonts w:ascii="Times New Roman" w:hAnsi="Times New Roman" w:cs="Times New Roman"/>
                <w:sz w:val="24"/>
              </w:rPr>
              <w:t>Стр. 180 Урок 5 – письменно вставить союзы (когда) ALS или WENN в тексте учебника простым карандашом и сфотографировать.</w:t>
            </w:r>
          </w:p>
        </w:tc>
        <w:tc>
          <w:tcPr>
            <w:tcW w:w="2614" w:type="dxa"/>
          </w:tcPr>
          <w:p w:rsidR="005E01C5" w:rsidRPr="00E71FBD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E71FBD">
              <w:rPr>
                <w:rFonts w:ascii="Times New Roman" w:hAnsi="Times New Roman" w:cs="Times New Roman"/>
                <w:sz w:val="24"/>
              </w:rPr>
              <w:t xml:space="preserve">Дом. задание прислать мне на электронную почту </w:t>
            </w:r>
            <w:hyperlink r:id="rId13" w:history="1">
              <w:r w:rsidRPr="00E71FBD">
                <w:rPr>
                  <w:rFonts w:ascii="Times New Roman" w:hAnsi="Times New Roman" w:cs="Times New Roman"/>
                  <w:sz w:val="24"/>
                </w:rPr>
                <w:t>kel-svetakel@yandex.ru</w:t>
              </w:r>
            </w:hyperlink>
          </w:p>
        </w:tc>
        <w:tc>
          <w:tcPr>
            <w:tcW w:w="2126" w:type="dxa"/>
          </w:tcPr>
          <w:p w:rsidR="005E01C5" w:rsidRPr="00E71FBD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E71FBD">
              <w:rPr>
                <w:rFonts w:ascii="Times New Roman" w:hAnsi="Times New Roman" w:cs="Times New Roman"/>
                <w:sz w:val="24"/>
              </w:rPr>
              <w:t>Выборочно в сетевой город на 20.05.2020.</w:t>
            </w:r>
          </w:p>
        </w:tc>
      </w:tr>
      <w:tr w:rsidR="005E01C5" w:rsidRPr="002927B4" w:rsidTr="00246509">
        <w:trPr>
          <w:trHeight w:val="111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Кугинис М.О.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D737C">
              <w:rPr>
                <w:rFonts w:ascii="Times New Roman" w:hAnsi="Times New Roman" w:cs="Times New Roman"/>
                <w:color w:val="262626" w:themeColor="text1" w:themeTint="D9"/>
              </w:rPr>
              <w:t>Решить работу №42791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Скриншот экрана с выполненными заданиями, фото или скан тетради прислать на эл.почту kuginis@yandex.ru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  <w:proofErr w:type="spellEnd"/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Дом. задания выдаются посредством АСУ «Сетевой город»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присылают на электронную почту </w:t>
            </w:r>
            <w:hyperlink r:id="rId14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larisa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 или в 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АСУ «Сетевой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город»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11.20.-11.50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Учебник: Геометрия 7-9 Л.С. Атанасян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урок, контрольная работа. 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д/з  № 277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50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Прокопьева Л.С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Повторить параграф 53-54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1.Почему есть </w:t>
            </w:r>
            <w:proofErr w:type="spell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2 порядка и более порядков, но нет продуцентов 2 порядка?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2.Какими примерами вы можете подтвердить прямое и косвенное влияние биотических факторов?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Задания выполняются в тетради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Фото на  </w:t>
            </w:r>
            <w:proofErr w:type="gram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E01C5" w:rsidRPr="00261B02" w:rsidRDefault="0059046D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Lyuba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amina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 указание класса  и фамилии ученика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Яшин Н.В.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(§1-68)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Ознакомиться с дистанционным уроком </w:t>
            </w:r>
            <w:proofErr w:type="gram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см. подробности от учителя ).  Решить задачи: 1) Какое давление на дорогу оказывает автомобиль «Волга», если его масса 1420 кг, а площадь </w:t>
            </w:r>
            <w:r w:rsidRPr="005E0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соприкосновения одного колеса с дорогой 900 см2? 2) Какая жидкость находится в сосуде, если столб высотой 0,3 м оказывает давление 5400 Па?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практической части выполняются в тетрадях. Фото или скан работ отправлять на электронную почту  </w:t>
            </w:r>
            <w:hyperlink r:id="rId16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Nikita-Yashin12.10@yandex.ru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https://wa.me/+79604889390</w:t>
              </w:r>
            </w:hyperlink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 в «Сетевой город»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видео-конференции, а также посредством АСУ «Сетевой город»: </w:t>
            </w:r>
          </w:p>
          <w:p w:rsidR="005E01C5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B8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 xml:space="preserve">Повторить конспект по теме «Знаки препинания при причастном и деепричастном оборотах; </w:t>
            </w:r>
          </w:p>
          <w:p w:rsidR="005E01C5" w:rsidRPr="007905B8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B8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Выполнить упр. 382 (задание 1</w:t>
            </w:r>
            <w:r w:rsidRPr="007905B8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разбор только под цифрой 4)</w:t>
            </w:r>
          </w:p>
          <w:p w:rsidR="005E01C5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Переслать 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учителю в </w:t>
            </w:r>
            <w:proofErr w:type="spellStart"/>
            <w:r w:rsidRPr="007905B8">
              <w:rPr>
                <w:rFonts w:ascii="Times New Roman" w:hAnsi="Times New Roman" w:cs="Times New Roman"/>
                <w:sz w:val="24"/>
              </w:rPr>
              <w:t>ватсапп</w:t>
            </w:r>
            <w:proofErr w:type="spellEnd"/>
            <w:r w:rsidRPr="007905B8">
              <w:rPr>
                <w:rFonts w:ascii="Times New Roman" w:hAnsi="Times New Roman" w:cs="Times New Roman"/>
                <w:sz w:val="24"/>
              </w:rPr>
              <w:t xml:space="preserve"> (89094680114) либо в личные сообщения в Контакте , либо на эл. почту lyu-944@yandex.ru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18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; или в личные сообщения соц.сети «В контакте»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АСУ «Сетевой город»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6">
              <w:t>Учебник: Алгебра Г.К. Мур</w:t>
            </w:r>
            <w:r>
              <w:t xml:space="preserve">авин. Повторение п.29, </w:t>
            </w:r>
            <w:r w:rsidRPr="00611621">
              <w:t xml:space="preserve">онлайн урок. </w:t>
            </w:r>
            <w:r w:rsidRPr="00F60966">
              <w:t>Решить в тетрадях №</w:t>
            </w:r>
            <w:r>
              <w:t>482 (1), №488(1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11.20.-11.50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Прокопьева Л.С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Повторить параграф 55-56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Какие биоценозы в вашей местности могут служить примерами взаимосвязей компонентов?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Задания выполняются в тетради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Фото на  </w:t>
            </w:r>
            <w:proofErr w:type="gram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E01C5" w:rsidRPr="00261B02" w:rsidRDefault="0059046D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Lyuba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amina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01C5"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 указание класса  и фамилии ученика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адания выдаются в формате видео-конференции, а также посредством АСУ «Сетевой город»:</w:t>
            </w:r>
          </w:p>
          <w:p w:rsidR="005E01C5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1)Прочитать </w:t>
            </w:r>
            <w:r>
              <w:rPr>
                <w:rFonts w:ascii="Times New Roman" w:hAnsi="Times New Roman" w:cs="Times New Roman"/>
                <w:sz w:val="24"/>
              </w:rPr>
              <w:t>отрывок из романа Роберта Стивенсона «Остров сокровищ»(стр.295-311).</w:t>
            </w:r>
          </w:p>
          <w:p w:rsidR="005E01C5" w:rsidRPr="00C6178A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 xml:space="preserve">Скачать и распечатать или списать в тетрадь список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литературы для летнего чтения на 8 класс (делать записи в читательском дневнике)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непосредственно во время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урока.Чтение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в записи видео- или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фотографию выполненного задания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присылают на электронную почту </w:t>
            </w:r>
            <w:hyperlink r:id="rId20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; или в личные сообщения соц.сети «В контакте» и хранят тетради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Выставляется в АСУ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Кель С.М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1">
              <w:rPr>
                <w:rFonts w:ascii="Times New Roman" w:hAnsi="Times New Roman" w:cs="Times New Roman"/>
                <w:sz w:val="24"/>
                <w:szCs w:val="24"/>
              </w:rPr>
              <w:t>Стр. 182 Урок 6 Часть первая – перевести на русский, Часть вторая – перевести на русский.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Дом. задание прислать мне на электронную почту </w:t>
            </w:r>
            <w:hyperlink r:id="rId21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kel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svetakel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22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</w:tr>
      <w:tr w:rsidR="005E01C5" w:rsidRPr="002927B4" w:rsidTr="00246509">
        <w:trPr>
          <w:trHeight w:val="120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адания выдаются в формате видео-конференции, а также посредством АСУ «Сетевой город»: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 конспекта по курсу 5-7 классов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22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; или в личные сообщения соц.сети «В контакте»тренировочные и контрольные на сайте Решу ВПР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АСУ «Сетевой город» на 22.05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4979C2" w:rsidRPr="00246509" w:rsidRDefault="004979C2" w:rsidP="00246509">
      <w:pPr>
        <w:rPr>
          <w:rFonts w:ascii="Times New Roman" w:hAnsi="Times New Roman" w:cs="Times New Roman"/>
          <w:sz w:val="24"/>
          <w:szCs w:val="24"/>
        </w:rPr>
      </w:pPr>
    </w:p>
    <w:p w:rsidR="00BA177F" w:rsidRPr="00246509" w:rsidRDefault="00BA177F" w:rsidP="00246509">
      <w:pPr>
        <w:rPr>
          <w:rFonts w:ascii="Times New Roman" w:hAnsi="Times New Roman" w:cs="Times New Roman"/>
          <w:sz w:val="24"/>
          <w:szCs w:val="24"/>
        </w:rPr>
      </w:pPr>
    </w:p>
    <w:sectPr w:rsidR="00BA177F" w:rsidRPr="00246509" w:rsidSect="00246509">
      <w:pgSz w:w="16838" w:h="11906" w:orient="landscape"/>
      <w:pgMar w:top="709" w:right="395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78A"/>
    <w:multiLevelType w:val="hybridMultilevel"/>
    <w:tmpl w:val="1146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2D9"/>
    <w:multiLevelType w:val="hybridMultilevel"/>
    <w:tmpl w:val="6C38226A"/>
    <w:lvl w:ilvl="0" w:tplc="99E45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C2"/>
    <w:rsid w:val="0004210A"/>
    <w:rsid w:val="001258FC"/>
    <w:rsid w:val="00246509"/>
    <w:rsid w:val="00261B02"/>
    <w:rsid w:val="002927B4"/>
    <w:rsid w:val="002D0FFF"/>
    <w:rsid w:val="003928FF"/>
    <w:rsid w:val="004254E1"/>
    <w:rsid w:val="004979C2"/>
    <w:rsid w:val="004D720B"/>
    <w:rsid w:val="0059046D"/>
    <w:rsid w:val="005B65F4"/>
    <w:rsid w:val="005E01C5"/>
    <w:rsid w:val="006A5D71"/>
    <w:rsid w:val="007571BF"/>
    <w:rsid w:val="009B54F1"/>
    <w:rsid w:val="00B0517F"/>
    <w:rsid w:val="00BA177F"/>
    <w:rsid w:val="00BA36DC"/>
    <w:rsid w:val="00E12C9C"/>
    <w:rsid w:val="00E71FBD"/>
    <w:rsid w:val="00E75249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9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5D71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rutikova2@yandex.ru/" TargetMode="External"/><Relationship Id="rId13" Type="http://schemas.openxmlformats.org/officeDocument/2006/relationships/hyperlink" Target="mailto:kel-svetakel@yandex.ru" TargetMode="External"/><Relationship Id="rId18" Type="http://schemas.openxmlformats.org/officeDocument/2006/relationships/hyperlink" Target="mailto:lyu-944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l-svetakel@yandex.ru" TargetMode="External"/><Relationship Id="rId7" Type="http://schemas.openxmlformats.org/officeDocument/2006/relationships/hyperlink" Target="mailto:nata.krutikova2@yandex.ru/" TargetMode="External"/><Relationship Id="rId12" Type="http://schemas.openxmlformats.org/officeDocument/2006/relationships/hyperlink" Target="mailto:lyu-944@yandex.ru" TargetMode="External"/><Relationship Id="rId17" Type="http://schemas.openxmlformats.org/officeDocument/2006/relationships/hyperlink" Target="https://wa.me/+79604889390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ita-Yashin12.10@yandex.ru" TargetMode="External"/><Relationship Id="rId20" Type="http://schemas.openxmlformats.org/officeDocument/2006/relationships/hyperlink" Target="mailto:lyu-94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-svetakel@yandex.ru" TargetMode="External"/><Relationship Id="rId11" Type="http://schemas.openxmlformats.org/officeDocument/2006/relationships/hyperlink" Target="mailto:lyu-944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yu-944@yandex.ru" TargetMode="External"/><Relationship Id="rId15" Type="http://schemas.openxmlformats.org/officeDocument/2006/relationships/hyperlink" Target="mailto:Lyuba.amin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.me/+79604889390" TargetMode="External"/><Relationship Id="rId19" Type="http://schemas.openxmlformats.org/officeDocument/2006/relationships/hyperlink" Target="mailto:Lyuba.am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ita-Yashin12.10@yandex.ru" TargetMode="External"/><Relationship Id="rId14" Type="http://schemas.openxmlformats.org/officeDocument/2006/relationships/hyperlink" Target="mailto:larisa-sm1@yandex.ru" TargetMode="External"/><Relationship Id="rId22" Type="http://schemas.openxmlformats.org/officeDocument/2006/relationships/hyperlink" Target="mailto:lyu-9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3</cp:revision>
  <dcterms:created xsi:type="dcterms:W3CDTF">2020-05-18T06:31:00Z</dcterms:created>
  <dcterms:modified xsi:type="dcterms:W3CDTF">2020-05-18T06:31:00Z</dcterms:modified>
</cp:coreProperties>
</file>