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EC4" w:rsidRPr="008D13FD" w:rsidRDefault="001A4514">
      <w:pPr>
        <w:spacing w:after="0" w:line="408" w:lineRule="auto"/>
        <w:ind w:left="120"/>
        <w:jc w:val="center"/>
        <w:rPr>
          <w:lang w:val="ru-RU"/>
        </w:rPr>
      </w:pPr>
      <w:bookmarkStart w:id="0" w:name="block-56242029"/>
      <w:r w:rsidRPr="008D13F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F1EC4" w:rsidRPr="008D13FD" w:rsidRDefault="00CF1EC4">
      <w:pPr>
        <w:spacing w:after="0" w:line="408" w:lineRule="auto"/>
        <w:ind w:left="120"/>
        <w:jc w:val="center"/>
        <w:rPr>
          <w:lang w:val="ru-RU"/>
        </w:rPr>
      </w:pPr>
    </w:p>
    <w:p w:rsidR="00CF1EC4" w:rsidRPr="008D13FD" w:rsidRDefault="00CF1EC4">
      <w:pPr>
        <w:spacing w:after="0" w:line="408" w:lineRule="auto"/>
        <w:ind w:left="120"/>
        <w:jc w:val="center"/>
        <w:rPr>
          <w:lang w:val="ru-RU"/>
        </w:rPr>
      </w:pPr>
    </w:p>
    <w:p w:rsidR="00CF1EC4" w:rsidRDefault="001A4514">
      <w:pPr>
        <w:spacing w:after="0" w:line="408" w:lineRule="auto"/>
        <w:ind w:left="120"/>
        <w:jc w:val="center"/>
      </w:pPr>
      <w:r w:rsidRPr="008D13FD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</w:p>
    <w:p w:rsidR="00CF1EC4" w:rsidRDefault="00CF1EC4">
      <w:pPr>
        <w:spacing w:after="0"/>
        <w:ind w:left="120"/>
      </w:pPr>
    </w:p>
    <w:p w:rsidR="00CF1EC4" w:rsidRDefault="00CF1EC4">
      <w:pPr>
        <w:spacing w:after="0"/>
        <w:ind w:left="120"/>
      </w:pPr>
    </w:p>
    <w:p w:rsidR="00CF1EC4" w:rsidRDefault="00CF1EC4">
      <w:pPr>
        <w:spacing w:after="0"/>
        <w:ind w:left="120"/>
      </w:pPr>
    </w:p>
    <w:p w:rsidR="00CF1EC4" w:rsidRDefault="00CF1EC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DB0AAE" w:rsidRPr="0023365C" w:rsidTr="00DB0AAE">
        <w:tc>
          <w:tcPr>
            <w:tcW w:w="3114" w:type="dxa"/>
          </w:tcPr>
          <w:p w:rsidR="00DB0AAE" w:rsidRPr="0040209D" w:rsidRDefault="001A4514" w:rsidP="00DB0A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B0AAE" w:rsidRDefault="001A4514" w:rsidP="00DB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B0AAE" w:rsidRDefault="001A4514" w:rsidP="00DB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8D13F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0AAE" w:rsidRPr="0040209D" w:rsidRDefault="00DB0AAE" w:rsidP="00DB0A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0AAE" w:rsidRPr="0040209D" w:rsidRDefault="001A4514" w:rsidP="00DB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B0AAE" w:rsidRDefault="001A4514" w:rsidP="00DB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B0AAE" w:rsidRDefault="001A4514" w:rsidP="00DB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0AAE" w:rsidRPr="0040209D" w:rsidRDefault="00DB0AAE" w:rsidP="00DB0A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B0AAE" w:rsidRDefault="001A4514" w:rsidP="00DB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DB0AAE" w:rsidRDefault="001A4514" w:rsidP="00DB0AA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B0AAE" w:rsidRPr="008944ED" w:rsidRDefault="001A4514" w:rsidP="00DB0AA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DB0AAE" w:rsidRDefault="001A4514" w:rsidP="00DB0A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DB0AAE" w:rsidRPr="0040209D" w:rsidRDefault="00DB0AAE" w:rsidP="00DB0A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F1EC4" w:rsidRPr="008D13FD" w:rsidRDefault="00CF1EC4">
      <w:pPr>
        <w:spacing w:after="0"/>
        <w:ind w:left="120"/>
        <w:rPr>
          <w:lang w:val="ru-RU"/>
        </w:rPr>
      </w:pPr>
    </w:p>
    <w:p w:rsidR="00CF1EC4" w:rsidRPr="008D13FD" w:rsidRDefault="00CF1EC4">
      <w:pPr>
        <w:spacing w:after="0"/>
        <w:ind w:left="120"/>
        <w:rPr>
          <w:lang w:val="ru-RU"/>
        </w:rPr>
      </w:pPr>
    </w:p>
    <w:p w:rsidR="00CF1EC4" w:rsidRPr="008D13FD" w:rsidRDefault="00CF1EC4">
      <w:pPr>
        <w:spacing w:after="0"/>
        <w:ind w:left="120"/>
        <w:rPr>
          <w:lang w:val="ru-RU"/>
        </w:rPr>
      </w:pPr>
    </w:p>
    <w:p w:rsidR="00CF1EC4" w:rsidRPr="008D13FD" w:rsidRDefault="00CF1EC4">
      <w:pPr>
        <w:spacing w:after="0"/>
        <w:ind w:left="120"/>
        <w:rPr>
          <w:lang w:val="ru-RU"/>
        </w:rPr>
      </w:pPr>
    </w:p>
    <w:p w:rsidR="00CF1EC4" w:rsidRPr="008D13FD" w:rsidRDefault="00CF1EC4">
      <w:pPr>
        <w:spacing w:after="0"/>
        <w:ind w:left="120"/>
        <w:rPr>
          <w:lang w:val="ru-RU"/>
        </w:rPr>
      </w:pPr>
    </w:p>
    <w:p w:rsidR="00CF1EC4" w:rsidRPr="008D13FD" w:rsidRDefault="001A4514">
      <w:pPr>
        <w:spacing w:after="0" w:line="408" w:lineRule="auto"/>
        <w:ind w:left="120"/>
        <w:jc w:val="center"/>
        <w:rPr>
          <w:lang w:val="ru-RU"/>
        </w:rPr>
      </w:pPr>
      <w:r w:rsidRPr="008D13F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1EC4" w:rsidRPr="008D13FD" w:rsidRDefault="001A4514">
      <w:pPr>
        <w:spacing w:after="0" w:line="408" w:lineRule="auto"/>
        <w:ind w:left="120"/>
        <w:jc w:val="center"/>
        <w:rPr>
          <w:lang w:val="ru-RU"/>
        </w:rPr>
      </w:pPr>
      <w:r w:rsidRPr="008D13F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D13FD">
        <w:rPr>
          <w:rFonts w:ascii="Times New Roman" w:hAnsi="Times New Roman"/>
          <w:color w:val="000000"/>
          <w:sz w:val="28"/>
          <w:lang w:val="ru-RU"/>
        </w:rPr>
        <w:t xml:space="preserve"> 7245875)</w:t>
      </w:r>
    </w:p>
    <w:p w:rsidR="00CF1EC4" w:rsidRPr="008D13FD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1A4514">
      <w:pPr>
        <w:spacing w:after="0" w:line="408" w:lineRule="auto"/>
        <w:ind w:left="120"/>
        <w:jc w:val="center"/>
        <w:rPr>
          <w:lang w:val="ru-RU"/>
        </w:rPr>
      </w:pPr>
      <w:r w:rsidRPr="008D13FD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математического анализа. </w:t>
      </w:r>
      <w:r w:rsidRPr="00DB0AAE">
        <w:rPr>
          <w:rFonts w:ascii="Times New Roman" w:hAnsi="Times New Roman"/>
          <w:b/>
          <w:color w:val="000000"/>
          <w:sz w:val="28"/>
          <w:lang w:val="ru-RU"/>
        </w:rPr>
        <w:t>Углубленный уровень»</w:t>
      </w:r>
    </w:p>
    <w:p w:rsidR="00CF1EC4" w:rsidRPr="00DB0AAE" w:rsidRDefault="001A4514">
      <w:pPr>
        <w:spacing w:after="0" w:line="408" w:lineRule="auto"/>
        <w:ind w:left="120"/>
        <w:jc w:val="center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jc w:val="center"/>
        <w:rPr>
          <w:lang w:val="ru-RU"/>
        </w:rPr>
      </w:pPr>
    </w:p>
    <w:p w:rsidR="00CF1EC4" w:rsidRPr="00DB0AAE" w:rsidRDefault="00CF1EC4">
      <w:pPr>
        <w:spacing w:after="0"/>
        <w:ind w:left="120"/>
        <w:rPr>
          <w:lang w:val="ru-RU"/>
        </w:rPr>
      </w:pPr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bookmarkStart w:id="1" w:name="block-56242027"/>
      <w:bookmarkEnd w:id="0"/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дедуктивно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, использовать обобщение и конкретизацию, абстрагирование и аналогию, формирует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</w:t>
      </w: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содержательно-методические линии изучаются на протяжении двух лет обучения на уровне среднего общего образования, естественно дополняя 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</w:t>
      </w: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</w:t>
      </w: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выдающихся результатах, полученных в ходе развития математики как науки, и об их авторах.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понимать теоретико-множественный язык 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bookmarkStart w:id="2" w:name="3d76e050-51fd-4b58-80c8-65c11753c1a9"/>
      <w:r w:rsidRPr="00DB0AAE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2"/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bookmarkStart w:id="3" w:name="block-56242026"/>
      <w:bookmarkEnd w:id="1"/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Теорема Безу. Многочлены с целыми коэффициентами. Теорема Виета.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B0AAE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DB0AAE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DB0AAE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DB0AAE">
        <w:rPr>
          <w:rFonts w:ascii="Times New Roman" w:hAnsi="Times New Roman"/>
          <w:color w:val="000000"/>
          <w:sz w:val="28"/>
          <w:lang w:val="ru-RU"/>
        </w:rPr>
        <w:t>-ой степени из комплексного числа. Применение комплексных чисел для решения физических и геометрических задач.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, основное свойство первообразных.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функций. Правила нахождения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>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Интеграл. Геометрический смысл интеграла. Вычисление определённого интеграла по формуле Ньютона-Лейбница.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bookmarkStart w:id="4" w:name="block-56242028"/>
      <w:bookmarkEnd w:id="3"/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left="12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F1EC4" w:rsidRPr="00DB0AAE" w:rsidRDefault="00CF1EC4">
      <w:pPr>
        <w:spacing w:after="0" w:line="264" w:lineRule="auto"/>
        <w:ind w:left="120"/>
        <w:jc w:val="both"/>
        <w:rPr>
          <w:lang w:val="ru-RU"/>
        </w:rPr>
      </w:pP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0AAE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>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DB0AAE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B0AA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DB0AAE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свободно оперировать понятиями: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>, определённый интеграл, находить первообразные элементарных функций и вычислять интеграл по формуле Ньютона-Лейбница;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CF1EC4" w:rsidRPr="00DB0AAE" w:rsidRDefault="001A4514">
      <w:pPr>
        <w:spacing w:after="0" w:line="264" w:lineRule="auto"/>
        <w:ind w:firstLine="600"/>
        <w:jc w:val="both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after="0"/>
        <w:ind w:left="120"/>
      </w:pPr>
      <w:bookmarkStart w:id="5" w:name="block-56242025"/>
      <w:bookmarkEnd w:id="4"/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F1EC4" w:rsidRDefault="001A45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F1EC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чисел. Многочлены. 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/>
        </w:tc>
      </w:tr>
    </w:tbl>
    <w:p w:rsidR="00CF1EC4" w:rsidRDefault="00CF1EC4">
      <w:pPr>
        <w:sectPr w:rsidR="00CF1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F1EC4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функций с помощью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тригонометрических функций. 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Иррациональные, показательные и логарифмические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рациональных, иррациональных показательных и логарифмических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F1EC4" w:rsidRDefault="00CF1EC4"/>
        </w:tc>
      </w:tr>
    </w:tbl>
    <w:p w:rsidR="00CF1EC4" w:rsidRDefault="00CF1EC4">
      <w:pPr>
        <w:sectPr w:rsidR="00CF1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after="0"/>
        <w:ind w:left="120"/>
      </w:pPr>
      <w:bookmarkStart w:id="6" w:name="block-5624202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F1EC4" w:rsidRDefault="001A45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CF1EC4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Default="00CF1EC4"/>
        </w:tc>
      </w:tr>
    </w:tbl>
    <w:p w:rsidR="00CF1EC4" w:rsidRDefault="00CF1EC4">
      <w:pPr>
        <w:sectPr w:rsidR="00CF1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8"/>
        <w:gridCol w:w="4583"/>
        <w:gridCol w:w="1090"/>
        <w:gridCol w:w="1841"/>
        <w:gridCol w:w="1910"/>
        <w:gridCol w:w="1347"/>
        <w:gridCol w:w="2221"/>
      </w:tblGrid>
      <w:tr w:rsidR="00CF1EC4" w:rsidTr="00C56BB7">
        <w:trPr>
          <w:trHeight w:val="144"/>
          <w:tblCellSpacing w:w="20" w:type="nil"/>
        </w:trPr>
        <w:tc>
          <w:tcPr>
            <w:tcW w:w="1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4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F1EC4" w:rsidRDefault="00CF1EC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F1EC4" w:rsidRDefault="00CF1EC4"/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2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4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5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8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9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9D3718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9D3718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9D3718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330176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330176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330176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330176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22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23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 w:rsidP="00DB0AAE">
            <w:r>
              <w:rPr>
                <w:lang w:val="ru-RU"/>
              </w:rPr>
              <w:t>25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26</w:t>
            </w:r>
            <w:r w:rsidRPr="00330176">
              <w:rPr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 w:rsidP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3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6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7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9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10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13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14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16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>
              <w:rPr>
                <w:lang w:val="ru-RU"/>
              </w:rPr>
              <w:t>17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4D5A04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Pr="00DB0AAE" w:rsidRDefault="00DB0AAE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4D5A04">
              <w:rPr>
                <w:lang w:val="ru-RU"/>
              </w:rPr>
              <w:t>2</w:t>
            </w:r>
            <w:r>
              <w:rPr>
                <w:lang w:val="ru-RU"/>
              </w:rPr>
              <w:t>1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DB0AAE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DB0AAE" w:rsidRDefault="00DB0AAE">
            <w:r w:rsidRPr="004D5A04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4D5A04">
              <w:rPr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DB0AAE" w:rsidRDefault="00DB0AAE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DB0AA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6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7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10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11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13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14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17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18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20</w:t>
            </w:r>
            <w:r w:rsidRPr="00EC2663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21</w:t>
            </w:r>
            <w:r w:rsidRPr="00E45AAA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24</w:t>
            </w:r>
            <w:r w:rsidRPr="00E45AAA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25</w:t>
            </w:r>
            <w:r w:rsidRPr="00E45AAA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27</w:t>
            </w:r>
            <w:r w:rsidRPr="00E45AAA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28</w:t>
            </w:r>
            <w:r w:rsidRPr="00E45AAA">
              <w:rPr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1.12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4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5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8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9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1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8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391164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391164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22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23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25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26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29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30</w:t>
            </w:r>
            <w:r w:rsidRPr="006670EF">
              <w:rPr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Pr="007E2461" w:rsidRDefault="007E2461">
            <w:pPr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 w:rsidP="007E2461">
            <w:r w:rsidRPr="00324155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 w:rsidP="007E2461">
            <w:r w:rsidRPr="00324155">
              <w:rPr>
                <w:lang w:val="ru-RU"/>
              </w:rPr>
              <w:t>1</w:t>
            </w:r>
            <w:r>
              <w:rPr>
                <w:lang w:val="ru-RU"/>
              </w:rPr>
              <w:t>5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 w:rsidP="007E2461">
            <w:r w:rsidRPr="00324155">
              <w:rPr>
                <w:lang w:val="ru-RU"/>
              </w:rPr>
              <w:t>1</w:t>
            </w:r>
            <w:r>
              <w:rPr>
                <w:lang w:val="ru-RU"/>
              </w:rPr>
              <w:t>6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 w:rsidP="007E2461">
            <w:r w:rsidRPr="00324155">
              <w:rPr>
                <w:lang w:val="ru-RU"/>
              </w:rPr>
              <w:t>1</w:t>
            </w:r>
            <w:r>
              <w:rPr>
                <w:lang w:val="ru-RU"/>
              </w:rPr>
              <w:t>9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20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22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23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26</w:t>
            </w:r>
            <w:r w:rsidRPr="00324155">
              <w:rPr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7E2461" w:rsidRDefault="007E24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7E2461" w:rsidRDefault="007E24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7E2461" w:rsidRDefault="007E24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7E2461" w:rsidRDefault="007E24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3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комплексных чисел для решения физических и геометрических задач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5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>
              <w:rPr>
                <w:lang w:val="ru-RU"/>
              </w:rPr>
              <w:t>6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9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10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12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13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16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17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18</w:t>
            </w:r>
            <w:r w:rsidR="007E2461"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543C86">
              <w:rPr>
                <w:lang w:val="ru-RU"/>
              </w:rPr>
              <w:t>2</w:t>
            </w:r>
            <w:r w:rsidR="00E23068">
              <w:rPr>
                <w:lang w:val="ru-RU"/>
              </w:rPr>
              <w:t>0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543C86">
              <w:rPr>
                <w:lang w:val="ru-RU"/>
              </w:rPr>
              <w:t>2</w:t>
            </w:r>
            <w:r w:rsidR="00E23068">
              <w:rPr>
                <w:lang w:val="ru-RU"/>
              </w:rPr>
              <w:t>4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E23068">
            <w:r>
              <w:rPr>
                <w:lang w:val="ru-RU"/>
              </w:rPr>
              <w:t>26.</w:t>
            </w:r>
            <w:r w:rsidR="007E2461" w:rsidRPr="00543C86">
              <w:rPr>
                <w:lang w:val="ru-RU"/>
              </w:rPr>
              <w:t>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>
            <w:r w:rsidRPr="00543C86">
              <w:rPr>
                <w:lang w:val="ru-RU"/>
              </w:rPr>
              <w:t>2</w:t>
            </w:r>
            <w:r w:rsidR="00E23068">
              <w:rPr>
                <w:lang w:val="ru-RU"/>
              </w:rPr>
              <w:t>7</w:t>
            </w:r>
            <w:r w:rsidRPr="00543C86">
              <w:rPr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7E2461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7E2461" w:rsidRPr="00DB0AAE" w:rsidRDefault="007E2461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7E2461" w:rsidRDefault="007E2461" w:rsidP="00E23068">
            <w:r w:rsidRPr="00543C86">
              <w:rPr>
                <w:lang w:val="ru-RU"/>
              </w:rPr>
              <w:t>2.0</w:t>
            </w:r>
            <w:r w:rsidR="00E23068">
              <w:rPr>
                <w:lang w:val="ru-RU"/>
              </w:rPr>
              <w:t>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E2461" w:rsidRDefault="007E2461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3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5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6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10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</w:t>
            </w:r>
            <w:r w:rsidRPr="00A11A3F">
              <w:rPr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13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16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систем к решению математических задач и задач из различных областей науки и реальной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жизни, интерпретация полученных результатов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17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19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 w:rsidRPr="00A11A3F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  <w:r w:rsidRPr="00A11A3F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 w:rsidRPr="003A60C5">
              <w:rPr>
                <w:lang w:val="ru-RU"/>
              </w:rPr>
              <w:t>2</w:t>
            </w:r>
            <w:r>
              <w:rPr>
                <w:lang w:val="ru-RU"/>
              </w:rPr>
              <w:t>3</w:t>
            </w:r>
            <w:r w:rsidRPr="003A60C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 w:rsidRPr="003A60C5">
              <w:rPr>
                <w:lang w:val="ru-RU"/>
              </w:rPr>
              <w:t>2</w:t>
            </w:r>
            <w:r>
              <w:rPr>
                <w:lang w:val="ru-RU"/>
              </w:rPr>
              <w:t>4</w:t>
            </w:r>
            <w:r w:rsidRPr="003A60C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 w:rsidRPr="003A60C5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  <w:r w:rsidRPr="003A60C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 w:rsidRPr="003A60C5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3A60C5">
              <w:rPr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EC4" w:rsidRPr="00E23068" w:rsidRDefault="00E2306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F1EC4" w:rsidRDefault="00CF1EC4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9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10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13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14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</w:t>
            </w:r>
            <w:r w:rsidRPr="006A42FA">
              <w:rPr>
                <w:lang w:val="ru-RU"/>
              </w:rPr>
              <w:t>6.04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17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20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21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 w:rsidP="00E23068">
            <w:r>
              <w:rPr>
                <w:lang w:val="ru-RU"/>
              </w:rPr>
              <w:t>23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24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27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28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30</w:t>
            </w:r>
            <w:r w:rsidRPr="006A42FA">
              <w:rPr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E23068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E23068" w:rsidRPr="00DB0AAE" w:rsidRDefault="00E23068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"Неравенства"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E23068" w:rsidRDefault="00E23068">
            <w:r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23068" w:rsidRDefault="00E23068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5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7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8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12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1</w:t>
            </w:r>
            <w:r w:rsidRPr="006163F5">
              <w:rPr>
                <w:lang w:val="ru-RU"/>
              </w:rPr>
              <w:t>4.05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15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18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19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Pr="00DB0AAE" w:rsidRDefault="00C56BB7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21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23365C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82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5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shd w:val="clear" w:color="auto" w:fill="FFFF00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22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25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56BB7" w:rsidTr="00C56BB7">
        <w:trPr>
          <w:trHeight w:val="144"/>
          <w:tblCellSpacing w:w="20" w:type="nil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82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56BB7" w:rsidRDefault="00C56BB7">
            <w:r>
              <w:rPr>
                <w:lang w:val="ru-RU"/>
              </w:rPr>
              <w:t>26</w:t>
            </w:r>
            <w:r w:rsidRPr="006163F5">
              <w:rPr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6BB7" w:rsidRDefault="00C56BB7">
            <w:pPr>
              <w:spacing w:after="0"/>
              <w:ind w:left="135"/>
            </w:pPr>
          </w:p>
        </w:tc>
      </w:tr>
      <w:tr w:rsidR="00CF1EC4" w:rsidTr="00C56B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EC4" w:rsidRDefault="00CF1EC4"/>
        </w:tc>
      </w:tr>
    </w:tbl>
    <w:p w:rsidR="00CF1EC4" w:rsidRDefault="00CF1EC4">
      <w:pPr>
        <w:sectPr w:rsidR="00CF1EC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F1EC4" w:rsidRDefault="00CF1EC4">
      <w:pPr>
        <w:spacing w:before="199" w:after="199"/>
        <w:ind w:left="120"/>
      </w:pPr>
      <w:bookmarkStart w:id="7" w:name="block-56242030"/>
      <w:bookmarkEnd w:id="6"/>
    </w:p>
    <w:p w:rsidR="00CF1EC4" w:rsidRPr="00DB0AAE" w:rsidRDefault="001A4514">
      <w:pPr>
        <w:spacing w:before="199" w:after="199"/>
        <w:ind w:left="120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CF1EC4" w:rsidRDefault="001A45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F1EC4" w:rsidRDefault="00CF1EC4">
      <w:pPr>
        <w:spacing w:after="0"/>
        <w:ind w:left="120"/>
      </w:pPr>
    </w:p>
    <w:tbl>
      <w:tblPr>
        <w:tblW w:w="10207" w:type="dxa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8353"/>
      </w:tblGrid>
      <w:tr w:rsidR="00CF1EC4" w:rsidRPr="0023365C" w:rsidTr="00DB0AAE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835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  <w:proofErr w:type="gram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функция, способы задания функции, область определения и множество значений функции, график функции, взаимно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обратные функции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чётность и нечётность функции, нули функции, промежутки </w:t>
            </w:r>
            <w:proofErr w:type="spell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835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CF1EC4" w:rsidRPr="00DB0AAE" w:rsidRDefault="00CF1EC4">
      <w:pPr>
        <w:spacing w:after="0"/>
        <w:ind w:left="120"/>
        <w:rPr>
          <w:lang w:val="ru-RU"/>
        </w:rPr>
      </w:pPr>
    </w:p>
    <w:p w:rsidR="00CF1EC4" w:rsidRDefault="001A45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F1EC4" w:rsidRDefault="00CF1EC4">
      <w:pPr>
        <w:spacing w:after="0"/>
        <w:ind w:left="120"/>
      </w:pPr>
    </w:p>
    <w:tbl>
      <w:tblPr>
        <w:tblW w:w="10065" w:type="dxa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8211"/>
      </w:tblGrid>
      <w:tr w:rsidR="00CF1EC4" w:rsidRPr="0023365C" w:rsidTr="00DB0AAE">
        <w:trPr>
          <w:trHeight w:val="144"/>
        </w:trPr>
        <w:tc>
          <w:tcPr>
            <w:tcW w:w="185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821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CF1EC4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интеграл; понимать геометрический и физический смысл интеграла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функций, вычислять интеграл по формуле Ньютона – Лейбница</w:t>
            </w:r>
          </w:p>
        </w:tc>
      </w:tr>
      <w:tr w:rsidR="00CF1EC4" w:rsidRPr="0023365C" w:rsidTr="00DB0AAE">
        <w:trPr>
          <w:trHeight w:val="144"/>
        </w:trPr>
        <w:tc>
          <w:tcPr>
            <w:tcW w:w="1854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211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CF1EC4" w:rsidRPr="00DB0AAE" w:rsidRDefault="00CF1EC4">
      <w:pPr>
        <w:spacing w:after="0"/>
        <w:ind w:left="120"/>
        <w:rPr>
          <w:lang w:val="ru-RU"/>
        </w:rPr>
      </w:pPr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before="199" w:after="199"/>
        <w:ind w:left="120"/>
      </w:pPr>
      <w:bookmarkStart w:id="8" w:name="block-5624203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F1EC4" w:rsidRDefault="00CF1EC4">
      <w:pPr>
        <w:spacing w:before="199" w:after="199"/>
        <w:ind w:left="120"/>
      </w:pPr>
    </w:p>
    <w:p w:rsidR="00CF1EC4" w:rsidRDefault="001A45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CF1EC4" w:rsidRDefault="00CF1EC4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2"/>
        <w:gridCol w:w="8771"/>
      </w:tblGrid>
      <w:tr w:rsidR="00CF1EC4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. Чётные и нечётные функции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CF1EC4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следствие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доказательство</w:t>
            </w:r>
            <w:proofErr w:type="spellEnd"/>
          </w:p>
        </w:tc>
      </w:tr>
    </w:tbl>
    <w:p w:rsidR="00CF1EC4" w:rsidRDefault="00CF1EC4">
      <w:pPr>
        <w:spacing w:after="0"/>
        <w:ind w:left="120"/>
      </w:pPr>
    </w:p>
    <w:p w:rsidR="00CF1EC4" w:rsidRDefault="001A451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CF1EC4" w:rsidRDefault="00CF1EC4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8588"/>
      </w:tblGrid>
      <w:tr w:rsidR="00CF1EC4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CF1EC4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5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Pr="00DB0AAE" w:rsidRDefault="001A4514">
      <w:pPr>
        <w:spacing w:before="199" w:after="199" w:line="336" w:lineRule="auto"/>
        <w:ind w:left="120"/>
        <w:rPr>
          <w:lang w:val="ru-RU"/>
        </w:rPr>
      </w:pPr>
      <w:bookmarkStart w:id="9" w:name="block-56242033"/>
      <w:bookmarkEnd w:id="8"/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CF1EC4" w:rsidRPr="00DB0AAE" w:rsidRDefault="00CF1EC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25"/>
        <w:gridCol w:w="7638"/>
      </w:tblGrid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30"/>
            </w:pPr>
            <w:r w:rsidRPr="00DB0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/>
              <w:ind w:left="130"/>
              <w:rPr>
                <w:lang w:val="ru-RU"/>
              </w:rPr>
            </w:pPr>
            <w:r w:rsidRPr="00DB0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вычислять геометрические величины (длина, угол, площадь, объём, площадь поверхности), используя изученные формулы </w:t>
            </w:r>
            <w:r w:rsidRPr="00DB0AA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CF1EC4" w:rsidRPr="0023365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CF1EC4" w:rsidRPr="00DB0AAE" w:rsidRDefault="00CF1EC4">
      <w:pPr>
        <w:spacing w:after="0" w:line="336" w:lineRule="auto"/>
        <w:ind w:left="120"/>
        <w:rPr>
          <w:lang w:val="ru-RU"/>
        </w:rPr>
      </w:pPr>
    </w:p>
    <w:p w:rsidR="00CF1EC4" w:rsidRPr="00DB0AAE" w:rsidRDefault="00CF1EC4">
      <w:pPr>
        <w:rPr>
          <w:lang w:val="ru-RU"/>
        </w:rPr>
        <w:sectPr w:rsidR="00CF1EC4" w:rsidRPr="00DB0AAE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Pr="00DB0AAE" w:rsidRDefault="001A4514">
      <w:pPr>
        <w:spacing w:before="199" w:after="199" w:line="336" w:lineRule="auto"/>
        <w:ind w:left="120"/>
        <w:rPr>
          <w:lang w:val="ru-RU"/>
        </w:rPr>
      </w:pPr>
      <w:bookmarkStart w:id="10" w:name="block-56242034"/>
      <w:bookmarkEnd w:id="9"/>
      <w:r w:rsidRPr="00DB0AA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CF1EC4" w:rsidRPr="00DB0AAE" w:rsidRDefault="00CF1EC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8606"/>
      </w:tblGrid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92"/>
            </w:pPr>
            <w:r w:rsidRPr="00DB0A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CF1EC4" w:rsidRPr="0023365C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Pr="00DB0AAE" w:rsidRDefault="001A4514">
            <w:pPr>
              <w:spacing w:after="0" w:line="312" w:lineRule="auto"/>
              <w:ind w:left="234"/>
              <w:rPr>
                <w:lang w:val="ru-RU"/>
              </w:rPr>
            </w:pPr>
            <w:r w:rsidRPr="00DB0AA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CF1EC4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CF1EC4" w:rsidRDefault="001A4514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CF1EC4" w:rsidRDefault="00CF1EC4">
      <w:pPr>
        <w:spacing w:after="0" w:line="336" w:lineRule="auto"/>
        <w:ind w:left="120"/>
      </w:pPr>
    </w:p>
    <w:p w:rsidR="00CF1EC4" w:rsidRDefault="00CF1EC4">
      <w:pPr>
        <w:sectPr w:rsidR="00CF1EC4">
          <w:pgSz w:w="11906" w:h="16383"/>
          <w:pgMar w:top="1134" w:right="850" w:bottom="1134" w:left="1701" w:header="720" w:footer="720" w:gutter="0"/>
          <w:cols w:space="720"/>
        </w:sectPr>
      </w:pPr>
    </w:p>
    <w:p w:rsidR="00CF1EC4" w:rsidRDefault="001A4514">
      <w:pPr>
        <w:spacing w:after="0"/>
        <w:ind w:left="120"/>
      </w:pPr>
      <w:bookmarkStart w:id="11" w:name="block-562420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F1EC4" w:rsidRDefault="001A45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F1EC4" w:rsidRPr="00DB0AAE" w:rsidRDefault="001A4514">
      <w:pPr>
        <w:spacing w:after="0" w:line="480" w:lineRule="auto"/>
        <w:ind w:left="120"/>
        <w:rPr>
          <w:lang w:val="ru-RU"/>
        </w:rPr>
      </w:pPr>
      <w:r w:rsidRPr="00DB0AAE">
        <w:rPr>
          <w:rFonts w:ascii="Times New Roman" w:hAnsi="Times New Roman"/>
          <w:color w:val="000000"/>
          <w:sz w:val="28"/>
          <w:lang w:val="ru-RU"/>
        </w:rPr>
        <w:t>• Математика. Алгебра и начала математического анализа; 10 класс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глубленное обучение Мерзляк А.Г.,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B0AAE">
        <w:rPr>
          <w:sz w:val="28"/>
          <w:lang w:val="ru-RU"/>
        </w:rPr>
        <w:br/>
      </w:r>
      <w:r w:rsidRPr="00DB0AAE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анализа; 11 класс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глубленное обучение Мерзляк А.Г.,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B0AAE">
        <w:rPr>
          <w:sz w:val="28"/>
          <w:lang w:val="ru-RU"/>
        </w:rPr>
        <w:br/>
      </w:r>
      <w:r w:rsidRPr="00DB0AAE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10 класс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глубленное обучение Мерзляк А.Г.,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DB0AAE">
        <w:rPr>
          <w:sz w:val="28"/>
          <w:lang w:val="ru-RU"/>
        </w:rPr>
        <w:br/>
      </w:r>
      <w:bookmarkStart w:id="12" w:name="76705523-d600-492c-bad3-a6eb7c5a188f"/>
      <w:r w:rsidRPr="00DB0AAE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11 класс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AA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глубленное обучение Мерзляк А.Г., </w:t>
      </w:r>
      <w:proofErr w:type="spellStart"/>
      <w:r w:rsidRPr="00DB0AAE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DB0AAE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2"/>
    </w:p>
    <w:p w:rsidR="00CF1EC4" w:rsidRPr="00DB0AAE" w:rsidRDefault="00CF1EC4">
      <w:pPr>
        <w:spacing w:after="0" w:line="480" w:lineRule="auto"/>
        <w:ind w:left="120"/>
        <w:rPr>
          <w:lang w:val="ru-RU"/>
        </w:rPr>
      </w:pPr>
    </w:p>
    <w:p w:rsidR="00CF1EC4" w:rsidRPr="00DB0AAE" w:rsidRDefault="00CF1EC4">
      <w:pPr>
        <w:spacing w:after="0"/>
        <w:ind w:left="120"/>
        <w:rPr>
          <w:lang w:val="ru-RU"/>
        </w:rPr>
      </w:pPr>
    </w:p>
    <w:p w:rsidR="00CF1EC4" w:rsidRPr="00DB0AAE" w:rsidRDefault="001A4514">
      <w:pPr>
        <w:spacing w:after="0" w:line="480" w:lineRule="auto"/>
        <w:ind w:left="120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F1EC4" w:rsidRPr="00DB0AAE" w:rsidRDefault="00CF1EC4">
      <w:pPr>
        <w:spacing w:after="0" w:line="480" w:lineRule="auto"/>
        <w:ind w:left="120"/>
        <w:rPr>
          <w:lang w:val="ru-RU"/>
        </w:rPr>
      </w:pPr>
    </w:p>
    <w:p w:rsidR="00CF1EC4" w:rsidRPr="00DB0AAE" w:rsidRDefault="00CF1EC4">
      <w:pPr>
        <w:spacing w:after="0"/>
        <w:ind w:left="120"/>
        <w:rPr>
          <w:lang w:val="ru-RU"/>
        </w:rPr>
      </w:pPr>
    </w:p>
    <w:p w:rsidR="00CF1EC4" w:rsidRPr="00DB0AAE" w:rsidRDefault="001A4514">
      <w:pPr>
        <w:spacing w:after="0" w:line="480" w:lineRule="auto"/>
        <w:ind w:left="120"/>
        <w:rPr>
          <w:lang w:val="ru-RU"/>
        </w:rPr>
      </w:pPr>
      <w:r w:rsidRPr="00DB0A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11"/>
    <w:p w:rsidR="00CF1EC4" w:rsidRPr="00DB0AAE" w:rsidRDefault="00CF1EC4">
      <w:pPr>
        <w:spacing w:after="0" w:line="480" w:lineRule="auto"/>
        <w:ind w:left="120"/>
        <w:rPr>
          <w:lang w:val="ru-RU"/>
        </w:rPr>
      </w:pPr>
    </w:p>
    <w:sectPr w:rsidR="00CF1EC4" w:rsidRPr="00DB0AAE" w:rsidSect="00CF1E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EC4"/>
    <w:rsid w:val="001A4514"/>
    <w:rsid w:val="0023365C"/>
    <w:rsid w:val="00292BD7"/>
    <w:rsid w:val="00581918"/>
    <w:rsid w:val="007E2461"/>
    <w:rsid w:val="008D13FD"/>
    <w:rsid w:val="00C56BB7"/>
    <w:rsid w:val="00CF1EC4"/>
    <w:rsid w:val="00DB0AAE"/>
    <w:rsid w:val="00E2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F1EC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F1E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58</Pages>
  <Words>12060</Words>
  <Characters>68744</Characters>
  <Application>Microsoft Office Word</Application>
  <DocSecurity>0</DocSecurity>
  <Lines>572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4</cp:revision>
  <dcterms:created xsi:type="dcterms:W3CDTF">2025-08-23T14:12:00Z</dcterms:created>
  <dcterms:modified xsi:type="dcterms:W3CDTF">2025-09-06T18:50:00Z</dcterms:modified>
</cp:coreProperties>
</file>