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5A" w:rsidRPr="005B73AF" w:rsidRDefault="00E02A73">
      <w:pPr>
        <w:spacing w:after="0" w:line="408" w:lineRule="auto"/>
        <w:ind w:left="120"/>
        <w:jc w:val="center"/>
        <w:rPr>
          <w:lang w:val="ru-RU"/>
        </w:rPr>
      </w:pPr>
      <w:bookmarkStart w:id="0" w:name="block-56244117"/>
      <w:r w:rsidRPr="005B73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1A5A" w:rsidRPr="005B73AF" w:rsidRDefault="00BF1A5A">
      <w:pPr>
        <w:spacing w:after="0" w:line="408" w:lineRule="auto"/>
        <w:ind w:left="120"/>
        <w:jc w:val="center"/>
        <w:rPr>
          <w:lang w:val="ru-RU"/>
        </w:rPr>
      </w:pPr>
    </w:p>
    <w:p w:rsidR="00BF1A5A" w:rsidRPr="005B73AF" w:rsidRDefault="00BF1A5A">
      <w:pPr>
        <w:spacing w:after="0" w:line="408" w:lineRule="auto"/>
        <w:ind w:left="120"/>
        <w:jc w:val="center"/>
        <w:rPr>
          <w:lang w:val="ru-RU"/>
        </w:rPr>
      </w:pPr>
    </w:p>
    <w:p w:rsidR="00BF1A5A" w:rsidRDefault="00E02A73">
      <w:pPr>
        <w:spacing w:after="0" w:line="408" w:lineRule="auto"/>
        <w:ind w:left="120"/>
        <w:jc w:val="center"/>
      </w:pPr>
      <w:r w:rsidRPr="005B73AF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BF1A5A" w:rsidRDefault="00BF1A5A">
      <w:pPr>
        <w:spacing w:after="0"/>
        <w:ind w:left="120"/>
      </w:pPr>
    </w:p>
    <w:p w:rsidR="00BF1A5A" w:rsidRDefault="00BF1A5A">
      <w:pPr>
        <w:spacing w:after="0"/>
        <w:ind w:left="120"/>
      </w:pPr>
    </w:p>
    <w:p w:rsidR="00BF1A5A" w:rsidRDefault="00BF1A5A">
      <w:pPr>
        <w:spacing w:after="0"/>
        <w:ind w:left="120"/>
      </w:pPr>
    </w:p>
    <w:p w:rsidR="00BF1A5A" w:rsidRDefault="00BF1A5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9073D" w:rsidTr="000D4161">
        <w:tc>
          <w:tcPr>
            <w:tcW w:w="3114" w:type="dxa"/>
          </w:tcPr>
          <w:p w:rsidR="00C53FFE" w:rsidRPr="0040209D" w:rsidRDefault="00E02A7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02A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02A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2A7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02A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B7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07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2A7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02A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02A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2A7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02A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07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2A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2A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E02A7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2A7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E02A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07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1A5A" w:rsidRPr="005B73AF" w:rsidRDefault="00BF1A5A">
      <w:pPr>
        <w:spacing w:after="0"/>
        <w:ind w:left="120"/>
        <w:rPr>
          <w:lang w:val="ru-RU"/>
        </w:rPr>
      </w:pPr>
    </w:p>
    <w:p w:rsidR="00BF1A5A" w:rsidRPr="005B73AF" w:rsidRDefault="00BF1A5A">
      <w:pPr>
        <w:spacing w:after="0"/>
        <w:ind w:left="120"/>
        <w:rPr>
          <w:lang w:val="ru-RU"/>
        </w:rPr>
      </w:pPr>
    </w:p>
    <w:p w:rsidR="00BF1A5A" w:rsidRPr="005B73AF" w:rsidRDefault="00BF1A5A">
      <w:pPr>
        <w:spacing w:after="0"/>
        <w:ind w:left="120"/>
        <w:rPr>
          <w:lang w:val="ru-RU"/>
        </w:rPr>
      </w:pPr>
    </w:p>
    <w:p w:rsidR="00BF1A5A" w:rsidRPr="005B73AF" w:rsidRDefault="00BF1A5A">
      <w:pPr>
        <w:spacing w:after="0"/>
        <w:ind w:left="120"/>
        <w:rPr>
          <w:lang w:val="ru-RU"/>
        </w:rPr>
      </w:pPr>
    </w:p>
    <w:p w:rsidR="00BF1A5A" w:rsidRPr="005B73AF" w:rsidRDefault="00BF1A5A">
      <w:pPr>
        <w:spacing w:after="0"/>
        <w:ind w:left="120"/>
        <w:rPr>
          <w:lang w:val="ru-RU"/>
        </w:rPr>
      </w:pPr>
    </w:p>
    <w:p w:rsidR="00BF1A5A" w:rsidRPr="005B73AF" w:rsidRDefault="00E02A73">
      <w:pPr>
        <w:spacing w:after="0" w:line="408" w:lineRule="auto"/>
        <w:ind w:left="120"/>
        <w:jc w:val="center"/>
        <w:rPr>
          <w:lang w:val="ru-RU"/>
        </w:rPr>
      </w:pPr>
      <w:r w:rsidRPr="005B73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1A5A" w:rsidRPr="005B73AF" w:rsidRDefault="00E02A73">
      <w:pPr>
        <w:spacing w:after="0" w:line="408" w:lineRule="auto"/>
        <w:ind w:left="120"/>
        <w:jc w:val="center"/>
        <w:rPr>
          <w:lang w:val="ru-RU"/>
        </w:rPr>
      </w:pPr>
      <w:r w:rsidRPr="005B73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73AF">
        <w:rPr>
          <w:rFonts w:ascii="Times New Roman" w:hAnsi="Times New Roman"/>
          <w:color w:val="000000"/>
          <w:sz w:val="28"/>
          <w:lang w:val="ru-RU"/>
        </w:rPr>
        <w:t xml:space="preserve"> 7246099)</w:t>
      </w: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E02A73">
      <w:pPr>
        <w:spacing w:after="0" w:line="408" w:lineRule="auto"/>
        <w:ind w:left="120"/>
        <w:jc w:val="center"/>
        <w:rPr>
          <w:lang w:val="ru-RU"/>
        </w:rPr>
      </w:pPr>
      <w:r w:rsidRPr="005B73A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BF1A5A" w:rsidRPr="005B73AF" w:rsidRDefault="00E02A73">
      <w:pPr>
        <w:spacing w:after="0" w:line="408" w:lineRule="auto"/>
        <w:ind w:left="120"/>
        <w:jc w:val="center"/>
        <w:rPr>
          <w:lang w:val="ru-RU"/>
        </w:rPr>
      </w:pPr>
      <w:r w:rsidRPr="005B73AF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BF1A5A" w:rsidRPr="005B73AF" w:rsidRDefault="00E02A73">
      <w:pPr>
        <w:spacing w:after="0" w:line="408" w:lineRule="auto"/>
        <w:ind w:left="120"/>
        <w:jc w:val="center"/>
        <w:rPr>
          <w:lang w:val="ru-RU"/>
        </w:rPr>
      </w:pPr>
      <w:r w:rsidRPr="005B73A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jc w:val="center"/>
        <w:rPr>
          <w:lang w:val="ru-RU"/>
        </w:rPr>
      </w:pPr>
    </w:p>
    <w:p w:rsidR="00BF1A5A" w:rsidRPr="005B73AF" w:rsidRDefault="00BF1A5A">
      <w:pPr>
        <w:spacing w:after="0"/>
        <w:ind w:left="120"/>
        <w:rPr>
          <w:lang w:val="ru-RU"/>
        </w:rPr>
      </w:pPr>
    </w:p>
    <w:p w:rsidR="00BF1A5A" w:rsidRPr="005B73AF" w:rsidRDefault="00BF1A5A">
      <w:pPr>
        <w:rPr>
          <w:lang w:val="ru-RU"/>
        </w:rPr>
        <w:sectPr w:rsidR="00BF1A5A" w:rsidRPr="005B73AF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Pr="005B73AF" w:rsidRDefault="00E02A73">
      <w:pPr>
        <w:spacing w:after="0" w:line="264" w:lineRule="auto"/>
        <w:ind w:left="120"/>
        <w:jc w:val="both"/>
        <w:rPr>
          <w:lang w:val="ru-RU"/>
        </w:rPr>
      </w:pPr>
      <w:bookmarkStart w:id="1" w:name="block-56244118"/>
      <w:bookmarkEnd w:id="0"/>
      <w:r w:rsidRPr="005B73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1A5A" w:rsidRPr="005B73AF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5B73AF" w:rsidRDefault="00E02A73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5B73A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F1A5A" w:rsidRPr="005B73AF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5B73AF" w:rsidRDefault="00E02A73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5B73A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F1A5A" w:rsidRPr="005B73AF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5B73AF" w:rsidRDefault="00E02A73">
      <w:pPr>
        <w:spacing w:after="0" w:line="264" w:lineRule="auto"/>
        <w:ind w:firstLine="600"/>
        <w:jc w:val="both"/>
        <w:rPr>
          <w:lang w:val="ru-RU"/>
        </w:rPr>
      </w:pPr>
      <w:r w:rsidRPr="005B73A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02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00226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BF1A5A" w:rsidRPr="00002269" w:rsidRDefault="00BF1A5A">
      <w:pPr>
        <w:rPr>
          <w:lang w:val="ru-RU"/>
        </w:rPr>
        <w:sectPr w:rsidR="00BF1A5A" w:rsidRPr="00002269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Pr="00002269" w:rsidRDefault="00E02A73">
      <w:pPr>
        <w:spacing w:after="0"/>
        <w:ind w:left="120"/>
        <w:rPr>
          <w:lang w:val="ru-RU"/>
        </w:rPr>
      </w:pPr>
      <w:bookmarkStart w:id="5" w:name="_Toc118726611"/>
      <w:bookmarkStart w:id="6" w:name="block-56244122"/>
      <w:bookmarkEnd w:id="1"/>
      <w:bookmarkEnd w:id="5"/>
      <w:r w:rsidRPr="000022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F1A5A" w:rsidRPr="00002269" w:rsidRDefault="00BF1A5A">
      <w:pPr>
        <w:spacing w:after="0"/>
        <w:ind w:left="120"/>
        <w:rPr>
          <w:lang w:val="ru-RU"/>
        </w:rPr>
      </w:pPr>
    </w:p>
    <w:p w:rsidR="00BF1A5A" w:rsidRPr="00002269" w:rsidRDefault="00E02A73">
      <w:pPr>
        <w:spacing w:after="0"/>
        <w:ind w:left="12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F1A5A" w:rsidRPr="00002269" w:rsidRDefault="00BF1A5A">
      <w:pPr>
        <w:spacing w:after="0"/>
        <w:ind w:left="120"/>
        <w:jc w:val="both"/>
        <w:rPr>
          <w:lang w:val="ru-RU"/>
        </w:rPr>
      </w:pP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F1A5A" w:rsidRDefault="00E02A73">
      <w:pPr>
        <w:spacing w:after="0"/>
        <w:ind w:firstLine="600"/>
        <w:jc w:val="both"/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 xml:space="preserve">Диаграммы Эйлера. Формула сложения вероятностей. </w:t>
      </w: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F1A5A" w:rsidRPr="00002269" w:rsidRDefault="00BF1A5A">
      <w:pPr>
        <w:spacing w:after="0"/>
        <w:ind w:left="120"/>
        <w:jc w:val="both"/>
        <w:rPr>
          <w:lang w:val="ru-RU"/>
        </w:rPr>
      </w:pPr>
    </w:p>
    <w:p w:rsidR="00BF1A5A" w:rsidRPr="00002269" w:rsidRDefault="00E02A73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0022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F1A5A" w:rsidRPr="00002269" w:rsidRDefault="00BF1A5A">
      <w:pPr>
        <w:spacing w:after="0"/>
        <w:ind w:left="120"/>
        <w:jc w:val="both"/>
        <w:rPr>
          <w:lang w:val="ru-RU"/>
        </w:rPr>
      </w:pP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00226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BF1A5A" w:rsidRPr="00002269" w:rsidRDefault="00E02A73">
      <w:pPr>
        <w:spacing w:after="0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BF1A5A" w:rsidRPr="00002269" w:rsidRDefault="00BF1A5A">
      <w:pPr>
        <w:rPr>
          <w:lang w:val="ru-RU"/>
        </w:rPr>
        <w:sectPr w:rsidR="00BF1A5A" w:rsidRPr="00002269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56244121"/>
      <w:bookmarkEnd w:id="6"/>
      <w:bookmarkEnd w:id="9"/>
      <w:r w:rsidRPr="000022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0022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BF1A5A" w:rsidRPr="00002269" w:rsidRDefault="00E02A7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0226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0226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0022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0226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0226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0226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0226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0226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02269">
        <w:rPr>
          <w:rFonts w:ascii="Times New Roman" w:hAnsi="Times New Roman"/>
          <w:color w:val="000000"/>
          <w:sz w:val="28"/>
          <w:lang w:val="ru-RU"/>
        </w:rPr>
        <w:t>.</w:t>
      </w:r>
    </w:p>
    <w:p w:rsidR="00BF1A5A" w:rsidRDefault="00E02A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F1A5A" w:rsidRPr="00002269" w:rsidRDefault="00E02A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F1A5A" w:rsidRPr="00002269" w:rsidRDefault="00E02A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F1A5A" w:rsidRPr="00002269" w:rsidRDefault="00E02A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02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BF1A5A" w:rsidRPr="00002269" w:rsidRDefault="00E02A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F1A5A" w:rsidRPr="00002269" w:rsidRDefault="00E02A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BF1A5A" w:rsidRPr="00002269" w:rsidRDefault="00E02A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1A5A" w:rsidRDefault="00E02A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F1A5A" w:rsidRPr="00002269" w:rsidRDefault="00E02A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F1A5A" w:rsidRPr="00002269" w:rsidRDefault="00E02A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F1A5A" w:rsidRPr="00002269" w:rsidRDefault="00E02A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F1A5A" w:rsidRPr="00002269" w:rsidRDefault="00E02A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F1A5A" w:rsidRDefault="00E02A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1A5A" w:rsidRPr="00002269" w:rsidRDefault="00E02A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F1A5A" w:rsidRPr="00002269" w:rsidRDefault="00E02A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F1A5A" w:rsidRPr="00002269" w:rsidRDefault="00E02A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F1A5A" w:rsidRPr="00002269" w:rsidRDefault="00E02A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0226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0226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0226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BF1A5A" w:rsidRDefault="00E02A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F1A5A" w:rsidRPr="00002269" w:rsidRDefault="00E02A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F1A5A" w:rsidRPr="00002269" w:rsidRDefault="00E02A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F1A5A" w:rsidRPr="00002269" w:rsidRDefault="00E02A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F1A5A" w:rsidRDefault="00E02A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BF1A5A" w:rsidRPr="00002269" w:rsidRDefault="00E02A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F1A5A" w:rsidRPr="00002269" w:rsidRDefault="00E02A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0226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0226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0226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02269">
        <w:rPr>
          <w:rFonts w:ascii="Times New Roman" w:hAnsi="Times New Roman"/>
          <w:color w:val="000000"/>
          <w:sz w:val="28"/>
          <w:lang w:val="ru-RU"/>
        </w:rPr>
        <w:t>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F1A5A" w:rsidRDefault="00E02A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BF1A5A" w:rsidRPr="00002269" w:rsidRDefault="00E02A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F1A5A" w:rsidRPr="00002269" w:rsidRDefault="00E02A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F1A5A" w:rsidRPr="00002269" w:rsidRDefault="00E02A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00226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0022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left="120"/>
        <w:jc w:val="both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F1A5A" w:rsidRPr="00002269" w:rsidRDefault="00BF1A5A">
      <w:pPr>
        <w:spacing w:after="0" w:line="264" w:lineRule="auto"/>
        <w:ind w:left="120"/>
        <w:jc w:val="both"/>
        <w:rPr>
          <w:lang w:val="ru-RU"/>
        </w:rPr>
      </w:pP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BF1A5A" w:rsidRPr="00002269" w:rsidRDefault="00E02A73">
      <w:pPr>
        <w:spacing w:after="0" w:line="264" w:lineRule="auto"/>
        <w:ind w:firstLine="600"/>
        <w:jc w:val="both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BF1A5A" w:rsidRPr="00002269" w:rsidRDefault="00BF1A5A">
      <w:pPr>
        <w:rPr>
          <w:lang w:val="ru-RU"/>
        </w:rPr>
        <w:sectPr w:rsidR="00BF1A5A" w:rsidRPr="00002269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Default="00E02A73">
      <w:pPr>
        <w:spacing w:after="0"/>
        <w:ind w:left="120"/>
      </w:pPr>
      <w:bookmarkStart w:id="15" w:name="block-56244119"/>
      <w:bookmarkEnd w:id="10"/>
      <w:r w:rsidRPr="000022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1A5A" w:rsidRDefault="00E02A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BF1A5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A5A" w:rsidRDefault="00BF1A5A">
            <w:pPr>
              <w:spacing w:after="0"/>
              <w:ind w:left="135"/>
            </w:pPr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A5A" w:rsidRDefault="00BF1A5A"/>
        </w:tc>
      </w:tr>
    </w:tbl>
    <w:p w:rsidR="00BF1A5A" w:rsidRDefault="00BF1A5A">
      <w:pPr>
        <w:sectPr w:rsidR="00BF1A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A5A" w:rsidRDefault="00E02A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BF1A5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A5A" w:rsidRDefault="00BF1A5A">
            <w:pPr>
              <w:spacing w:after="0"/>
              <w:ind w:left="135"/>
            </w:pPr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</w:tr>
      <w:tr w:rsidR="00BF1A5A" w:rsidRPr="009907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1A5A" w:rsidRDefault="00BF1A5A"/>
        </w:tc>
      </w:tr>
    </w:tbl>
    <w:p w:rsidR="00BF1A5A" w:rsidRDefault="00BF1A5A">
      <w:pPr>
        <w:sectPr w:rsidR="00BF1A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A5A" w:rsidRDefault="00E02A73">
      <w:pPr>
        <w:spacing w:after="0"/>
        <w:ind w:left="120"/>
      </w:pPr>
      <w:bookmarkStart w:id="16" w:name="block-5624412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1A5A" w:rsidRDefault="00E02A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BF1A5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1A5A" w:rsidRDefault="00BF1A5A">
            <w:pPr>
              <w:spacing w:after="0"/>
              <w:ind w:left="135"/>
            </w:pPr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F1A5A" w:rsidRPr="000022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A5A" w:rsidRDefault="00BF1A5A"/>
        </w:tc>
      </w:tr>
    </w:tbl>
    <w:p w:rsidR="00BF1A5A" w:rsidRDefault="00BF1A5A">
      <w:pPr>
        <w:sectPr w:rsidR="00BF1A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A5A" w:rsidRDefault="00E02A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BF1A5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1A5A" w:rsidRDefault="00BF1A5A">
            <w:pPr>
              <w:spacing w:after="0"/>
              <w:ind w:left="135"/>
            </w:pPr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A5A" w:rsidRDefault="00BF1A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A5A" w:rsidRDefault="00BF1A5A"/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ind w:left="135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ind w:left="135"/>
              <w:jc w:val="center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ind w:left="135"/>
              <w:jc w:val="center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BF1A5A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ind w:left="135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ind w:left="135"/>
              <w:jc w:val="center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E02A73">
            <w:pPr>
              <w:spacing w:after="0"/>
              <w:ind w:left="135"/>
              <w:jc w:val="center"/>
              <w:rPr>
                <w:highlight w:val="yellow"/>
              </w:rPr>
            </w:pPr>
            <w:r w:rsidRPr="0099073D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BF1A5A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99073D" w:rsidRDefault="00002269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9073D">
              <w:rPr>
                <w:highlight w:val="yellow"/>
                <w:lang w:val="ru-RU"/>
              </w:rPr>
              <w:t>13.05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BF1A5A" w:rsidRPr="009907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BF1A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002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1A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A5A" w:rsidRDefault="00BF1A5A"/>
        </w:tc>
      </w:tr>
    </w:tbl>
    <w:p w:rsidR="00BF1A5A" w:rsidRDefault="00BF1A5A">
      <w:pPr>
        <w:sectPr w:rsidR="00BF1A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A5A" w:rsidRPr="00002269" w:rsidRDefault="00E02A73">
      <w:pPr>
        <w:spacing w:before="199" w:after="199"/>
        <w:ind w:left="120"/>
        <w:rPr>
          <w:lang w:val="ru-RU"/>
        </w:rPr>
      </w:pPr>
      <w:bookmarkStart w:id="17" w:name="block-56244124"/>
      <w:bookmarkEnd w:id="16"/>
      <w:r w:rsidRPr="0000226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F1A5A" w:rsidRPr="00002269" w:rsidRDefault="00BF1A5A">
      <w:pPr>
        <w:spacing w:before="199" w:after="199"/>
        <w:ind w:left="120"/>
        <w:rPr>
          <w:lang w:val="ru-RU"/>
        </w:rPr>
      </w:pPr>
    </w:p>
    <w:p w:rsidR="00BF1A5A" w:rsidRDefault="00E02A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F1A5A" w:rsidRDefault="00BF1A5A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92"/>
              <w:rPr>
                <w:lang w:val="ru-RU"/>
              </w:rPr>
            </w:pPr>
            <w:r w:rsidRPr="00002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F1A5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F1A5A" w:rsidRPr="00990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BF1A5A" w:rsidRPr="00002269" w:rsidRDefault="00BF1A5A">
      <w:pPr>
        <w:spacing w:after="0"/>
        <w:ind w:left="120"/>
        <w:rPr>
          <w:lang w:val="ru-RU"/>
        </w:rPr>
      </w:pPr>
    </w:p>
    <w:p w:rsidR="00BF1A5A" w:rsidRDefault="00E02A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F1A5A" w:rsidRDefault="00BF1A5A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BF1A5A" w:rsidRPr="0099073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92"/>
              <w:rPr>
                <w:lang w:val="ru-RU"/>
              </w:rPr>
            </w:pPr>
            <w:r w:rsidRPr="00002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F1A5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F1A5A" w:rsidRPr="0099073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BF1A5A" w:rsidRPr="0099073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BF1A5A" w:rsidRPr="0099073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BF1A5A" w:rsidRPr="0099073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BF1A5A" w:rsidRPr="00002269" w:rsidRDefault="00BF1A5A">
      <w:pPr>
        <w:spacing w:after="0"/>
        <w:ind w:left="120"/>
        <w:rPr>
          <w:lang w:val="ru-RU"/>
        </w:rPr>
      </w:pPr>
    </w:p>
    <w:p w:rsidR="00BF1A5A" w:rsidRPr="00002269" w:rsidRDefault="00BF1A5A">
      <w:pPr>
        <w:spacing w:after="0"/>
        <w:ind w:left="120"/>
        <w:rPr>
          <w:lang w:val="ru-RU"/>
        </w:rPr>
      </w:pPr>
    </w:p>
    <w:p w:rsidR="00BF1A5A" w:rsidRPr="00002269" w:rsidRDefault="00BF1A5A">
      <w:pPr>
        <w:spacing w:after="0"/>
        <w:ind w:left="120"/>
        <w:rPr>
          <w:lang w:val="ru-RU"/>
        </w:rPr>
      </w:pPr>
    </w:p>
    <w:p w:rsidR="00BF1A5A" w:rsidRPr="00002269" w:rsidRDefault="00BF1A5A">
      <w:pPr>
        <w:rPr>
          <w:lang w:val="ru-RU"/>
        </w:rPr>
        <w:sectPr w:rsidR="00BF1A5A" w:rsidRPr="00002269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Default="00E02A73">
      <w:pPr>
        <w:spacing w:before="199" w:after="199" w:line="336" w:lineRule="auto"/>
        <w:ind w:left="120"/>
      </w:pPr>
      <w:bookmarkStart w:id="18" w:name="block-5624412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F1A5A" w:rsidRDefault="00BF1A5A">
      <w:pPr>
        <w:spacing w:before="199" w:after="199" w:line="336" w:lineRule="auto"/>
        <w:ind w:left="120"/>
      </w:pPr>
    </w:p>
    <w:p w:rsidR="00BF1A5A" w:rsidRDefault="00E02A7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F1A5A" w:rsidRDefault="00BF1A5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BF1A5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1A5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F1A5A" w:rsidRPr="00990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F1A5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BF1A5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BF1A5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BF1A5A" w:rsidRPr="00990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F1A5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BF1A5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234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BF1A5A" w:rsidRDefault="00BF1A5A">
      <w:pPr>
        <w:spacing w:after="0" w:line="336" w:lineRule="auto"/>
        <w:ind w:left="120"/>
      </w:pPr>
    </w:p>
    <w:p w:rsidR="00BF1A5A" w:rsidRDefault="00E02A7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F1A5A" w:rsidRDefault="00BF1A5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BF1A5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1A5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F1A5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BF1A5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BF1A5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 w:line="336" w:lineRule="auto"/>
              <w:ind w:left="172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BF1A5A" w:rsidRDefault="00BF1A5A">
      <w:pPr>
        <w:spacing w:after="0" w:line="336" w:lineRule="auto"/>
        <w:ind w:left="120"/>
      </w:pPr>
    </w:p>
    <w:p w:rsidR="00BF1A5A" w:rsidRDefault="00BF1A5A">
      <w:pPr>
        <w:sectPr w:rsidR="00BF1A5A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Pr="00002269" w:rsidRDefault="00E02A73">
      <w:pPr>
        <w:spacing w:before="199" w:after="199"/>
        <w:ind w:left="120"/>
        <w:rPr>
          <w:lang w:val="ru-RU"/>
        </w:rPr>
      </w:pPr>
      <w:bookmarkStart w:id="19" w:name="block-56244126"/>
      <w:bookmarkEnd w:id="18"/>
      <w:r w:rsidRPr="00002269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BF1A5A" w:rsidRPr="00002269" w:rsidRDefault="00BF1A5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BF1A5A" w:rsidRPr="0099073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F1A5A" w:rsidRPr="0099073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BF1A5A" w:rsidRPr="00002269" w:rsidRDefault="00BF1A5A">
      <w:pPr>
        <w:rPr>
          <w:lang w:val="ru-RU"/>
        </w:rPr>
        <w:sectPr w:rsidR="00BF1A5A" w:rsidRPr="00002269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Pr="00002269" w:rsidRDefault="00E02A73">
      <w:pPr>
        <w:spacing w:before="199" w:after="199"/>
        <w:ind w:left="120"/>
        <w:rPr>
          <w:lang w:val="ru-RU"/>
        </w:rPr>
      </w:pPr>
      <w:bookmarkStart w:id="20" w:name="block-56244127"/>
      <w:bookmarkEnd w:id="19"/>
      <w:r w:rsidRPr="00002269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 w:rsidR="00BF1A5A" w:rsidRPr="00002269" w:rsidRDefault="00BF1A5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BF1A5A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 w:rsidRPr="0000226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jc w:val="both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F1A5A" w:rsidRPr="00990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Pr="00002269" w:rsidRDefault="00E02A73">
            <w:pPr>
              <w:spacing w:after="0"/>
              <w:ind w:left="135"/>
              <w:rPr>
                <w:lang w:val="ru-RU"/>
              </w:rPr>
            </w:pPr>
            <w:r w:rsidRPr="0000226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F1A5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F1A5A" w:rsidRDefault="00E02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BF1A5A" w:rsidRDefault="00BF1A5A">
      <w:pPr>
        <w:spacing w:after="0"/>
        <w:ind w:left="120"/>
      </w:pPr>
    </w:p>
    <w:p w:rsidR="00BF1A5A" w:rsidRDefault="00BF1A5A">
      <w:pPr>
        <w:sectPr w:rsidR="00BF1A5A">
          <w:pgSz w:w="11906" w:h="16383"/>
          <w:pgMar w:top="1134" w:right="850" w:bottom="1134" w:left="1701" w:header="720" w:footer="720" w:gutter="0"/>
          <w:cols w:space="720"/>
        </w:sectPr>
      </w:pPr>
    </w:p>
    <w:p w:rsidR="00BF1A5A" w:rsidRDefault="00E02A73">
      <w:pPr>
        <w:spacing w:after="0"/>
        <w:ind w:left="120"/>
      </w:pPr>
      <w:bookmarkStart w:id="21" w:name="block-56244123"/>
      <w:bookmarkEnd w:id="2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F1A5A" w:rsidRDefault="00E02A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1A5A" w:rsidRPr="00002269" w:rsidRDefault="00E02A73">
      <w:pPr>
        <w:spacing w:after="0" w:line="480" w:lineRule="auto"/>
        <w:ind w:left="120"/>
        <w:rPr>
          <w:lang w:val="ru-RU"/>
        </w:rPr>
      </w:pPr>
      <w:r w:rsidRPr="00002269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r w:rsidRPr="00002269">
        <w:rPr>
          <w:sz w:val="28"/>
          <w:lang w:val="ru-RU"/>
        </w:rPr>
        <w:br/>
      </w:r>
      <w:bookmarkStart w:id="22" w:name="8e387745-ecc6-42e5-889f-5fad7789796c"/>
      <w:r w:rsidRPr="00002269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Геометрия. 10-11 класс. Атанасян Л.С., Бутузов В.Ф., Кадомцев С.Б. и др. Акционерное общество «Издательство «Просвещение»</w:t>
      </w:r>
      <w:bookmarkEnd w:id="22"/>
    </w:p>
    <w:p w:rsidR="00BF1A5A" w:rsidRPr="00002269" w:rsidRDefault="00BF1A5A">
      <w:pPr>
        <w:spacing w:after="0" w:line="480" w:lineRule="auto"/>
        <w:ind w:left="120"/>
        <w:rPr>
          <w:lang w:val="ru-RU"/>
        </w:rPr>
      </w:pPr>
    </w:p>
    <w:p w:rsidR="00BF1A5A" w:rsidRPr="00002269" w:rsidRDefault="00BF1A5A">
      <w:pPr>
        <w:spacing w:after="0"/>
        <w:ind w:left="120"/>
        <w:rPr>
          <w:lang w:val="ru-RU"/>
        </w:rPr>
      </w:pPr>
    </w:p>
    <w:p w:rsidR="00BF1A5A" w:rsidRPr="00002269" w:rsidRDefault="00E02A73">
      <w:pPr>
        <w:spacing w:after="0" w:line="480" w:lineRule="auto"/>
        <w:ind w:left="120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1A5A" w:rsidRPr="00002269" w:rsidRDefault="00BF1A5A">
      <w:pPr>
        <w:spacing w:after="0" w:line="480" w:lineRule="auto"/>
        <w:ind w:left="120"/>
        <w:rPr>
          <w:lang w:val="ru-RU"/>
        </w:rPr>
      </w:pPr>
    </w:p>
    <w:p w:rsidR="00BF1A5A" w:rsidRPr="00002269" w:rsidRDefault="00BF1A5A">
      <w:pPr>
        <w:spacing w:after="0"/>
        <w:ind w:left="120"/>
        <w:rPr>
          <w:lang w:val="ru-RU"/>
        </w:rPr>
      </w:pPr>
    </w:p>
    <w:p w:rsidR="00BF1A5A" w:rsidRPr="00002269" w:rsidRDefault="00E02A73">
      <w:pPr>
        <w:spacing w:after="0" w:line="480" w:lineRule="auto"/>
        <w:ind w:left="120"/>
        <w:rPr>
          <w:lang w:val="ru-RU"/>
        </w:rPr>
      </w:pPr>
      <w:r w:rsidRPr="000022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1A5A" w:rsidRPr="00002269" w:rsidRDefault="00BF1A5A">
      <w:pPr>
        <w:spacing w:after="0" w:line="480" w:lineRule="auto"/>
        <w:ind w:left="120"/>
        <w:rPr>
          <w:lang w:val="ru-RU"/>
        </w:rPr>
      </w:pPr>
    </w:p>
    <w:p w:rsidR="00BF1A5A" w:rsidRPr="00002269" w:rsidRDefault="00BF1A5A">
      <w:pPr>
        <w:rPr>
          <w:lang w:val="ru-RU"/>
        </w:rPr>
        <w:sectPr w:rsidR="00BF1A5A" w:rsidRPr="0000226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E02A73" w:rsidRPr="00002269" w:rsidRDefault="00E02A73">
      <w:pPr>
        <w:rPr>
          <w:lang w:val="ru-RU"/>
        </w:rPr>
      </w:pPr>
    </w:p>
    <w:sectPr w:rsidR="00E02A73" w:rsidRPr="00002269" w:rsidSect="00BF1A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0079"/>
    <w:multiLevelType w:val="multilevel"/>
    <w:tmpl w:val="9F7858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81979"/>
    <w:multiLevelType w:val="multilevel"/>
    <w:tmpl w:val="F0E4DB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B1CC6"/>
    <w:multiLevelType w:val="multilevel"/>
    <w:tmpl w:val="011832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7D5A28"/>
    <w:multiLevelType w:val="multilevel"/>
    <w:tmpl w:val="116A9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D9577B"/>
    <w:multiLevelType w:val="multilevel"/>
    <w:tmpl w:val="AD0E8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4776CE"/>
    <w:multiLevelType w:val="multilevel"/>
    <w:tmpl w:val="06B22E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F1A5A"/>
    <w:rsid w:val="00002269"/>
    <w:rsid w:val="005B73AF"/>
    <w:rsid w:val="0099073D"/>
    <w:rsid w:val="00B22602"/>
    <w:rsid w:val="00BF1A5A"/>
    <w:rsid w:val="00DA5F10"/>
    <w:rsid w:val="00E0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1A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1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7096</Words>
  <Characters>40452</Characters>
  <Application>Microsoft Office Word</Application>
  <DocSecurity>0</DocSecurity>
  <Lines>337</Lines>
  <Paragraphs>94</Paragraphs>
  <ScaleCrop>false</ScaleCrop>
  <Company>HP</Company>
  <LinksUpToDate>false</LinksUpToDate>
  <CharactersWithSpaces>47454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4</cp:revision>
  <dcterms:created xsi:type="dcterms:W3CDTF">2025-08-23T14:19:00Z</dcterms:created>
  <dcterms:modified xsi:type="dcterms:W3CDTF">2025-08-24T10:46:00Z</dcterms:modified>
</cp:coreProperties>
</file>