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578" w:rsidRPr="009C6A4A" w:rsidRDefault="002A67BA">
      <w:pPr>
        <w:spacing w:after="0" w:line="408" w:lineRule="auto"/>
        <w:ind w:left="120"/>
        <w:jc w:val="center"/>
        <w:rPr>
          <w:lang w:val="ru-RU"/>
        </w:rPr>
      </w:pPr>
      <w:bookmarkStart w:id="0" w:name="block-23466465"/>
      <w:r w:rsidRPr="009C6A4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33578" w:rsidRPr="009C6A4A" w:rsidRDefault="002A67BA">
      <w:pPr>
        <w:spacing w:after="0" w:line="408" w:lineRule="auto"/>
        <w:ind w:left="120"/>
        <w:jc w:val="center"/>
        <w:rPr>
          <w:lang w:val="ru-RU"/>
        </w:rPr>
      </w:pPr>
      <w:bookmarkStart w:id="1" w:name="ac61422a-29c7-4a5a-957e-10d44a9a8bf8"/>
      <w:r w:rsidRPr="009C6A4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</w:t>
      </w:r>
      <w:proofErr w:type="gramStart"/>
      <w:r w:rsidRPr="009C6A4A">
        <w:rPr>
          <w:rFonts w:ascii="Times New Roman" w:hAnsi="Times New Roman"/>
          <w:b/>
          <w:color w:val="000000"/>
          <w:sz w:val="28"/>
          <w:lang w:val="ru-RU"/>
        </w:rPr>
        <w:t xml:space="preserve"> ,</w:t>
      </w:r>
      <w:proofErr w:type="gramEnd"/>
      <w:r w:rsidRPr="009C6A4A">
        <w:rPr>
          <w:rFonts w:ascii="Times New Roman" w:hAnsi="Times New Roman"/>
          <w:b/>
          <w:color w:val="000000"/>
          <w:sz w:val="28"/>
          <w:lang w:val="ru-RU"/>
        </w:rPr>
        <w:t xml:space="preserve"> науки и молодежной политики Краснодарского края</w:t>
      </w:r>
      <w:bookmarkEnd w:id="1"/>
      <w:r w:rsidRPr="009C6A4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33578" w:rsidRPr="009C6A4A" w:rsidRDefault="002A67BA">
      <w:pPr>
        <w:spacing w:after="0" w:line="408" w:lineRule="auto"/>
        <w:ind w:left="120"/>
        <w:jc w:val="center"/>
        <w:rPr>
          <w:lang w:val="ru-RU"/>
        </w:rPr>
      </w:pPr>
      <w:bookmarkStart w:id="2" w:name="999bf644-f3de-4153-a38b-a44d917c4aaf"/>
      <w:r w:rsidRPr="009C6A4A">
        <w:rPr>
          <w:rFonts w:ascii="Times New Roman" w:hAnsi="Times New Roman"/>
          <w:b/>
          <w:color w:val="000000"/>
          <w:sz w:val="28"/>
          <w:lang w:val="ru-RU"/>
        </w:rPr>
        <w:t>Кущевский район</w:t>
      </w:r>
      <w:bookmarkEnd w:id="2"/>
    </w:p>
    <w:p w:rsidR="00733578" w:rsidRDefault="002A67BA">
      <w:pPr>
        <w:spacing w:after="0" w:line="408" w:lineRule="auto"/>
        <w:ind w:left="120"/>
        <w:jc w:val="center"/>
      </w:pPr>
      <w:r w:rsidRPr="009C6A4A">
        <w:rPr>
          <w:rFonts w:ascii="Times New Roman" w:hAnsi="Times New Roman"/>
          <w:b/>
          <w:color w:val="000000"/>
          <w:sz w:val="28"/>
          <w:lang w:val="ru-RU"/>
        </w:rPr>
        <w:t xml:space="preserve">МБОУ СОШ №7 им. </w:t>
      </w:r>
      <w:r>
        <w:rPr>
          <w:rFonts w:ascii="Times New Roman" w:hAnsi="Times New Roman"/>
          <w:b/>
          <w:color w:val="000000"/>
          <w:sz w:val="28"/>
        </w:rPr>
        <w:t>Кошевого Ф.А.</w:t>
      </w:r>
    </w:p>
    <w:p w:rsidR="00733578" w:rsidRDefault="00733578">
      <w:pPr>
        <w:spacing w:after="0"/>
        <w:ind w:left="120"/>
      </w:pPr>
    </w:p>
    <w:p w:rsidR="00733578" w:rsidRDefault="00733578">
      <w:pPr>
        <w:spacing w:after="0"/>
        <w:ind w:left="120"/>
      </w:pPr>
    </w:p>
    <w:p w:rsidR="00733578" w:rsidRDefault="00733578">
      <w:pPr>
        <w:spacing w:after="0"/>
        <w:ind w:left="120"/>
      </w:pPr>
    </w:p>
    <w:p w:rsidR="00733578" w:rsidRDefault="00733578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5E06AD" w:rsidRPr="005E06AD" w:rsidTr="005E06AD">
        <w:tc>
          <w:tcPr>
            <w:tcW w:w="3114" w:type="dxa"/>
          </w:tcPr>
          <w:p w:rsidR="005E06AD" w:rsidRPr="0040209D" w:rsidRDefault="002A67BA" w:rsidP="005E06A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E06AD" w:rsidRPr="008944ED" w:rsidRDefault="002A67BA" w:rsidP="005E06A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5E06AD" w:rsidRDefault="002A67BA" w:rsidP="005E06A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E06AD" w:rsidRPr="008944ED" w:rsidRDefault="002A67BA" w:rsidP="005E06A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Болотина Е.В.</w:t>
            </w:r>
          </w:p>
          <w:p w:rsidR="005E06AD" w:rsidRDefault="002A67BA" w:rsidP="005E06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9C6A4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E06AD" w:rsidRPr="0040209D" w:rsidRDefault="005E06AD" w:rsidP="005E06A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E06AD" w:rsidRPr="0040209D" w:rsidRDefault="002A67BA" w:rsidP="005E06A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E06AD" w:rsidRPr="008944ED" w:rsidRDefault="002A67BA" w:rsidP="005E06A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УВЧ</w:t>
            </w:r>
          </w:p>
          <w:p w:rsidR="005E06AD" w:rsidRDefault="002A67BA" w:rsidP="005E06A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E06AD" w:rsidRPr="008944ED" w:rsidRDefault="002A67BA" w:rsidP="005E06A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Штоль Е.И.</w:t>
            </w:r>
          </w:p>
          <w:p w:rsidR="005E06AD" w:rsidRDefault="002A67BA" w:rsidP="005E06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E06AD" w:rsidRPr="0040209D" w:rsidRDefault="005E06AD" w:rsidP="005E06A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E06AD" w:rsidRDefault="002A67BA" w:rsidP="005E06A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E06AD" w:rsidRPr="008944ED" w:rsidRDefault="002A67BA" w:rsidP="005E06A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5E06AD" w:rsidRDefault="002A67BA" w:rsidP="005E06A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E06AD" w:rsidRPr="008944ED" w:rsidRDefault="002A67BA" w:rsidP="005E06A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Анченко Е.В.</w:t>
            </w:r>
          </w:p>
          <w:p w:rsidR="005E06AD" w:rsidRDefault="002A67BA" w:rsidP="005E06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E06AD" w:rsidRPr="0040209D" w:rsidRDefault="005E06AD" w:rsidP="005E06A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33578" w:rsidRPr="009C6A4A" w:rsidRDefault="00733578">
      <w:pPr>
        <w:spacing w:after="0"/>
        <w:ind w:left="120"/>
        <w:rPr>
          <w:lang w:val="ru-RU"/>
        </w:rPr>
      </w:pPr>
    </w:p>
    <w:p w:rsidR="00733578" w:rsidRPr="009C6A4A" w:rsidRDefault="00733578">
      <w:pPr>
        <w:spacing w:after="0"/>
        <w:ind w:left="120"/>
        <w:rPr>
          <w:lang w:val="ru-RU"/>
        </w:rPr>
      </w:pPr>
    </w:p>
    <w:p w:rsidR="00733578" w:rsidRPr="009C6A4A" w:rsidRDefault="00733578">
      <w:pPr>
        <w:spacing w:after="0"/>
        <w:ind w:left="120"/>
        <w:rPr>
          <w:lang w:val="ru-RU"/>
        </w:rPr>
      </w:pPr>
    </w:p>
    <w:p w:rsidR="00733578" w:rsidRPr="009C6A4A" w:rsidRDefault="00733578">
      <w:pPr>
        <w:spacing w:after="0"/>
        <w:ind w:left="120"/>
        <w:rPr>
          <w:lang w:val="ru-RU"/>
        </w:rPr>
      </w:pPr>
    </w:p>
    <w:p w:rsidR="00733578" w:rsidRPr="009C6A4A" w:rsidRDefault="00733578">
      <w:pPr>
        <w:spacing w:after="0"/>
        <w:ind w:left="120"/>
        <w:rPr>
          <w:lang w:val="ru-RU"/>
        </w:rPr>
      </w:pPr>
    </w:p>
    <w:p w:rsidR="00733578" w:rsidRPr="009C6A4A" w:rsidRDefault="002A67BA">
      <w:pPr>
        <w:spacing w:after="0" w:line="408" w:lineRule="auto"/>
        <w:ind w:left="120"/>
        <w:jc w:val="center"/>
        <w:rPr>
          <w:lang w:val="ru-RU"/>
        </w:rPr>
      </w:pPr>
      <w:r w:rsidRPr="009C6A4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33578" w:rsidRPr="009C6A4A" w:rsidRDefault="002A67BA">
      <w:pPr>
        <w:spacing w:after="0" w:line="408" w:lineRule="auto"/>
        <w:ind w:left="120"/>
        <w:jc w:val="center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C6A4A">
        <w:rPr>
          <w:rFonts w:ascii="Times New Roman" w:hAnsi="Times New Roman"/>
          <w:color w:val="000000"/>
          <w:sz w:val="28"/>
          <w:lang w:val="ru-RU"/>
        </w:rPr>
        <w:t xml:space="preserve"> 3118634)</w:t>
      </w:r>
    </w:p>
    <w:p w:rsidR="00733578" w:rsidRPr="009C6A4A" w:rsidRDefault="00733578">
      <w:pPr>
        <w:spacing w:after="0"/>
        <w:ind w:left="120"/>
        <w:jc w:val="center"/>
        <w:rPr>
          <w:lang w:val="ru-RU"/>
        </w:rPr>
      </w:pPr>
    </w:p>
    <w:p w:rsidR="00733578" w:rsidRPr="009C6A4A" w:rsidRDefault="002A67BA">
      <w:pPr>
        <w:spacing w:after="0" w:line="408" w:lineRule="auto"/>
        <w:ind w:left="120"/>
        <w:jc w:val="center"/>
        <w:rPr>
          <w:lang w:val="ru-RU"/>
        </w:rPr>
      </w:pPr>
      <w:r w:rsidRPr="009C6A4A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 (Вариант 2)</w:t>
      </w:r>
    </w:p>
    <w:p w:rsidR="00733578" w:rsidRPr="009C6A4A" w:rsidRDefault="002A67BA">
      <w:pPr>
        <w:spacing w:after="0" w:line="408" w:lineRule="auto"/>
        <w:ind w:left="120"/>
        <w:jc w:val="center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733578" w:rsidRPr="009C6A4A" w:rsidRDefault="00733578">
      <w:pPr>
        <w:spacing w:after="0"/>
        <w:ind w:left="120"/>
        <w:jc w:val="center"/>
        <w:rPr>
          <w:lang w:val="ru-RU"/>
        </w:rPr>
      </w:pPr>
    </w:p>
    <w:p w:rsidR="00733578" w:rsidRPr="009C6A4A" w:rsidRDefault="00733578">
      <w:pPr>
        <w:spacing w:after="0"/>
        <w:ind w:left="120"/>
        <w:jc w:val="center"/>
        <w:rPr>
          <w:lang w:val="ru-RU"/>
        </w:rPr>
      </w:pPr>
    </w:p>
    <w:p w:rsidR="00733578" w:rsidRDefault="00733578">
      <w:pPr>
        <w:spacing w:after="0"/>
        <w:ind w:left="120"/>
        <w:jc w:val="center"/>
        <w:rPr>
          <w:lang w:val="ru-RU"/>
        </w:rPr>
      </w:pPr>
    </w:p>
    <w:p w:rsidR="009C6A4A" w:rsidRDefault="009C6A4A">
      <w:pPr>
        <w:spacing w:after="0"/>
        <w:ind w:left="120"/>
        <w:jc w:val="center"/>
        <w:rPr>
          <w:lang w:val="ru-RU"/>
        </w:rPr>
      </w:pPr>
    </w:p>
    <w:p w:rsidR="009C6A4A" w:rsidRDefault="009C6A4A">
      <w:pPr>
        <w:spacing w:after="0"/>
        <w:ind w:left="120"/>
        <w:jc w:val="center"/>
        <w:rPr>
          <w:lang w:val="ru-RU"/>
        </w:rPr>
      </w:pPr>
    </w:p>
    <w:p w:rsidR="009C6A4A" w:rsidRPr="009C6A4A" w:rsidRDefault="009C6A4A">
      <w:pPr>
        <w:spacing w:after="0"/>
        <w:ind w:left="120"/>
        <w:jc w:val="center"/>
        <w:rPr>
          <w:lang w:val="ru-RU"/>
        </w:rPr>
      </w:pPr>
    </w:p>
    <w:p w:rsidR="00733578" w:rsidRPr="009C6A4A" w:rsidRDefault="00733578">
      <w:pPr>
        <w:spacing w:after="0"/>
        <w:ind w:left="120"/>
        <w:jc w:val="center"/>
        <w:rPr>
          <w:lang w:val="ru-RU"/>
        </w:rPr>
      </w:pPr>
    </w:p>
    <w:p w:rsidR="00733578" w:rsidRPr="009C6A4A" w:rsidRDefault="00733578">
      <w:pPr>
        <w:spacing w:after="0"/>
        <w:ind w:left="120"/>
        <w:jc w:val="center"/>
        <w:rPr>
          <w:lang w:val="ru-RU"/>
        </w:rPr>
      </w:pPr>
    </w:p>
    <w:p w:rsidR="00733578" w:rsidRPr="009C6A4A" w:rsidRDefault="00733578">
      <w:pPr>
        <w:spacing w:after="0"/>
        <w:ind w:left="120"/>
        <w:jc w:val="center"/>
        <w:rPr>
          <w:lang w:val="ru-RU"/>
        </w:rPr>
      </w:pPr>
    </w:p>
    <w:p w:rsidR="00733578" w:rsidRPr="009C6A4A" w:rsidRDefault="00733578">
      <w:pPr>
        <w:spacing w:after="0"/>
        <w:ind w:left="120"/>
        <w:jc w:val="center"/>
        <w:rPr>
          <w:lang w:val="ru-RU"/>
        </w:rPr>
      </w:pPr>
    </w:p>
    <w:p w:rsidR="00733578" w:rsidRPr="009C6A4A" w:rsidRDefault="002A67BA">
      <w:pPr>
        <w:spacing w:after="0"/>
        <w:ind w:left="120"/>
        <w:jc w:val="center"/>
        <w:rPr>
          <w:lang w:val="ru-RU"/>
        </w:rPr>
      </w:pPr>
      <w:bookmarkStart w:id="3" w:name="a138e01f-71ee-4195-a132-95a500e7f996"/>
      <w:r w:rsidRPr="009C6A4A">
        <w:rPr>
          <w:rFonts w:ascii="Times New Roman" w:hAnsi="Times New Roman"/>
          <w:b/>
          <w:color w:val="000000"/>
          <w:sz w:val="28"/>
          <w:lang w:val="ru-RU"/>
        </w:rPr>
        <w:t>п. Первомайский</w:t>
      </w:r>
      <w:bookmarkEnd w:id="3"/>
      <w:r w:rsidRPr="009C6A4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a612539e-b3c8-455e-88a4-bebacddb4762"/>
      <w:r w:rsidRPr="009C6A4A">
        <w:rPr>
          <w:rFonts w:ascii="Times New Roman" w:hAnsi="Times New Roman"/>
          <w:b/>
          <w:color w:val="000000"/>
          <w:sz w:val="28"/>
          <w:lang w:val="ru-RU"/>
        </w:rPr>
        <w:t>2025 г.</w:t>
      </w:r>
      <w:bookmarkEnd w:id="4"/>
    </w:p>
    <w:p w:rsidR="00733578" w:rsidRPr="009C6A4A" w:rsidRDefault="00733578">
      <w:pPr>
        <w:spacing w:after="0"/>
        <w:ind w:left="120"/>
        <w:rPr>
          <w:lang w:val="ru-RU"/>
        </w:rPr>
      </w:pPr>
    </w:p>
    <w:p w:rsidR="00733578" w:rsidRPr="009C6A4A" w:rsidRDefault="00733578">
      <w:pPr>
        <w:rPr>
          <w:lang w:val="ru-RU"/>
        </w:rPr>
        <w:sectPr w:rsidR="00733578" w:rsidRPr="009C6A4A">
          <w:pgSz w:w="11906" w:h="16383"/>
          <w:pgMar w:top="1134" w:right="850" w:bottom="1134" w:left="1701" w:header="720" w:footer="720" w:gutter="0"/>
          <w:cols w:space="720"/>
        </w:sectPr>
      </w:pPr>
    </w:p>
    <w:p w:rsidR="00733578" w:rsidRPr="009C6A4A" w:rsidRDefault="002A67BA">
      <w:pPr>
        <w:spacing w:after="0" w:line="264" w:lineRule="auto"/>
        <w:ind w:left="120"/>
        <w:jc w:val="both"/>
        <w:rPr>
          <w:lang w:val="ru-RU"/>
        </w:rPr>
      </w:pPr>
      <w:bookmarkStart w:id="5" w:name="block-23466468"/>
      <w:bookmarkEnd w:id="0"/>
      <w:r w:rsidRPr="009C6A4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33578" w:rsidRPr="009C6A4A" w:rsidRDefault="00733578">
      <w:pPr>
        <w:spacing w:after="0" w:line="264" w:lineRule="auto"/>
        <w:ind w:left="120"/>
        <w:jc w:val="both"/>
        <w:rPr>
          <w:lang w:val="ru-RU"/>
        </w:rPr>
      </w:pP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C6A4A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</w:t>
      </w:r>
      <w:proofErr w:type="gramStart"/>
      <w:r w:rsidRPr="009C6A4A">
        <w:rPr>
          <w:rFonts w:ascii="Times New Roman" w:hAnsi="Times New Roman"/>
          <w:color w:val="000000"/>
          <w:sz w:val="28"/>
          <w:lang w:val="ru-RU"/>
        </w:rPr>
        <w:t>,с</w:t>
      </w:r>
      <w:proofErr w:type="gramEnd"/>
      <w:r w:rsidRPr="009C6A4A">
        <w:rPr>
          <w:rFonts w:ascii="Times New Roman" w:hAnsi="Times New Roman"/>
          <w:color w:val="000000"/>
          <w:sz w:val="28"/>
          <w:lang w:val="ru-RU"/>
        </w:rPr>
        <w:t>пособном активно включаться в разнообразные формы здорового образа жизни,использовать ценности физической культуры для саморазвития,самоопределения и самореализации.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9C6A4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C6A4A">
        <w:rPr>
          <w:rFonts w:ascii="Times New Roman" w:hAnsi="Times New Roman"/>
          <w:color w:val="000000"/>
          <w:sz w:val="28"/>
          <w:lang w:val="ru-RU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прикладно-ориентированной направленности. 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C6A4A">
        <w:rPr>
          <w:rFonts w:ascii="Times New Roman" w:hAnsi="Times New Roman"/>
          <w:color w:val="000000"/>
          <w:sz w:val="28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9C6A4A">
        <w:rPr>
          <w:rFonts w:ascii="Times New Roman" w:hAnsi="Times New Roman"/>
          <w:color w:val="000000"/>
          <w:sz w:val="28"/>
          <w:lang w:val="ru-RU"/>
        </w:rPr>
        <w:t xml:space="preserve"> Существенным достижением такой ориентации является постепенное </w:t>
      </w:r>
      <w:r w:rsidRPr="009C6A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личностно-деятельностного подхода, ориентирующие педагогический процесс на развитие целостной личности </w:t>
      </w:r>
      <w:proofErr w:type="gramStart"/>
      <w:r w:rsidRPr="009C6A4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C6A4A">
        <w:rPr>
          <w:rFonts w:ascii="Times New Roman" w:hAnsi="Times New Roman"/>
          <w:color w:val="000000"/>
          <w:sz w:val="28"/>
          <w:lang w:val="ru-RU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9C6A4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C6A4A">
        <w:rPr>
          <w:rFonts w:ascii="Times New Roman" w:hAnsi="Times New Roman"/>
          <w:color w:val="000000"/>
          <w:sz w:val="28"/>
          <w:lang w:val="ru-RU"/>
        </w:rPr>
        <w:t xml:space="preserve">. Как и любая деятельность, она включает в себя </w:t>
      </w:r>
      <w:proofErr w:type="gramStart"/>
      <w:r w:rsidRPr="009C6A4A">
        <w:rPr>
          <w:rFonts w:ascii="Times New Roman" w:hAnsi="Times New Roman"/>
          <w:color w:val="000000"/>
          <w:sz w:val="28"/>
          <w:lang w:val="ru-RU"/>
        </w:rPr>
        <w:t>информационный</w:t>
      </w:r>
      <w:proofErr w:type="gramEnd"/>
      <w:r w:rsidRPr="009C6A4A">
        <w:rPr>
          <w:rFonts w:ascii="Times New Roman" w:hAnsi="Times New Roman"/>
          <w:color w:val="000000"/>
          <w:sz w:val="28"/>
          <w:lang w:val="ru-RU"/>
        </w:rPr>
        <w:t xml:space="preserve">, операциональный и мотивационно-процессуальный компоненты, которые находят своё отражение в соответствующих дидактических линиях учебного предмета. 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9C6A4A">
        <w:rPr>
          <w:rFonts w:ascii="Times New Roman" w:hAnsi="Times New Roman"/>
          <w:color w:val="000000"/>
          <w:sz w:val="28"/>
          <w:lang w:val="ru-RU"/>
        </w:rPr>
        <w:t>подготовки</w:t>
      </w:r>
      <w:proofErr w:type="gramEnd"/>
      <w:r w:rsidRPr="009C6A4A">
        <w:rPr>
          <w:rFonts w:ascii="Times New Roman" w:hAnsi="Times New Roman"/>
          <w:color w:val="000000"/>
          <w:sz w:val="28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«Прикладно-ориентированная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Содержание модуля «Прикладно-ориентированная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</w:t>
      </w:r>
      <w:r w:rsidRPr="009C6A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Образовательные организации могут разрабатывать своё содержание для модуля «Прикладно-ориентированная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включают в себя личностные, метапредметные и предметные результаты. 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Результативность освоения учебного предмета </w:t>
      </w:r>
      <w:proofErr w:type="gramStart"/>
      <w:r w:rsidRPr="009C6A4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C6A4A">
        <w:rPr>
          <w:rFonts w:ascii="Times New Roman" w:hAnsi="Times New Roman"/>
          <w:color w:val="000000"/>
          <w:sz w:val="28"/>
          <w:lang w:val="ru-RU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Модуль "Самбо" доступен для освоения всем обучающимся, независимо от уровня их физического развития и половых особенностей и расширяет спектр физкультурно-спортивных направлений в общеобразовательных организациях.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изложено по годам обучения и раскрывает основные ее содержательные линии</w:t>
      </w:r>
      <w:proofErr w:type="gramStart"/>
      <w:r w:rsidRPr="009C6A4A">
        <w:rPr>
          <w:rFonts w:ascii="Times New Roman" w:hAnsi="Times New Roman"/>
          <w:color w:val="000000"/>
          <w:sz w:val="28"/>
          <w:lang w:val="ru-RU"/>
        </w:rPr>
        <w:t xml:space="preserve"> ,</w:t>
      </w:r>
      <w:proofErr w:type="gramEnd"/>
      <w:r w:rsidRPr="009C6A4A">
        <w:rPr>
          <w:rFonts w:ascii="Times New Roman" w:hAnsi="Times New Roman"/>
          <w:color w:val="000000"/>
          <w:sz w:val="28"/>
          <w:lang w:val="ru-RU"/>
        </w:rPr>
        <w:t>обязательные для изучения в каждом классе :"Знания о физической культуре ",Способы самостоятельной деятельности" и " Физическое совершенствование"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Планируемые результаты включают в себя личностные</w:t>
      </w:r>
      <w:proofErr w:type="gramStart"/>
      <w:r w:rsidRPr="009C6A4A">
        <w:rPr>
          <w:rFonts w:ascii="Times New Roman" w:hAnsi="Times New Roman"/>
          <w:color w:val="000000"/>
          <w:sz w:val="28"/>
          <w:lang w:val="ru-RU"/>
        </w:rPr>
        <w:t xml:space="preserve"> ,</w:t>
      </w:r>
      <w:proofErr w:type="gramEnd"/>
      <w:r w:rsidRPr="009C6A4A">
        <w:rPr>
          <w:rFonts w:ascii="Times New Roman" w:hAnsi="Times New Roman"/>
          <w:color w:val="000000"/>
          <w:sz w:val="28"/>
          <w:lang w:val="ru-RU"/>
        </w:rPr>
        <w:t>метапредметные и предметные результаты .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Результативность освоения учебного предмета обучающимися достигается посредством современных научно обоснованных инновационных средств</w:t>
      </w:r>
      <w:proofErr w:type="gramStart"/>
      <w:r w:rsidRPr="009C6A4A">
        <w:rPr>
          <w:rFonts w:ascii="Times New Roman" w:hAnsi="Times New Roman"/>
          <w:color w:val="000000"/>
          <w:sz w:val="28"/>
          <w:lang w:val="ru-RU"/>
        </w:rPr>
        <w:t xml:space="preserve"> ,</w:t>
      </w:r>
      <w:proofErr w:type="gramEnd"/>
      <w:r w:rsidRPr="009C6A4A">
        <w:rPr>
          <w:rFonts w:ascii="Times New Roman" w:hAnsi="Times New Roman"/>
          <w:color w:val="000000"/>
          <w:sz w:val="28"/>
          <w:lang w:val="ru-RU"/>
        </w:rPr>
        <w:t>методов и форм обучения ,информационно коммуникативных технологий и передового педагогического опыта.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bookmarkStart w:id="6" w:name="bb146442-f527-41bf-8c2f-d7c56b2bd4b0"/>
      <w:r w:rsidRPr="009C6A4A">
        <w:rPr>
          <w:rFonts w:ascii="Times New Roman" w:hAnsi="Times New Roman"/>
          <w:color w:val="000000"/>
          <w:sz w:val="28"/>
          <w:lang w:val="ru-RU"/>
        </w:rPr>
        <w:t xml:space="preserve">Общее число часов для изучения физической культуры на уровне начального общего образования составляет – 371часов: в 1 классе – 99 часов (3 часа в неделю), во 2 классе – 102 часа (3 часа в неделю), в 3 классе – 102 часа (3 часа в неделю), в 4 классе – 68 часов </w:t>
      </w:r>
      <w:proofErr w:type="gramStart"/>
      <w:r w:rsidRPr="009C6A4A">
        <w:rPr>
          <w:rFonts w:ascii="Times New Roman" w:hAnsi="Times New Roman"/>
          <w:color w:val="000000"/>
          <w:sz w:val="28"/>
          <w:lang w:val="ru-RU"/>
        </w:rPr>
        <w:t xml:space="preserve">( </w:t>
      </w:r>
      <w:proofErr w:type="gramEnd"/>
      <w:r w:rsidRPr="009C6A4A">
        <w:rPr>
          <w:rFonts w:ascii="Times New Roman" w:hAnsi="Times New Roman"/>
          <w:color w:val="000000"/>
          <w:sz w:val="28"/>
          <w:lang w:val="ru-RU"/>
        </w:rPr>
        <w:t>2 часа в неделю).</w:t>
      </w:r>
      <w:bookmarkEnd w:id="6"/>
    </w:p>
    <w:p w:rsidR="00733578" w:rsidRPr="009C6A4A" w:rsidRDefault="00733578">
      <w:pPr>
        <w:spacing w:after="0" w:line="264" w:lineRule="auto"/>
        <w:ind w:left="120"/>
        <w:jc w:val="both"/>
        <w:rPr>
          <w:lang w:val="ru-RU"/>
        </w:rPr>
      </w:pPr>
    </w:p>
    <w:p w:rsidR="00733578" w:rsidRPr="009C6A4A" w:rsidRDefault="00733578">
      <w:pPr>
        <w:rPr>
          <w:lang w:val="ru-RU"/>
        </w:rPr>
        <w:sectPr w:rsidR="00733578" w:rsidRPr="009C6A4A">
          <w:pgSz w:w="11906" w:h="16383"/>
          <w:pgMar w:top="1134" w:right="850" w:bottom="1134" w:left="1701" w:header="720" w:footer="720" w:gutter="0"/>
          <w:cols w:space="720"/>
        </w:sectPr>
      </w:pPr>
    </w:p>
    <w:p w:rsidR="00733578" w:rsidRPr="009C6A4A" w:rsidRDefault="002A67BA">
      <w:pPr>
        <w:spacing w:after="0" w:line="264" w:lineRule="auto"/>
        <w:ind w:left="120"/>
        <w:jc w:val="both"/>
        <w:rPr>
          <w:lang w:val="ru-RU"/>
        </w:rPr>
      </w:pPr>
      <w:bookmarkStart w:id="7" w:name="block-23466466"/>
      <w:bookmarkEnd w:id="5"/>
      <w:r w:rsidRPr="009C6A4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733578" w:rsidRPr="009C6A4A" w:rsidRDefault="00733578">
      <w:pPr>
        <w:spacing w:after="0" w:line="264" w:lineRule="auto"/>
        <w:ind w:left="120"/>
        <w:jc w:val="both"/>
        <w:rPr>
          <w:lang w:val="ru-RU"/>
        </w:rPr>
      </w:pPr>
    </w:p>
    <w:p w:rsidR="00733578" w:rsidRPr="009C6A4A" w:rsidRDefault="002A67BA">
      <w:pPr>
        <w:spacing w:after="0" w:line="264" w:lineRule="auto"/>
        <w:ind w:left="120"/>
        <w:jc w:val="both"/>
        <w:rPr>
          <w:lang w:val="ru-RU"/>
        </w:rPr>
      </w:pPr>
      <w:r w:rsidRPr="009C6A4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733578" w:rsidRPr="009C6A4A" w:rsidRDefault="00733578">
      <w:pPr>
        <w:spacing w:after="0" w:line="264" w:lineRule="auto"/>
        <w:ind w:left="120"/>
        <w:jc w:val="both"/>
        <w:rPr>
          <w:lang w:val="ru-RU"/>
        </w:rPr>
      </w:pP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bookmarkStart w:id="8" w:name="_Toc101876902"/>
      <w:bookmarkEnd w:id="8"/>
      <w:r w:rsidRPr="009C6A4A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Режим дня и правила его составления и соблюдения. 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уроках физической культуры, подбора одежды для занятий в спортивном зале и на открытом воздухе. 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 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Акробатические упражнения: подъём туловища из </w:t>
      </w:r>
      <w:proofErr w:type="gramStart"/>
      <w:r w:rsidRPr="009C6A4A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9C6A4A">
        <w:rPr>
          <w:rFonts w:ascii="Times New Roman" w:hAnsi="Times New Roman"/>
          <w:color w:val="000000"/>
          <w:sz w:val="28"/>
          <w:lang w:val="ru-RU"/>
        </w:rPr>
        <w:t xml:space="preserve"> лёжа на спине и животе, подъём ног из положения лёжа на животе, сгибание рук в положении упор лёжа, прыжки в группировке, толчком двумя ногами, прыжки в упоре на руки, толчком двумя ногами. 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Лёгкая атлетика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Подвижные и спортивные игры</w:t>
      </w:r>
      <w:proofErr w:type="gramStart"/>
      <w:r w:rsidRPr="009C6A4A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9C6A4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C6A4A">
        <w:rPr>
          <w:rFonts w:ascii="Times New Roman" w:hAnsi="Times New Roman"/>
          <w:color w:val="000000"/>
          <w:sz w:val="28"/>
          <w:lang w:val="ru-RU"/>
        </w:rPr>
        <w:t>м</w:t>
      </w:r>
      <w:proofErr w:type="gramEnd"/>
      <w:r w:rsidRPr="009C6A4A">
        <w:rPr>
          <w:rFonts w:ascii="Times New Roman" w:hAnsi="Times New Roman"/>
          <w:color w:val="000000"/>
          <w:sz w:val="28"/>
          <w:lang w:val="ru-RU"/>
        </w:rPr>
        <w:t>одуль Футбол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Считалки для самостоятельной организации подвижных игр.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История зарождения футбола</w:t>
      </w:r>
      <w:proofErr w:type="gramStart"/>
      <w:r w:rsidRPr="009C6A4A">
        <w:rPr>
          <w:rFonts w:ascii="Times New Roman" w:hAnsi="Times New Roman"/>
          <w:color w:val="000000"/>
          <w:sz w:val="28"/>
          <w:lang w:val="ru-RU"/>
        </w:rPr>
        <w:t>.и</w:t>
      </w:r>
      <w:proofErr w:type="gramEnd"/>
      <w:r w:rsidRPr="009C6A4A">
        <w:rPr>
          <w:rFonts w:ascii="Times New Roman" w:hAnsi="Times New Roman"/>
          <w:color w:val="000000"/>
          <w:sz w:val="28"/>
          <w:lang w:val="ru-RU"/>
        </w:rPr>
        <w:t>стория развития современного футбола в мире ,в России ,в регионе .Классификация футбольных упражнений : подготовительные, общеразвивающие ,специальные и коррегирующие.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i/>
          <w:color w:val="000000"/>
          <w:sz w:val="28"/>
          <w:lang w:val="ru-RU"/>
        </w:rPr>
        <w:t>Прикладно-ориентированная физическая культура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lastRenderedPageBreak/>
        <w:t>Развитие основных физических каче</w:t>
      </w:r>
      <w:proofErr w:type="gramStart"/>
      <w:r w:rsidRPr="009C6A4A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9C6A4A">
        <w:rPr>
          <w:rFonts w:ascii="Times New Roman" w:hAnsi="Times New Roman"/>
          <w:color w:val="000000"/>
          <w:sz w:val="28"/>
          <w:lang w:val="ru-RU"/>
        </w:rPr>
        <w:t>едствами спортивных и подвижных игр. Подготовка к выполнению нормативных требований комплекса ГТО.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Содержание модуля самбо 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Знание о самбо</w:t>
      </w:r>
      <w:proofErr w:type="gramStart"/>
      <w:r w:rsidRPr="009C6A4A">
        <w:rPr>
          <w:rFonts w:ascii="Times New Roman" w:hAnsi="Times New Roman"/>
          <w:color w:val="000000"/>
          <w:sz w:val="28"/>
          <w:lang w:val="ru-RU"/>
        </w:rPr>
        <w:t xml:space="preserve"> .</w:t>
      </w:r>
      <w:proofErr w:type="gramEnd"/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История зарождения самбо в СССР .Основоположники самбо и их роль в зарождении Самбо . Самбисты герои великой отечественной войны .разнообразие направлений самбо и их основные характеристики: спортивное самбо,боевое самбо ,прикладное самбо ,демо самбо.правила личной гигиены во время занятий самбо</w:t>
      </w:r>
      <w:proofErr w:type="gramStart"/>
      <w:r w:rsidRPr="009C6A4A">
        <w:rPr>
          <w:rFonts w:ascii="Times New Roman" w:hAnsi="Times New Roman"/>
          <w:color w:val="000000"/>
          <w:sz w:val="28"/>
          <w:lang w:val="ru-RU"/>
        </w:rPr>
        <w:t>.О</w:t>
      </w:r>
      <w:proofErr w:type="gramEnd"/>
      <w:r w:rsidRPr="009C6A4A">
        <w:rPr>
          <w:rFonts w:ascii="Times New Roman" w:hAnsi="Times New Roman"/>
          <w:color w:val="000000"/>
          <w:sz w:val="28"/>
          <w:lang w:val="ru-RU"/>
        </w:rPr>
        <w:t xml:space="preserve">бщие сведения о самбо и их исторические особенности( борцовский ковер самбо ,экипировка спортсмена.Подвижные игры в том числе с элементами единоборств ( в парах групповые ,командные ,с предметами и без них) эстафеты с </w:t>
      </w:r>
      <w:proofErr w:type="gramStart"/>
      <w:r w:rsidRPr="009C6A4A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9C6A4A">
        <w:rPr>
          <w:rFonts w:ascii="Times New Roman" w:hAnsi="Times New Roman"/>
          <w:color w:val="000000"/>
          <w:sz w:val="28"/>
          <w:lang w:val="ru-RU"/>
        </w:rPr>
        <w:t xml:space="preserve"> учетом специализации самбо</w:t>
      </w:r>
    </w:p>
    <w:p w:rsidR="00733578" w:rsidRPr="009C6A4A" w:rsidRDefault="00733578">
      <w:pPr>
        <w:spacing w:after="0"/>
        <w:ind w:left="120"/>
        <w:rPr>
          <w:lang w:val="ru-RU"/>
        </w:rPr>
      </w:pPr>
      <w:bookmarkStart w:id="9" w:name="_Toc137548637"/>
      <w:bookmarkEnd w:id="9"/>
    </w:p>
    <w:p w:rsidR="00733578" w:rsidRPr="009C6A4A" w:rsidRDefault="00733578">
      <w:pPr>
        <w:spacing w:after="0" w:line="264" w:lineRule="auto"/>
        <w:ind w:left="120"/>
        <w:jc w:val="both"/>
        <w:rPr>
          <w:lang w:val="ru-RU"/>
        </w:rPr>
      </w:pPr>
    </w:p>
    <w:p w:rsidR="00733578" w:rsidRPr="009C6A4A" w:rsidRDefault="002A67BA">
      <w:pPr>
        <w:spacing w:after="0" w:line="264" w:lineRule="auto"/>
        <w:ind w:left="120"/>
        <w:jc w:val="both"/>
        <w:rPr>
          <w:lang w:val="ru-RU"/>
        </w:rPr>
      </w:pPr>
      <w:r w:rsidRPr="009C6A4A">
        <w:rPr>
          <w:rFonts w:ascii="Times New Roman" w:hAnsi="Times New Roman"/>
          <w:b/>
          <w:color w:val="000000"/>
          <w:sz w:val="28"/>
          <w:lang w:val="ru-RU"/>
        </w:rPr>
        <w:t>2 КЛАСС.</w:t>
      </w:r>
    </w:p>
    <w:p w:rsidR="00733578" w:rsidRPr="009C6A4A" w:rsidRDefault="00733578">
      <w:pPr>
        <w:spacing w:after="0" w:line="264" w:lineRule="auto"/>
        <w:ind w:left="120"/>
        <w:jc w:val="both"/>
        <w:rPr>
          <w:lang w:val="ru-RU"/>
        </w:rPr>
      </w:pP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 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поведения на занятиях лёгкой атлетикой. Броски малого мяча в неподвижную мишень разными способами из </w:t>
      </w:r>
      <w:proofErr w:type="gramStart"/>
      <w:r w:rsidRPr="009C6A4A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9C6A4A">
        <w:rPr>
          <w:rFonts w:ascii="Times New Roman" w:hAnsi="Times New Roman"/>
          <w:color w:val="000000"/>
          <w:sz w:val="28"/>
          <w:lang w:val="ru-RU"/>
        </w:rPr>
        <w:t xml:space="preserve"> стоя, сидя и лёжа. Разнообразные сложно-координированные прыжки толчком одной ногой и двумя ногами с места, в движении в разных направлениях, с разной 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обеганием предметов, с преодолением небольших препятствий.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Подвижные игры 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Подвижные игры с техническими приёмами спортивных игр (баскетбол, футбол).История зарождения футбола.история развития современного футбола в мире ,в России ,в регионе .Классификация футбольных упражнений : подготовительные, общеразвивающие ,специальные и коррегирующие</w:t>
      </w:r>
      <w:proofErr w:type="gramStart"/>
      <w:r w:rsidRPr="009C6A4A">
        <w:rPr>
          <w:rFonts w:ascii="Times New Roman" w:hAnsi="Times New Roman"/>
          <w:color w:val="000000"/>
          <w:sz w:val="28"/>
          <w:lang w:val="ru-RU"/>
        </w:rPr>
        <w:t>.С</w:t>
      </w:r>
      <w:proofErr w:type="gramEnd"/>
      <w:r w:rsidRPr="009C6A4A">
        <w:rPr>
          <w:rFonts w:ascii="Times New Roman" w:hAnsi="Times New Roman"/>
          <w:color w:val="000000"/>
          <w:sz w:val="28"/>
          <w:lang w:val="ru-RU"/>
        </w:rPr>
        <w:t>пециальные физические упражнения футболиста их роль и место в формировании технического мастерства.Характерные травмы футболистов .Остановки мяча ногоя остановки туловищем.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i/>
          <w:color w:val="000000"/>
          <w:sz w:val="28"/>
          <w:lang w:val="ru-RU"/>
        </w:rPr>
        <w:t xml:space="preserve">Прикладно-ориентированная физическая культура 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Подготовка к соревнованиям по комплексу ГТО. Развитие основных физических каче</w:t>
      </w:r>
      <w:proofErr w:type="gramStart"/>
      <w:r w:rsidRPr="009C6A4A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9C6A4A">
        <w:rPr>
          <w:rFonts w:ascii="Times New Roman" w:hAnsi="Times New Roman"/>
          <w:color w:val="000000"/>
          <w:sz w:val="28"/>
          <w:lang w:val="ru-RU"/>
        </w:rPr>
        <w:t>едствами подвижных и спортивных игр.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Содержание модуля "Самбо"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333333"/>
          <w:sz w:val="28"/>
          <w:lang w:val="ru-RU"/>
        </w:rPr>
        <w:t>Знание о самбо</w:t>
      </w:r>
      <w:proofErr w:type="gramStart"/>
      <w:r w:rsidRPr="009C6A4A">
        <w:rPr>
          <w:rFonts w:ascii="Times New Roman" w:hAnsi="Times New Roman"/>
          <w:color w:val="333333"/>
          <w:sz w:val="28"/>
          <w:lang w:val="ru-RU"/>
        </w:rPr>
        <w:t xml:space="preserve"> .</w:t>
      </w:r>
      <w:proofErr w:type="gramEnd"/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333333"/>
          <w:sz w:val="28"/>
          <w:lang w:val="ru-RU"/>
        </w:rPr>
        <w:t>История зарождения самбо в СССР .Основоположники самбо и их роль в зарождении Самбо . Самбисты герои великой отечественной войны .разнообразие направлений самбо и их основные характеристики: спортивное самбо,боевое самбо ,прикладное самбо ,демо самбо.правила личной гигиены во время занятий самбо</w:t>
      </w:r>
      <w:proofErr w:type="gramStart"/>
      <w:r w:rsidRPr="009C6A4A">
        <w:rPr>
          <w:rFonts w:ascii="Times New Roman" w:hAnsi="Times New Roman"/>
          <w:color w:val="333333"/>
          <w:sz w:val="28"/>
          <w:lang w:val="ru-RU"/>
        </w:rPr>
        <w:t>.О</w:t>
      </w:r>
      <w:proofErr w:type="gramEnd"/>
      <w:r w:rsidRPr="009C6A4A">
        <w:rPr>
          <w:rFonts w:ascii="Times New Roman" w:hAnsi="Times New Roman"/>
          <w:color w:val="333333"/>
          <w:sz w:val="28"/>
          <w:lang w:val="ru-RU"/>
        </w:rPr>
        <w:t>бщие сведения о самбо и их исторические особенности( борцовский ковер самбо ,экипировка спортсмена.Подвижные игры в том числе с элементами единоборств ( в парах групповые ,командные ,с предметами и без них) эстафеты с с учетом специализации самбо</w:t>
      </w:r>
      <w:proofErr w:type="gramStart"/>
      <w:r w:rsidRPr="009C6A4A">
        <w:rPr>
          <w:rFonts w:ascii="Times New Roman" w:hAnsi="Times New Roman"/>
          <w:color w:val="333333"/>
          <w:sz w:val="28"/>
          <w:lang w:val="ru-RU"/>
        </w:rPr>
        <w:t>.С</w:t>
      </w:r>
      <w:proofErr w:type="gramEnd"/>
      <w:r w:rsidRPr="009C6A4A">
        <w:rPr>
          <w:rFonts w:ascii="Times New Roman" w:hAnsi="Times New Roman"/>
          <w:color w:val="333333"/>
          <w:sz w:val="28"/>
          <w:lang w:val="ru-RU"/>
        </w:rPr>
        <w:t xml:space="preserve">пециальные подготовительные упражнения самбо ,Акробатические элементы: различные виды перекатов,кувырков и переворотов.Приемы самостраховки : на спину перекатом ,на бок перекатом ,при падении вперед на руки ,при падении на спину через мост,на бок кувырком через плечо,Способы страховки падений преподавателем. </w:t>
      </w:r>
    </w:p>
    <w:p w:rsidR="00733578" w:rsidRPr="009C6A4A" w:rsidRDefault="00733578">
      <w:pPr>
        <w:spacing w:after="0"/>
        <w:ind w:left="120"/>
        <w:rPr>
          <w:lang w:val="ru-RU"/>
        </w:rPr>
      </w:pPr>
      <w:bookmarkStart w:id="10" w:name="_Toc137548638"/>
      <w:bookmarkEnd w:id="10"/>
    </w:p>
    <w:p w:rsidR="00733578" w:rsidRPr="009C6A4A" w:rsidRDefault="00733578">
      <w:pPr>
        <w:spacing w:after="0" w:line="264" w:lineRule="auto"/>
        <w:ind w:left="120"/>
        <w:jc w:val="both"/>
        <w:rPr>
          <w:lang w:val="ru-RU"/>
        </w:rPr>
      </w:pPr>
    </w:p>
    <w:p w:rsidR="00733578" w:rsidRPr="009C6A4A" w:rsidRDefault="002A67BA">
      <w:pPr>
        <w:spacing w:after="0" w:line="264" w:lineRule="auto"/>
        <w:ind w:left="120"/>
        <w:jc w:val="both"/>
        <w:rPr>
          <w:lang w:val="ru-RU"/>
        </w:rPr>
      </w:pPr>
      <w:r w:rsidRPr="009C6A4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33578" w:rsidRPr="009C6A4A" w:rsidRDefault="00733578">
      <w:pPr>
        <w:spacing w:after="0" w:line="264" w:lineRule="auto"/>
        <w:ind w:left="120"/>
        <w:jc w:val="both"/>
        <w:rPr>
          <w:lang w:val="ru-RU"/>
        </w:rPr>
      </w:pP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Из истории развития физической культуры у древних народов, населявших территорию </w:t>
      </w:r>
      <w:r w:rsidRPr="005E06AD">
        <w:rPr>
          <w:rFonts w:ascii="Times New Roman" w:hAnsi="Times New Roman"/>
          <w:color w:val="000000"/>
          <w:spacing w:val="-2"/>
          <w:sz w:val="28"/>
          <w:lang w:val="ru-RU"/>
        </w:rPr>
        <w:t xml:space="preserve">России. </w:t>
      </w:r>
      <w:r w:rsidRPr="009C6A4A">
        <w:rPr>
          <w:rFonts w:ascii="Times New Roman" w:hAnsi="Times New Roman"/>
          <w:color w:val="000000"/>
          <w:spacing w:val="-2"/>
          <w:sz w:val="28"/>
          <w:lang w:val="ru-RU"/>
        </w:rPr>
        <w:t>История появления современного спорта.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Способы самостоятельной деятельности 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pacing w:val="-2"/>
          <w:sz w:val="28"/>
          <w:lang w:val="ru-RU"/>
        </w:rPr>
        <w:t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Физическое совершенствование 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Оздоровительная физическая культура 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pacing w:val="-2"/>
          <w:sz w:val="28"/>
          <w:lang w:val="ru-RU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физическая культура. 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pacing w:val="-2"/>
          <w:sz w:val="28"/>
          <w:lang w:val="ru-RU"/>
        </w:rPr>
        <w:t xml:space="preserve">Гимнастика с основами акробатики 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Строевые упражнения в движении противоходом,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руками, приставным шагом правым и левым боком. 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pacing w:val="-2"/>
          <w:sz w:val="28"/>
          <w:lang w:val="ru-RU"/>
        </w:rPr>
        <w:t xml:space="preserve">Упражнения в передвижении по гимнастической стенке: ходьба приставным шагом правым и левым боком по нижней жерди, лазанье разноимённым способом. Прыжки через скакалку с изменяющейся скоростью вращения на двух ногах и поочерёдно на правой и левой ноге, прыжки через скакалку назад с равномерной скоростью. 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pacing w:val="-2"/>
          <w:sz w:val="28"/>
          <w:lang w:val="ru-RU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pacing w:val="-2"/>
          <w:sz w:val="28"/>
          <w:lang w:val="ru-RU"/>
        </w:rPr>
        <w:t xml:space="preserve">Лёгкая атлетика 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</w:t>
      </w:r>
      <w:r w:rsidRPr="009C6A4A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преодолением препятствий, с ускорением и торможением, максимальной скоростью на дистанции 30 м. 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 спортивные игры 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pacing w:val="-2"/>
          <w:sz w:val="28"/>
          <w:lang w:val="ru-RU"/>
        </w:rPr>
        <w:t>Подвижные игры на точность движений с приёмами спортивных игр Баскетбол: ведение баскетбольного мяча, ловля и передача баскетбольного мяча. Волейбол: прямая нижняя подача, приём и передача мяча снизу двумя руками на месте и в движении. Футбол: ведение футбольного мяча, удар по неподвижному футбольному мячу.</w:t>
      </w:r>
      <w:r w:rsidRPr="009C6A4A">
        <w:rPr>
          <w:rFonts w:ascii="Times New Roman" w:hAnsi="Times New Roman"/>
          <w:color w:val="333333"/>
          <w:spacing w:val="-2"/>
          <w:sz w:val="28"/>
          <w:lang w:val="ru-RU"/>
        </w:rPr>
        <w:t>.</w:t>
      </w:r>
      <w:r w:rsidRPr="009C6A4A">
        <w:rPr>
          <w:rFonts w:ascii="Times New Roman" w:hAnsi="Times New Roman"/>
          <w:color w:val="000000"/>
          <w:spacing w:val="-2"/>
          <w:sz w:val="28"/>
          <w:lang w:val="ru-RU"/>
        </w:rPr>
        <w:t>История зарождения футбола.история развития современного футбола в мире ,в России ,в регионе .Классификация футбольных упражнений : подготовительные, общеразвивающие ,специальные и коррегирующие</w:t>
      </w:r>
      <w:proofErr w:type="gramStart"/>
      <w:r w:rsidRPr="009C6A4A">
        <w:rPr>
          <w:rFonts w:ascii="Times New Roman" w:hAnsi="Times New Roman"/>
          <w:color w:val="000000"/>
          <w:spacing w:val="-2"/>
          <w:sz w:val="28"/>
          <w:lang w:val="ru-RU"/>
        </w:rPr>
        <w:t>.С</w:t>
      </w:r>
      <w:proofErr w:type="gramEnd"/>
      <w:r w:rsidRPr="009C6A4A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пециальные физические упражнения футболиста их роль и место в формировании технического мастерства.Характерные травмы футболистов .Остановки мяча ногой остановки туловищем. 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Прикладно-ориентированная физическая культура. 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pacing w:val="-2"/>
          <w:sz w:val="28"/>
          <w:lang w:val="ru-RU"/>
        </w:rPr>
        <w:t>Развитие основных физических каче</w:t>
      </w:r>
      <w:proofErr w:type="gramStart"/>
      <w:r w:rsidRPr="009C6A4A">
        <w:rPr>
          <w:rFonts w:ascii="Times New Roman" w:hAnsi="Times New Roman"/>
          <w:color w:val="000000"/>
          <w:spacing w:val="-2"/>
          <w:sz w:val="28"/>
          <w:lang w:val="ru-RU"/>
        </w:rPr>
        <w:t>ств ср</w:t>
      </w:r>
      <w:proofErr w:type="gramEnd"/>
      <w:r w:rsidRPr="009C6A4A">
        <w:rPr>
          <w:rFonts w:ascii="Times New Roman" w:hAnsi="Times New Roman"/>
          <w:color w:val="000000"/>
          <w:spacing w:val="-2"/>
          <w:sz w:val="28"/>
          <w:lang w:val="ru-RU"/>
        </w:rPr>
        <w:t xml:space="preserve">едствами базовых видов спорта. Подготовка к выполнению нормативных требований комплекса ГТО. 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333333"/>
          <w:sz w:val="28"/>
          <w:lang w:val="ru-RU"/>
        </w:rPr>
        <w:t>Содержание модуля Самбо.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333333"/>
          <w:sz w:val="28"/>
          <w:lang w:val="ru-RU"/>
        </w:rPr>
        <w:t>Знание о самбо</w:t>
      </w:r>
      <w:proofErr w:type="gramStart"/>
      <w:r w:rsidRPr="009C6A4A">
        <w:rPr>
          <w:rFonts w:ascii="Times New Roman" w:hAnsi="Times New Roman"/>
          <w:color w:val="333333"/>
          <w:sz w:val="28"/>
          <w:lang w:val="ru-RU"/>
        </w:rPr>
        <w:t xml:space="preserve"> .</w:t>
      </w:r>
      <w:proofErr w:type="gramEnd"/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333333"/>
          <w:sz w:val="28"/>
          <w:lang w:val="ru-RU"/>
        </w:rPr>
        <w:t>История зарождения самбо в СССР .Основоположники самбо и их роль в зарождении Самбо . Самбисты герои великой отечественной войны .разнообразие направлений самбо и их основные характеристики: спортивное самбо,боевое самбо ,прикладное самбо ,демо самбо.правила личной гигиены во время занятий самбо</w:t>
      </w:r>
      <w:proofErr w:type="gramStart"/>
      <w:r w:rsidRPr="009C6A4A">
        <w:rPr>
          <w:rFonts w:ascii="Times New Roman" w:hAnsi="Times New Roman"/>
          <w:color w:val="333333"/>
          <w:sz w:val="28"/>
          <w:lang w:val="ru-RU"/>
        </w:rPr>
        <w:t>.О</w:t>
      </w:r>
      <w:proofErr w:type="gramEnd"/>
      <w:r w:rsidRPr="009C6A4A">
        <w:rPr>
          <w:rFonts w:ascii="Times New Roman" w:hAnsi="Times New Roman"/>
          <w:color w:val="333333"/>
          <w:sz w:val="28"/>
          <w:lang w:val="ru-RU"/>
        </w:rPr>
        <w:t>бщие сведения о самбо и их исторические особенности( борцовский ковер самбо ,экипировка спортсмена.Подвижные игры в том числе с элементами единоборств ( в парах групповые ,командные ,с предметами и без них) эстафеты с с учетом специализации самбо</w:t>
      </w:r>
      <w:proofErr w:type="gramStart"/>
      <w:r w:rsidRPr="009C6A4A">
        <w:rPr>
          <w:rFonts w:ascii="Times New Roman" w:hAnsi="Times New Roman"/>
          <w:color w:val="333333"/>
          <w:sz w:val="28"/>
          <w:lang w:val="ru-RU"/>
        </w:rPr>
        <w:t>.С</w:t>
      </w:r>
      <w:proofErr w:type="gramEnd"/>
      <w:r w:rsidRPr="009C6A4A">
        <w:rPr>
          <w:rFonts w:ascii="Times New Roman" w:hAnsi="Times New Roman"/>
          <w:color w:val="333333"/>
          <w:sz w:val="28"/>
          <w:lang w:val="ru-RU"/>
        </w:rPr>
        <w:t>пециальные подготовительные упражнения самбо ,Акробатические элементы: различные виды перекатов,кувырков и переворотов.Приемы самостраховки : на спину перекатом ,на бок перекатом ,при падении вперед на руки ,при падении на спину через мост,на бок кувырком через плечо,Способы страховки падений преподавателем. Упражнение для приемов в положении лежа :удержания, переворачивания .выведения миз равновесия,броски захватом ноги ,подножки ,подсечки ,зацепы</w:t>
      </w:r>
      <w:proofErr w:type="gramStart"/>
      <w:r w:rsidRPr="009C6A4A">
        <w:rPr>
          <w:rFonts w:ascii="Times New Roman" w:hAnsi="Times New Roman"/>
          <w:color w:val="333333"/>
          <w:sz w:val="28"/>
          <w:lang w:val="ru-RU"/>
        </w:rPr>
        <w:t>.В</w:t>
      </w:r>
      <w:proofErr w:type="gramEnd"/>
      <w:r w:rsidRPr="009C6A4A">
        <w:rPr>
          <w:rFonts w:ascii="Times New Roman" w:hAnsi="Times New Roman"/>
          <w:color w:val="333333"/>
          <w:sz w:val="28"/>
          <w:lang w:val="ru-RU"/>
        </w:rPr>
        <w:t>арианты защит от удержаний ,переворачивание партнера стоящего в упоре на коленях и руках.Активные и пассивные защиты от переворачиваний .</w:t>
      </w:r>
    </w:p>
    <w:p w:rsidR="00733578" w:rsidRPr="009C6A4A" w:rsidRDefault="00733578">
      <w:pPr>
        <w:spacing w:after="0"/>
        <w:ind w:left="120"/>
        <w:rPr>
          <w:lang w:val="ru-RU"/>
        </w:rPr>
      </w:pPr>
      <w:bookmarkStart w:id="11" w:name="_Toc137548639"/>
      <w:bookmarkEnd w:id="11"/>
    </w:p>
    <w:p w:rsidR="00733578" w:rsidRPr="009C6A4A" w:rsidRDefault="00733578">
      <w:pPr>
        <w:spacing w:after="0" w:line="264" w:lineRule="auto"/>
        <w:ind w:left="120"/>
        <w:jc w:val="both"/>
        <w:rPr>
          <w:lang w:val="ru-RU"/>
        </w:rPr>
      </w:pPr>
    </w:p>
    <w:p w:rsidR="00733578" w:rsidRPr="009C6A4A" w:rsidRDefault="002A67BA">
      <w:pPr>
        <w:spacing w:after="0" w:line="264" w:lineRule="auto"/>
        <w:ind w:left="120"/>
        <w:jc w:val="both"/>
        <w:rPr>
          <w:lang w:val="ru-RU"/>
        </w:rPr>
      </w:pPr>
      <w:r w:rsidRPr="009C6A4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733578" w:rsidRPr="009C6A4A" w:rsidRDefault="00733578">
      <w:pPr>
        <w:spacing w:after="0" w:line="264" w:lineRule="auto"/>
        <w:ind w:left="120"/>
        <w:jc w:val="both"/>
        <w:rPr>
          <w:lang w:val="ru-RU"/>
        </w:rPr>
      </w:pP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b/>
          <w:i/>
          <w:color w:val="000000"/>
          <w:sz w:val="28"/>
          <w:lang w:val="ru-RU"/>
        </w:rPr>
        <w:lastRenderedPageBreak/>
        <w:t xml:space="preserve">Знания о физической культуре 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Из истории развития физической культуры в России. Развитие национальных видов спорта в России. 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Закаливающие процедуры: купание в естественных водоёмах, солнечные и воздушные процедуры. 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Гимнастика с основами акробатики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напрыгивания. Упражнения на низкой гимнастической перекладине: висы и упоры, подъём переворотом. Упражнения в танце «Летка-енка».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</w:t>
      </w:r>
      <w:proofErr w:type="gramStart"/>
      <w:r w:rsidRPr="009C6A4A">
        <w:rPr>
          <w:rFonts w:ascii="Times New Roman" w:hAnsi="Times New Roman"/>
          <w:color w:val="000000"/>
          <w:sz w:val="28"/>
          <w:lang w:val="ru-RU"/>
        </w:rPr>
        <w:t>дальность</w:t>
      </w:r>
      <w:proofErr w:type="gramEnd"/>
      <w:r w:rsidRPr="009C6A4A">
        <w:rPr>
          <w:rFonts w:ascii="Times New Roman" w:hAnsi="Times New Roman"/>
          <w:color w:val="000000"/>
          <w:sz w:val="28"/>
          <w:lang w:val="ru-RU"/>
        </w:rPr>
        <w:t xml:space="preserve"> стоя на месте.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Подвижные и спортивные игры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на занятиях подвижными играми. Подвижные игры общефизической подготовки. Волейбол: 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</w:t>
      </w:r>
      <w:r w:rsidRPr="009C6A4A">
        <w:rPr>
          <w:rFonts w:ascii="Times New Roman" w:hAnsi="Times New Roman"/>
          <w:color w:val="000000"/>
          <w:sz w:val="28"/>
          <w:lang w:val="ru-RU"/>
        </w:rPr>
        <w:lastRenderedPageBreak/>
        <w:t>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Прикладно-ориентированная физическая культура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:rsidR="00733578" w:rsidRPr="009C6A4A" w:rsidRDefault="00733578">
      <w:pPr>
        <w:rPr>
          <w:lang w:val="ru-RU"/>
        </w:rPr>
        <w:sectPr w:rsidR="00733578" w:rsidRPr="009C6A4A">
          <w:pgSz w:w="11906" w:h="16383"/>
          <w:pgMar w:top="1134" w:right="850" w:bottom="1134" w:left="1701" w:header="720" w:footer="720" w:gutter="0"/>
          <w:cols w:space="720"/>
        </w:sectPr>
      </w:pPr>
    </w:p>
    <w:p w:rsidR="00733578" w:rsidRPr="009C6A4A" w:rsidRDefault="002A67BA">
      <w:pPr>
        <w:spacing w:after="0" w:line="264" w:lineRule="auto"/>
        <w:ind w:left="120"/>
        <w:jc w:val="both"/>
        <w:rPr>
          <w:lang w:val="ru-RU"/>
        </w:rPr>
      </w:pPr>
      <w:bookmarkStart w:id="12" w:name="_Toc137548640"/>
      <w:bookmarkStart w:id="13" w:name="block-23466467"/>
      <w:bookmarkEnd w:id="7"/>
      <w:bookmarkEnd w:id="12"/>
      <w:r w:rsidRPr="009C6A4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33578" w:rsidRPr="009C6A4A" w:rsidRDefault="00733578">
      <w:pPr>
        <w:spacing w:after="0"/>
        <w:ind w:left="120"/>
        <w:rPr>
          <w:lang w:val="ru-RU"/>
        </w:rPr>
      </w:pPr>
      <w:bookmarkStart w:id="14" w:name="_Toc137548641"/>
      <w:bookmarkEnd w:id="14"/>
    </w:p>
    <w:p w:rsidR="00733578" w:rsidRPr="009C6A4A" w:rsidRDefault="002A67BA">
      <w:pPr>
        <w:spacing w:after="0" w:line="264" w:lineRule="auto"/>
        <w:ind w:left="120"/>
        <w:jc w:val="both"/>
        <w:rPr>
          <w:lang w:val="ru-RU"/>
        </w:rPr>
      </w:pPr>
      <w:r w:rsidRPr="009C6A4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33578" w:rsidRPr="009C6A4A" w:rsidRDefault="00733578">
      <w:pPr>
        <w:spacing w:after="0" w:line="264" w:lineRule="auto"/>
        <w:ind w:left="120"/>
        <w:jc w:val="both"/>
        <w:rPr>
          <w:lang w:val="ru-RU"/>
        </w:rPr>
      </w:pP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9C6A4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9C6A4A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733578" w:rsidRPr="009C6A4A" w:rsidRDefault="002A67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733578" w:rsidRPr="009C6A4A" w:rsidRDefault="002A67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733578" w:rsidRPr="009C6A4A" w:rsidRDefault="002A67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733578" w:rsidRPr="009C6A4A" w:rsidRDefault="002A67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733578" w:rsidRPr="009C6A4A" w:rsidRDefault="002A67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733578" w:rsidRPr="009C6A4A" w:rsidRDefault="002A67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733578" w:rsidRPr="009C6A4A" w:rsidRDefault="00733578">
      <w:pPr>
        <w:spacing w:after="0"/>
        <w:ind w:left="120"/>
        <w:rPr>
          <w:lang w:val="ru-RU"/>
        </w:rPr>
      </w:pPr>
      <w:bookmarkStart w:id="15" w:name="_Toc137548642"/>
      <w:bookmarkEnd w:id="15"/>
    </w:p>
    <w:p w:rsidR="00733578" w:rsidRPr="009C6A4A" w:rsidRDefault="00733578">
      <w:pPr>
        <w:spacing w:after="0" w:line="264" w:lineRule="auto"/>
        <w:ind w:left="120"/>
        <w:jc w:val="both"/>
        <w:rPr>
          <w:lang w:val="ru-RU"/>
        </w:rPr>
      </w:pPr>
    </w:p>
    <w:p w:rsidR="00733578" w:rsidRPr="009C6A4A" w:rsidRDefault="002A67BA">
      <w:pPr>
        <w:spacing w:after="0" w:line="264" w:lineRule="auto"/>
        <w:ind w:left="120"/>
        <w:jc w:val="both"/>
        <w:rPr>
          <w:lang w:val="ru-RU"/>
        </w:rPr>
      </w:pPr>
      <w:r w:rsidRPr="009C6A4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33578" w:rsidRPr="009C6A4A" w:rsidRDefault="00733578">
      <w:pPr>
        <w:spacing w:after="0" w:line="264" w:lineRule="auto"/>
        <w:ind w:left="120"/>
        <w:jc w:val="both"/>
        <w:rPr>
          <w:lang w:val="ru-RU"/>
        </w:rPr>
      </w:pP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у обучающегося будут сформированы познавательные </w:t>
      </w:r>
      <w:r w:rsidRPr="009C6A4A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6" w:name="_Toc134720971"/>
      <w:bookmarkEnd w:id="16"/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C6A4A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9C6A4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733578" w:rsidRDefault="002A67B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733578" w:rsidRPr="009C6A4A" w:rsidRDefault="002A67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находить общие и отличительные признаки в передвижениях человека и животных;</w:t>
      </w:r>
    </w:p>
    <w:p w:rsidR="00733578" w:rsidRPr="009C6A4A" w:rsidRDefault="002A67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733578" w:rsidRPr="009C6A4A" w:rsidRDefault="002A67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733578" w:rsidRPr="009C6A4A" w:rsidRDefault="002A67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выявлять признаки правильной и неправильной осанки, приводить возможные причины её нарушений.</w:t>
      </w:r>
    </w:p>
    <w:p w:rsidR="00733578" w:rsidRDefault="002A67B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733578" w:rsidRPr="009C6A4A" w:rsidRDefault="002A67B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разучиваемых физических упражнений и их исходные положения; </w:t>
      </w:r>
    </w:p>
    <w:p w:rsidR="00733578" w:rsidRPr="009C6A4A" w:rsidRDefault="002A67B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733578" w:rsidRPr="009C6A4A" w:rsidRDefault="002A67B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733578" w:rsidRPr="009C6A4A" w:rsidRDefault="002A67B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обсуждать правила проведения подвижных игр, обосновывать объективность определения победителей.</w:t>
      </w:r>
    </w:p>
    <w:p w:rsidR="00733578" w:rsidRDefault="002A67B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733578" w:rsidRPr="009C6A4A" w:rsidRDefault="002A67B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733578" w:rsidRPr="009C6A4A" w:rsidRDefault="002A67B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:rsidR="00733578" w:rsidRPr="009C6A4A" w:rsidRDefault="002A67B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:rsidR="00733578" w:rsidRDefault="002A67B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733578" w:rsidRPr="009C6A4A" w:rsidRDefault="002A67B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733578" w:rsidRPr="009C6A4A" w:rsidRDefault="002A67B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lastRenderedPageBreak/>
        <w:t>понимать связь между закаливающими процедурами и укреплением здоровья;</w:t>
      </w:r>
    </w:p>
    <w:p w:rsidR="00733578" w:rsidRPr="009C6A4A" w:rsidRDefault="002A67B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733578" w:rsidRPr="009C6A4A" w:rsidRDefault="002A67B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733578" w:rsidRPr="009C6A4A" w:rsidRDefault="002A67B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733578" w:rsidRDefault="002A67B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733578" w:rsidRPr="009C6A4A" w:rsidRDefault="002A67B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9C6A4A">
        <w:rPr>
          <w:rFonts w:ascii="Times New Roman" w:hAnsi="Times New Roman"/>
          <w:color w:val="000000"/>
          <w:sz w:val="28"/>
          <w:lang w:val="ru-RU"/>
        </w:rPr>
        <w:t>объяснять назначение упражнений утренней зарядки, приводить соответствующие примеры её положительного влияния на организм обучающихся (в пределах изученного);</w:t>
      </w:r>
      <w:proofErr w:type="gramEnd"/>
    </w:p>
    <w:p w:rsidR="00733578" w:rsidRPr="009C6A4A" w:rsidRDefault="002A67B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:rsidR="00733578" w:rsidRPr="009C6A4A" w:rsidRDefault="002A67B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733578" w:rsidRDefault="002A67B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733578" w:rsidRPr="009C6A4A" w:rsidRDefault="002A67B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733578" w:rsidRPr="009C6A4A" w:rsidRDefault="002A67B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733578" w:rsidRPr="009C6A4A" w:rsidRDefault="002A67B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733578" w:rsidRPr="009C6A4A" w:rsidRDefault="002A67B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C6A4A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9C6A4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733578" w:rsidRDefault="002A67B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733578" w:rsidRPr="009C6A4A" w:rsidRDefault="002A67B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733578" w:rsidRPr="009C6A4A" w:rsidRDefault="002A67B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:rsidR="00733578" w:rsidRPr="009C6A4A" w:rsidRDefault="002A67B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733578" w:rsidRPr="009C6A4A" w:rsidRDefault="002A67B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733578" w:rsidRPr="009C6A4A" w:rsidRDefault="002A67B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733578" w:rsidRDefault="002A67B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733578" w:rsidRPr="009C6A4A" w:rsidRDefault="002A67B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733578" w:rsidRPr="009C6A4A" w:rsidRDefault="002A67B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733578" w:rsidRPr="009C6A4A" w:rsidRDefault="002A67B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733578" w:rsidRPr="009C6A4A" w:rsidRDefault="002A67B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733578" w:rsidRDefault="002A67B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733578" w:rsidRPr="009C6A4A" w:rsidRDefault="002A67B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733578" w:rsidRPr="009C6A4A" w:rsidRDefault="002A67B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733578" w:rsidRPr="009C6A4A" w:rsidRDefault="002A67B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C6A4A">
        <w:rPr>
          <w:rFonts w:ascii="Times New Roman" w:hAnsi="Times New Roman"/>
          <w:b/>
          <w:color w:val="000000"/>
          <w:sz w:val="28"/>
          <w:lang w:val="ru-RU"/>
        </w:rPr>
        <w:t xml:space="preserve"> 4 классе</w:t>
      </w:r>
      <w:r w:rsidRPr="009C6A4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733578" w:rsidRDefault="002A67B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733578" w:rsidRPr="009C6A4A" w:rsidRDefault="002A67B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733578" w:rsidRPr="009C6A4A" w:rsidRDefault="002A67B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733578" w:rsidRPr="009C6A4A" w:rsidRDefault="002A67B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733578" w:rsidRDefault="002A67B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733578" w:rsidRPr="009C6A4A" w:rsidRDefault="002A67B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 учителем и </w:t>
      </w:r>
      <w:proofErr w:type="gramStart"/>
      <w:r w:rsidRPr="009C6A4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C6A4A">
        <w:rPr>
          <w:rFonts w:ascii="Times New Roman" w:hAnsi="Times New Roman"/>
          <w:color w:val="000000"/>
          <w:sz w:val="28"/>
          <w:lang w:val="ru-RU"/>
        </w:rPr>
        <w:t>, воспроизводить ранее изученный материал и отвечать на вопросы в процессе учебного диалога;</w:t>
      </w:r>
    </w:p>
    <w:p w:rsidR="00733578" w:rsidRPr="009C6A4A" w:rsidRDefault="002A67B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использовать специальные термины и понятия в общении с учителем и </w:t>
      </w:r>
      <w:proofErr w:type="gramStart"/>
      <w:r w:rsidRPr="009C6A4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C6A4A">
        <w:rPr>
          <w:rFonts w:ascii="Times New Roman" w:hAnsi="Times New Roman"/>
          <w:color w:val="000000"/>
          <w:sz w:val="28"/>
          <w:lang w:val="ru-RU"/>
        </w:rPr>
        <w:t>, применять термины при обучении новым физическим упражнениям, развитии физических качеств;</w:t>
      </w:r>
    </w:p>
    <w:p w:rsidR="00733578" w:rsidRPr="009C6A4A" w:rsidRDefault="002A67B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оказывать посильную первую помощь во время занятий физической культурой.</w:t>
      </w:r>
    </w:p>
    <w:p w:rsidR="00733578" w:rsidRDefault="002A67B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733578" w:rsidRPr="009C6A4A" w:rsidRDefault="002A67B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733578" w:rsidRPr="009C6A4A" w:rsidRDefault="002A67B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самостоятельно проводить занятия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733578" w:rsidRPr="009C6A4A" w:rsidRDefault="00733578">
      <w:pPr>
        <w:spacing w:after="0"/>
        <w:ind w:left="120"/>
        <w:rPr>
          <w:lang w:val="ru-RU"/>
        </w:rPr>
      </w:pPr>
      <w:bookmarkStart w:id="17" w:name="_Toc137548643"/>
      <w:bookmarkEnd w:id="17"/>
    </w:p>
    <w:p w:rsidR="00733578" w:rsidRPr="009C6A4A" w:rsidRDefault="00733578">
      <w:pPr>
        <w:spacing w:after="0" w:line="264" w:lineRule="auto"/>
        <w:ind w:left="120"/>
        <w:jc w:val="both"/>
        <w:rPr>
          <w:lang w:val="ru-RU"/>
        </w:rPr>
      </w:pPr>
    </w:p>
    <w:p w:rsidR="00733578" w:rsidRPr="009C6A4A" w:rsidRDefault="002A67BA">
      <w:pPr>
        <w:spacing w:after="0" w:line="264" w:lineRule="auto"/>
        <w:ind w:left="120"/>
        <w:jc w:val="both"/>
        <w:rPr>
          <w:lang w:val="ru-RU"/>
        </w:rPr>
      </w:pPr>
      <w:r w:rsidRPr="009C6A4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33578" w:rsidRPr="009C6A4A" w:rsidRDefault="00733578">
      <w:pPr>
        <w:spacing w:after="0" w:line="264" w:lineRule="auto"/>
        <w:ind w:left="120"/>
        <w:jc w:val="both"/>
        <w:rPr>
          <w:lang w:val="ru-RU"/>
        </w:rPr>
      </w:pPr>
    </w:p>
    <w:p w:rsidR="00733578" w:rsidRPr="009C6A4A" w:rsidRDefault="00733578">
      <w:pPr>
        <w:spacing w:after="0"/>
        <w:ind w:left="120"/>
        <w:rPr>
          <w:lang w:val="ru-RU"/>
        </w:rPr>
      </w:pPr>
      <w:bookmarkStart w:id="18" w:name="_Toc137548644"/>
      <w:bookmarkEnd w:id="18"/>
    </w:p>
    <w:p w:rsidR="00733578" w:rsidRPr="009C6A4A" w:rsidRDefault="002A67BA">
      <w:pPr>
        <w:spacing w:after="0" w:line="264" w:lineRule="auto"/>
        <w:ind w:left="120"/>
        <w:jc w:val="both"/>
        <w:rPr>
          <w:lang w:val="ru-RU"/>
        </w:rPr>
      </w:pPr>
      <w:r w:rsidRPr="009C6A4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C6A4A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9C6A4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C6A4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C6A4A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733578" w:rsidRPr="009C6A4A" w:rsidRDefault="002A67B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приводить примеры основных дневных дел и их распределение в индивидуальном режиме дня;</w:t>
      </w:r>
    </w:p>
    <w:p w:rsidR="00733578" w:rsidRPr="009C6A4A" w:rsidRDefault="002A67B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733578" w:rsidRPr="009C6A4A" w:rsidRDefault="002A67B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выполнять упражнения утренней зарядки и физкультминуток;</w:t>
      </w:r>
    </w:p>
    <w:p w:rsidR="00733578" w:rsidRPr="009C6A4A" w:rsidRDefault="002A67B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причины нарушения осанки и демонстрировать упражнения по профилактике её нарушения;</w:t>
      </w:r>
    </w:p>
    <w:p w:rsidR="00733578" w:rsidRPr="009C6A4A" w:rsidRDefault="002A67B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733578" w:rsidRPr="009C6A4A" w:rsidRDefault="002A67B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</w:p>
    <w:p w:rsidR="00733578" w:rsidRDefault="002A67B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самостраховку в самбо</w:t>
      </w:r>
    </w:p>
    <w:p w:rsidR="00733578" w:rsidRPr="009C6A4A" w:rsidRDefault="002A67B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играть в подвижные игры с общеразвивающей направленностью. </w:t>
      </w:r>
      <w:bookmarkStart w:id="19" w:name="_Toc103687218"/>
      <w:bookmarkEnd w:id="19"/>
    </w:p>
    <w:p w:rsidR="00733578" w:rsidRPr="009C6A4A" w:rsidRDefault="00733578">
      <w:pPr>
        <w:spacing w:after="0"/>
        <w:ind w:left="120"/>
        <w:rPr>
          <w:lang w:val="ru-RU"/>
        </w:rPr>
      </w:pPr>
      <w:bookmarkStart w:id="20" w:name="_Toc137548645"/>
      <w:bookmarkEnd w:id="20"/>
    </w:p>
    <w:p w:rsidR="00733578" w:rsidRPr="009C6A4A" w:rsidRDefault="00733578">
      <w:pPr>
        <w:spacing w:after="0" w:line="264" w:lineRule="auto"/>
        <w:ind w:left="120"/>
        <w:jc w:val="both"/>
        <w:rPr>
          <w:lang w:val="ru-RU"/>
        </w:rPr>
      </w:pPr>
    </w:p>
    <w:p w:rsidR="00733578" w:rsidRPr="009C6A4A" w:rsidRDefault="002A67BA">
      <w:pPr>
        <w:spacing w:after="0" w:line="264" w:lineRule="auto"/>
        <w:ind w:left="120"/>
        <w:jc w:val="both"/>
        <w:rPr>
          <w:lang w:val="ru-RU"/>
        </w:rPr>
      </w:pPr>
      <w:r w:rsidRPr="009C6A4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9C6A4A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9C6A4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C6A4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C6A4A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733578" w:rsidRPr="009C6A4A" w:rsidRDefault="002A67B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733578" w:rsidRPr="009C6A4A" w:rsidRDefault="002A67B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733578" w:rsidRPr="009C6A4A" w:rsidRDefault="002A67B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 </w:t>
      </w:r>
    </w:p>
    <w:p w:rsidR="00733578" w:rsidRPr="009C6A4A" w:rsidRDefault="002A67B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демонстрировать танцевальный хороводный шаг в совместном передвижении; </w:t>
      </w:r>
    </w:p>
    <w:p w:rsidR="00733578" w:rsidRPr="009C6A4A" w:rsidRDefault="002A67B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выполнять прыжки по разметкам на разное расстояние и с разной амплитудой, в высоту с прямого разбега; </w:t>
      </w:r>
    </w:p>
    <w:p w:rsidR="00733578" w:rsidRDefault="002A67B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самостраховку в самбо</w:t>
      </w:r>
    </w:p>
    <w:p w:rsidR="00733578" w:rsidRPr="009C6A4A" w:rsidRDefault="002A67B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организовывать и играть в подвижные игры на развитие основных физических качеств, с использованием технических приёмов из спортивных игр; </w:t>
      </w:r>
    </w:p>
    <w:p w:rsidR="00733578" w:rsidRPr="009C6A4A" w:rsidRDefault="002A67B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- выполнять упражнения на развитие физических качеств. </w:t>
      </w:r>
      <w:bookmarkStart w:id="21" w:name="_Toc103687219"/>
      <w:bookmarkEnd w:id="21"/>
    </w:p>
    <w:p w:rsidR="00733578" w:rsidRPr="009C6A4A" w:rsidRDefault="00733578">
      <w:pPr>
        <w:spacing w:after="0"/>
        <w:ind w:left="120"/>
        <w:rPr>
          <w:lang w:val="ru-RU"/>
        </w:rPr>
      </w:pPr>
      <w:bookmarkStart w:id="22" w:name="_Toc137548646"/>
      <w:bookmarkEnd w:id="22"/>
    </w:p>
    <w:p w:rsidR="00733578" w:rsidRPr="009C6A4A" w:rsidRDefault="00733578">
      <w:pPr>
        <w:spacing w:after="0" w:line="264" w:lineRule="auto"/>
        <w:ind w:left="120"/>
        <w:jc w:val="both"/>
        <w:rPr>
          <w:lang w:val="ru-RU"/>
        </w:rPr>
      </w:pPr>
    </w:p>
    <w:p w:rsidR="00733578" w:rsidRPr="009C6A4A" w:rsidRDefault="002A67BA">
      <w:pPr>
        <w:spacing w:after="0" w:line="264" w:lineRule="auto"/>
        <w:ind w:left="120"/>
        <w:jc w:val="both"/>
        <w:rPr>
          <w:lang w:val="ru-RU"/>
        </w:rPr>
      </w:pPr>
      <w:r w:rsidRPr="009C6A4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lastRenderedPageBreak/>
        <w:t>К концу обучения в</w:t>
      </w:r>
      <w:r w:rsidRPr="009C6A4A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9C6A4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C6A4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C6A4A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733578" w:rsidRPr="009C6A4A" w:rsidRDefault="002A67B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во время выполнения гимнастических и акробатических упражнений, легкоатлетической, лыжной, игровой и плавательной подготовки; </w:t>
      </w:r>
    </w:p>
    <w:p w:rsidR="00733578" w:rsidRPr="009C6A4A" w:rsidRDefault="002A67B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 </w:t>
      </w:r>
    </w:p>
    <w:p w:rsidR="00733578" w:rsidRPr="009C6A4A" w:rsidRDefault="002A67B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:rsidR="00733578" w:rsidRPr="009C6A4A" w:rsidRDefault="002A67B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733578" w:rsidRPr="009C6A4A" w:rsidRDefault="002A67B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выполнять движение противоходом в колонне по одному, перестраиваться из колонны по одному в колонну по три на месте и в движении;</w:t>
      </w:r>
    </w:p>
    <w:p w:rsidR="00733578" w:rsidRPr="009C6A4A" w:rsidRDefault="002A67B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вперёд; </w:t>
      </w:r>
    </w:p>
    <w:p w:rsidR="00733578" w:rsidRPr="009C6A4A" w:rsidRDefault="002A67B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передвигаться по нижней жерди гимнастической стенки приставным шагом в правую и левую сторону, лазать разноимённым способом; </w:t>
      </w:r>
    </w:p>
    <w:p w:rsidR="00733578" w:rsidRPr="009C6A4A" w:rsidRDefault="002A67B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демонстрировать прыжки через скакалку на двух ногах и попеременно на правой и левой ноге; </w:t>
      </w:r>
    </w:p>
    <w:p w:rsidR="00733578" w:rsidRPr="009C6A4A" w:rsidRDefault="002A67B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демонстрировать упражнения ритмической гимнастики, движения танцев галоп и полька; </w:t>
      </w:r>
    </w:p>
    <w:p w:rsidR="00733578" w:rsidRPr="009C6A4A" w:rsidRDefault="002A67B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</w:t>
      </w:r>
      <w:proofErr w:type="gramStart"/>
      <w:r w:rsidRPr="009C6A4A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9C6A4A">
        <w:rPr>
          <w:rFonts w:ascii="Times New Roman" w:hAnsi="Times New Roman"/>
          <w:color w:val="000000"/>
          <w:sz w:val="28"/>
          <w:lang w:val="ru-RU"/>
        </w:rPr>
        <w:t xml:space="preserve"> сидя и стоя; </w:t>
      </w:r>
    </w:p>
    <w:p w:rsidR="00733578" w:rsidRDefault="002A67B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элементы самбо</w:t>
      </w:r>
    </w:p>
    <w:p w:rsidR="00733578" w:rsidRPr="009C6A4A" w:rsidRDefault="002A67B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выполнять технические действия спортивных игр: баскетбол (ведение баскетбольного мяча на месте и движении), волейбол (приём мяча снизу и нижняя передача в парах), футбол (ведение футбольного мяча змейкой); </w:t>
      </w:r>
    </w:p>
    <w:p w:rsidR="00733578" w:rsidRPr="009C6A4A" w:rsidRDefault="002A67B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на развитие физических качеств, демонстрировать приросты в их показателях. </w:t>
      </w:r>
      <w:bookmarkStart w:id="23" w:name="_Toc103687220"/>
      <w:bookmarkEnd w:id="23"/>
    </w:p>
    <w:p w:rsidR="00733578" w:rsidRPr="009C6A4A" w:rsidRDefault="00733578">
      <w:pPr>
        <w:spacing w:after="0"/>
        <w:ind w:left="120"/>
        <w:rPr>
          <w:lang w:val="ru-RU"/>
        </w:rPr>
      </w:pPr>
      <w:bookmarkStart w:id="24" w:name="_Toc137548647"/>
      <w:bookmarkEnd w:id="24"/>
    </w:p>
    <w:p w:rsidR="00733578" w:rsidRPr="009C6A4A" w:rsidRDefault="00733578">
      <w:pPr>
        <w:spacing w:after="0" w:line="264" w:lineRule="auto"/>
        <w:ind w:left="120"/>
        <w:jc w:val="both"/>
        <w:rPr>
          <w:lang w:val="ru-RU"/>
        </w:rPr>
      </w:pPr>
    </w:p>
    <w:p w:rsidR="00733578" w:rsidRPr="009C6A4A" w:rsidRDefault="002A67BA">
      <w:pPr>
        <w:spacing w:after="0" w:line="264" w:lineRule="auto"/>
        <w:ind w:left="120"/>
        <w:jc w:val="both"/>
        <w:rPr>
          <w:lang w:val="ru-RU"/>
        </w:rPr>
      </w:pPr>
      <w:r w:rsidRPr="009C6A4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733578" w:rsidRPr="009C6A4A" w:rsidRDefault="002A67BA">
      <w:pPr>
        <w:spacing w:after="0" w:line="264" w:lineRule="auto"/>
        <w:ind w:firstLine="600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9C6A4A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9C6A4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C6A4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C6A4A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733578" w:rsidRPr="009C6A4A" w:rsidRDefault="002A67B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733578" w:rsidRPr="009C6A4A" w:rsidRDefault="002A67B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осознавать положительное влияние занятий физической подготовкой на укрепление здоровья, развитие </w:t>
      </w:r>
      <w:proofErr w:type="gramStart"/>
      <w:r w:rsidRPr="009C6A4A">
        <w:rPr>
          <w:rFonts w:ascii="Times New Roman" w:hAnsi="Times New Roman"/>
          <w:color w:val="000000"/>
          <w:sz w:val="28"/>
          <w:lang w:val="ru-RU"/>
        </w:rPr>
        <w:t>сердечно-сосудистой</w:t>
      </w:r>
      <w:proofErr w:type="gramEnd"/>
      <w:r w:rsidRPr="009C6A4A">
        <w:rPr>
          <w:rFonts w:ascii="Times New Roman" w:hAnsi="Times New Roman"/>
          <w:color w:val="000000"/>
          <w:sz w:val="28"/>
          <w:lang w:val="ru-RU"/>
        </w:rPr>
        <w:t xml:space="preserve"> и дыхательной систем; </w:t>
      </w:r>
    </w:p>
    <w:p w:rsidR="00733578" w:rsidRPr="009C6A4A" w:rsidRDefault="002A67B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733578" w:rsidRPr="009C6A4A" w:rsidRDefault="002A67B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лёгкой атлетикой.</w:t>
      </w:r>
    </w:p>
    <w:p w:rsidR="00733578" w:rsidRPr="009C6A4A" w:rsidRDefault="002A67B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проявлять готовность оказать первую помощь в случае необходимости;</w:t>
      </w:r>
    </w:p>
    <w:p w:rsidR="00733578" w:rsidRPr="009C6A4A" w:rsidRDefault="002A67B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демонстрировать акробатические комбинации из 5–7 хорошо освоенных упражнений (с помощью учителя); </w:t>
      </w:r>
    </w:p>
    <w:p w:rsidR="00733578" w:rsidRPr="009C6A4A" w:rsidRDefault="002A67B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демонстрировать опорный прыжок через гимнастического козла с разбега способом напрыгивания;</w:t>
      </w:r>
    </w:p>
    <w:p w:rsidR="00733578" w:rsidRPr="009C6A4A" w:rsidRDefault="002A67B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демонстрировать движения танца «Летка-енка» в групповом исполнении под музыкальное сопровождение; </w:t>
      </w:r>
    </w:p>
    <w:p w:rsidR="00733578" w:rsidRPr="009C6A4A" w:rsidRDefault="002A67B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перешагиванием; </w:t>
      </w:r>
    </w:p>
    <w:p w:rsidR="00733578" w:rsidRPr="009C6A4A" w:rsidRDefault="002A67B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 xml:space="preserve">выполнять метание малого (теннисного) мяча на дальность; </w:t>
      </w:r>
    </w:p>
    <w:p w:rsidR="00733578" w:rsidRDefault="002A67B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элементы самбо</w:t>
      </w:r>
    </w:p>
    <w:p w:rsidR="00733578" w:rsidRPr="009C6A4A" w:rsidRDefault="002A67B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733578" w:rsidRPr="009C6A4A" w:rsidRDefault="002A67B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C6A4A">
        <w:rPr>
          <w:rFonts w:ascii="Times New Roman" w:hAnsi="Times New Roman"/>
          <w:color w:val="000000"/>
          <w:sz w:val="28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:rsidR="00733578" w:rsidRPr="009C6A4A" w:rsidRDefault="00733578">
      <w:pPr>
        <w:rPr>
          <w:lang w:val="ru-RU"/>
        </w:rPr>
        <w:sectPr w:rsidR="00733578" w:rsidRPr="009C6A4A">
          <w:pgSz w:w="11906" w:h="16383"/>
          <w:pgMar w:top="1134" w:right="850" w:bottom="1134" w:left="1701" w:header="720" w:footer="720" w:gutter="0"/>
          <w:cols w:space="720"/>
        </w:sectPr>
      </w:pPr>
    </w:p>
    <w:p w:rsidR="00733578" w:rsidRDefault="002A67BA">
      <w:pPr>
        <w:spacing w:after="0"/>
        <w:ind w:left="120"/>
      </w:pPr>
      <w:bookmarkStart w:id="25" w:name="block-23466462"/>
      <w:bookmarkEnd w:id="13"/>
      <w:r w:rsidRPr="009C6A4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33578" w:rsidRDefault="002A67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73357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3578" w:rsidRDefault="0073357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33578" w:rsidRDefault="007335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33578" w:rsidRDefault="00733578">
            <w:pPr>
              <w:spacing w:after="0"/>
              <w:ind w:left="135"/>
            </w:pPr>
          </w:p>
        </w:tc>
      </w:tr>
      <w:tr w:rsidR="007335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578" w:rsidRDefault="007335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578" w:rsidRDefault="0073357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3578" w:rsidRDefault="0073357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3578" w:rsidRDefault="0073357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3578" w:rsidRDefault="007335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578" w:rsidRDefault="00733578"/>
        </w:tc>
      </w:tr>
      <w:tr w:rsidR="00733578" w:rsidRPr="005E06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C6A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3578" w:rsidRDefault="007224D2">
            <w:pPr>
              <w:spacing w:after="0"/>
              <w:ind w:left="135"/>
            </w:pPr>
            <w:hyperlink r:id="rId5">
              <w:r w:rsidR="002A67BA">
                <w:rPr>
                  <w:rFonts w:ascii="Times New Roman" w:hAnsi="Times New Roman"/>
                  <w:color w:val="0000FF"/>
                  <w:u w:val="single"/>
                </w:rPr>
                <w:t>https://resh.edu</w:t>
              </w:r>
            </w:hyperlink>
          </w:p>
        </w:tc>
      </w:tr>
      <w:tr w:rsidR="00733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3578" w:rsidRDefault="00733578"/>
        </w:tc>
      </w:tr>
      <w:tr w:rsidR="007335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</w:tr>
      <w:tr w:rsidR="00733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3578" w:rsidRDefault="00733578"/>
        </w:tc>
      </w:tr>
      <w:tr w:rsidR="007335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</w:tr>
      <w:tr w:rsidR="00733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Осанка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3578" w:rsidRDefault="007224D2">
            <w:pPr>
              <w:spacing w:after="0"/>
              <w:ind w:left="135"/>
            </w:pPr>
            <w:hyperlink r:id="rId6">
              <w:r w:rsidR="002A67BA">
                <w:rPr>
                  <w:rFonts w:ascii="Times New Roman" w:hAnsi="Times New Roman"/>
                  <w:color w:val="0000FF"/>
                  <w:u w:val="single"/>
                </w:rPr>
                <w:t>https://resh.edu</w:t>
              </w:r>
            </w:hyperlink>
          </w:p>
        </w:tc>
      </w:tr>
      <w:tr w:rsidR="00733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Утренняя зарядка и физкультминутки в режиме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3578" w:rsidRDefault="005E06AD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https://resh.edu</w:t>
              </w:r>
            </w:hyperlink>
          </w:p>
        </w:tc>
      </w:tr>
      <w:tr w:rsidR="00733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3578" w:rsidRDefault="00733578"/>
        </w:tc>
      </w:tr>
      <w:tr w:rsidR="00733578" w:rsidRPr="005E06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C6A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3578" w:rsidRDefault="005E06AD">
            <w:pPr>
              <w:spacing w:after="0"/>
              <w:ind w:left="135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https://resh.edu</w:t>
              </w:r>
            </w:hyperlink>
          </w:p>
        </w:tc>
      </w:tr>
      <w:tr w:rsidR="00733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3578" w:rsidRDefault="005E06AD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https://resh.edu</w:t>
              </w:r>
            </w:hyperlink>
          </w:p>
        </w:tc>
      </w:tr>
      <w:tr w:rsidR="00733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3578" w:rsidRDefault="005E06AD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https://resh.edu</w:t>
              </w:r>
            </w:hyperlink>
          </w:p>
        </w:tc>
      </w:tr>
      <w:tr w:rsidR="00733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3578" w:rsidRDefault="005E06AD">
            <w:pPr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https://resh.edu</w:t>
              </w:r>
            </w:hyperlink>
          </w:p>
        </w:tc>
      </w:tr>
      <w:tr w:rsidR="00733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Самбо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</w:tr>
      <w:tr w:rsidR="00733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3578" w:rsidRDefault="00733578"/>
        </w:tc>
      </w:tr>
      <w:tr w:rsidR="00733578" w:rsidRPr="005E06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C6A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3578" w:rsidRDefault="005E06AD">
            <w:pPr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https://resh.edu</w:t>
              </w:r>
            </w:hyperlink>
          </w:p>
        </w:tc>
      </w:tr>
      <w:tr w:rsidR="00733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3578" w:rsidRDefault="00733578"/>
        </w:tc>
      </w:tr>
      <w:tr w:rsidR="00733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3578" w:rsidRDefault="00733578"/>
        </w:tc>
      </w:tr>
    </w:tbl>
    <w:p w:rsidR="00733578" w:rsidRDefault="00733578">
      <w:pPr>
        <w:sectPr w:rsidR="007335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3578" w:rsidRDefault="002A67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73357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3578" w:rsidRDefault="0073357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33578" w:rsidRDefault="007335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33578" w:rsidRDefault="00733578">
            <w:pPr>
              <w:spacing w:after="0"/>
              <w:ind w:left="135"/>
            </w:pPr>
          </w:p>
        </w:tc>
      </w:tr>
      <w:tr w:rsidR="007335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578" w:rsidRDefault="007335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578" w:rsidRDefault="0073357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3578" w:rsidRDefault="0073357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3578" w:rsidRDefault="0073357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3578" w:rsidRDefault="007335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578" w:rsidRDefault="00733578"/>
        </w:tc>
      </w:tr>
      <w:tr w:rsidR="00733578" w:rsidRPr="005E06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C6A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33578" w:rsidRDefault="005E06AD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https://resh.edu</w:t>
              </w:r>
            </w:hyperlink>
          </w:p>
        </w:tc>
      </w:tr>
      <w:tr w:rsidR="00733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3578" w:rsidRDefault="00733578"/>
        </w:tc>
      </w:tr>
      <w:tr w:rsidR="007335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Физическое развитие и его измерение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33578" w:rsidRDefault="005E06AD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https://resh.edu</w:t>
              </w:r>
            </w:hyperlink>
          </w:p>
        </w:tc>
      </w:tr>
      <w:tr w:rsidR="00733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3578" w:rsidRDefault="00733578"/>
        </w:tc>
      </w:tr>
      <w:tr w:rsidR="007335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по укреплению здоровья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33578" w:rsidRDefault="005E06AD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https://resh.edu</w:t>
              </w:r>
            </w:hyperlink>
          </w:p>
        </w:tc>
      </w:tr>
      <w:tr w:rsidR="0073357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Индивидуальные комплексы утренней зарядки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33578" w:rsidRDefault="005E06AD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https://resh.edu</w:t>
              </w:r>
            </w:hyperlink>
          </w:p>
        </w:tc>
      </w:tr>
      <w:tr w:rsidR="00733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3578" w:rsidRDefault="00733578"/>
        </w:tc>
      </w:tr>
      <w:tr w:rsidR="00733578" w:rsidRPr="005E06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C6A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33578" w:rsidRDefault="005E06AD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https://resh.edu</w:t>
              </w:r>
            </w:hyperlink>
          </w:p>
        </w:tc>
      </w:tr>
      <w:tr w:rsidR="0073357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33578" w:rsidRDefault="005E06AD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https://resh.edu</w:t>
              </w:r>
            </w:hyperlink>
          </w:p>
        </w:tc>
      </w:tr>
      <w:tr w:rsidR="0073357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33578" w:rsidRDefault="005E06AD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https://resh.edu</w:t>
              </w:r>
            </w:hyperlink>
          </w:p>
        </w:tc>
      </w:tr>
      <w:tr w:rsidR="0073357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33578" w:rsidRDefault="005E06AD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https://resh.edu</w:t>
              </w:r>
            </w:hyperlink>
          </w:p>
        </w:tc>
      </w:tr>
      <w:tr w:rsidR="0073357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Самбо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</w:tr>
      <w:tr w:rsidR="00733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3578" w:rsidRDefault="00733578"/>
        </w:tc>
      </w:tr>
      <w:tr w:rsidR="00733578" w:rsidRPr="005E06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C6A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33578" w:rsidRDefault="005E06AD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https://resh.edu</w:t>
              </w:r>
            </w:hyperlink>
          </w:p>
        </w:tc>
      </w:tr>
      <w:tr w:rsidR="00733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3578" w:rsidRDefault="00733578"/>
        </w:tc>
      </w:tr>
      <w:tr w:rsidR="00733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33578" w:rsidRDefault="00733578"/>
        </w:tc>
      </w:tr>
    </w:tbl>
    <w:p w:rsidR="00733578" w:rsidRDefault="00733578">
      <w:pPr>
        <w:sectPr w:rsidR="007335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3578" w:rsidRDefault="002A67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733578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3578" w:rsidRDefault="0073357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33578" w:rsidRDefault="007335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33578" w:rsidRDefault="00733578">
            <w:pPr>
              <w:spacing w:after="0"/>
              <w:ind w:left="135"/>
            </w:pPr>
          </w:p>
        </w:tc>
      </w:tr>
      <w:tr w:rsidR="007335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578" w:rsidRDefault="007335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578" w:rsidRDefault="00733578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3578" w:rsidRDefault="00733578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3578" w:rsidRDefault="00733578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3578" w:rsidRDefault="007335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578" w:rsidRDefault="00733578"/>
        </w:tc>
      </w:tr>
      <w:tr w:rsidR="00733578" w:rsidRPr="005E06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C6A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3578" w:rsidRDefault="005E06AD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https://resh.edu</w:t>
              </w:r>
            </w:hyperlink>
          </w:p>
        </w:tc>
      </w:tr>
      <w:tr w:rsidR="00733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3578" w:rsidRDefault="00733578"/>
        </w:tc>
      </w:tr>
      <w:tr w:rsidR="007335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Виды физических упражнений, используемых на уроках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3578" w:rsidRDefault="005E06AD">
            <w:pPr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https://resh.edu</w:t>
              </w:r>
            </w:hyperlink>
          </w:p>
        </w:tc>
      </w:tr>
      <w:tr w:rsidR="0073357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уроках физической культуры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3578" w:rsidRDefault="005E06AD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https://resh.edu</w:t>
              </w:r>
            </w:hyperlink>
          </w:p>
        </w:tc>
      </w:tr>
      <w:tr w:rsidR="0073357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нагрузка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3578" w:rsidRDefault="005E06AD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https://resh.edu</w:t>
              </w:r>
            </w:hyperlink>
          </w:p>
        </w:tc>
      </w:tr>
      <w:tr w:rsidR="00733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3578" w:rsidRDefault="00733578"/>
        </w:tc>
      </w:tr>
      <w:tr w:rsidR="007335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3578" w:rsidRDefault="005E06AD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https://resh.edu</w:t>
              </w:r>
            </w:hyperlink>
          </w:p>
        </w:tc>
      </w:tr>
      <w:tr w:rsidR="0073357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3578" w:rsidRDefault="005E06AD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https://resh.edu</w:t>
              </w:r>
            </w:hyperlink>
          </w:p>
        </w:tc>
      </w:tr>
      <w:tr w:rsidR="00733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3578" w:rsidRDefault="00733578"/>
        </w:tc>
      </w:tr>
      <w:tr w:rsidR="00733578" w:rsidRPr="005E06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C6A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3578" w:rsidRDefault="005E06AD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https://resh.edu</w:t>
              </w:r>
            </w:hyperlink>
          </w:p>
        </w:tc>
      </w:tr>
      <w:tr w:rsidR="0073357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3578" w:rsidRDefault="005E06AD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https://resh.edu</w:t>
              </w:r>
            </w:hyperlink>
          </w:p>
        </w:tc>
      </w:tr>
      <w:tr w:rsidR="0073357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3578" w:rsidRDefault="005E06AD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https://resh.edu</w:t>
              </w:r>
            </w:hyperlink>
          </w:p>
        </w:tc>
      </w:tr>
      <w:tr w:rsidR="0073357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3578" w:rsidRDefault="005E06AD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https://resh.edu</w:t>
              </w:r>
            </w:hyperlink>
          </w:p>
        </w:tc>
      </w:tr>
      <w:tr w:rsidR="0073357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3578" w:rsidRDefault="005E06AD">
            <w:pPr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https://resh.edu</w:t>
              </w:r>
            </w:hyperlink>
          </w:p>
        </w:tc>
      </w:tr>
      <w:tr w:rsidR="0073357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Самбо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</w:tr>
      <w:tr w:rsidR="00733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3578" w:rsidRDefault="00733578"/>
        </w:tc>
      </w:tr>
      <w:tr w:rsidR="00733578" w:rsidRPr="005E06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C6A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3578" w:rsidRDefault="005E06AD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https://resh.edu</w:t>
              </w:r>
            </w:hyperlink>
          </w:p>
        </w:tc>
      </w:tr>
      <w:tr w:rsidR="00733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3578" w:rsidRDefault="00733578"/>
        </w:tc>
      </w:tr>
      <w:tr w:rsidR="00733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3578" w:rsidRDefault="00733578"/>
        </w:tc>
      </w:tr>
    </w:tbl>
    <w:p w:rsidR="00733578" w:rsidRDefault="00733578">
      <w:pPr>
        <w:sectPr w:rsidR="007335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3578" w:rsidRDefault="002A67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73357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3578" w:rsidRDefault="0073357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33578" w:rsidRDefault="007335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33578" w:rsidRDefault="00733578">
            <w:pPr>
              <w:spacing w:after="0"/>
              <w:ind w:left="135"/>
            </w:pPr>
          </w:p>
        </w:tc>
      </w:tr>
      <w:tr w:rsidR="007335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578" w:rsidRDefault="007335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578" w:rsidRDefault="0073357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3578" w:rsidRDefault="0073357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3578" w:rsidRDefault="0073357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3578" w:rsidRDefault="007335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578" w:rsidRDefault="00733578"/>
        </w:tc>
      </w:tr>
      <w:tr w:rsidR="00733578" w:rsidRPr="005E06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C6A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3578" w:rsidRDefault="005E06AD">
            <w:pPr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https://resh.edu</w:t>
              </w:r>
            </w:hyperlink>
          </w:p>
        </w:tc>
      </w:tr>
      <w:tr w:rsidR="00733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3578" w:rsidRDefault="00733578"/>
        </w:tc>
      </w:tr>
      <w:tr w:rsidR="007335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3578" w:rsidRDefault="005E06AD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https://resh.edu</w:t>
              </w:r>
            </w:hyperlink>
          </w:p>
        </w:tc>
      </w:tr>
      <w:tr w:rsidR="00733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3578" w:rsidRDefault="005E06AD">
            <w:pPr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https://resh.edu</w:t>
              </w:r>
            </w:hyperlink>
          </w:p>
        </w:tc>
      </w:tr>
      <w:tr w:rsidR="00733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3578" w:rsidRDefault="00733578"/>
        </w:tc>
      </w:tr>
      <w:tr w:rsidR="007335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3578" w:rsidRDefault="005E06AD">
            <w:pPr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https://resh.edu</w:t>
              </w:r>
            </w:hyperlink>
          </w:p>
        </w:tc>
      </w:tr>
      <w:tr w:rsidR="00733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</w:tr>
      <w:tr w:rsidR="00733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3578" w:rsidRDefault="00733578"/>
        </w:tc>
      </w:tr>
      <w:tr w:rsidR="00733578" w:rsidRPr="005E06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C6A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</w:tr>
      <w:tr w:rsidR="00733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3578" w:rsidRDefault="005E06AD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https://resh.edu</w:t>
              </w:r>
            </w:hyperlink>
          </w:p>
        </w:tc>
      </w:tr>
      <w:tr w:rsidR="00733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3578" w:rsidRDefault="005E06AD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https://resh.edu</w:t>
              </w:r>
            </w:hyperlink>
          </w:p>
        </w:tc>
      </w:tr>
      <w:tr w:rsidR="00733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3578" w:rsidRDefault="005E06AD">
            <w:pPr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https://resh.edu</w:t>
              </w:r>
            </w:hyperlink>
          </w:p>
        </w:tc>
      </w:tr>
      <w:tr w:rsidR="00733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3578" w:rsidRDefault="00733578"/>
        </w:tc>
      </w:tr>
      <w:tr w:rsidR="00733578" w:rsidRPr="005E06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C6A4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3578" w:rsidRDefault="005E06AD">
            <w:pPr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https://resh.edu</w:t>
              </w:r>
            </w:hyperlink>
          </w:p>
        </w:tc>
      </w:tr>
      <w:tr w:rsidR="00733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3578" w:rsidRDefault="00733578"/>
        </w:tc>
      </w:tr>
      <w:tr w:rsidR="007335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Название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3578" w:rsidRDefault="00733578"/>
        </w:tc>
      </w:tr>
      <w:tr w:rsidR="00733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3578" w:rsidRDefault="00733578"/>
        </w:tc>
      </w:tr>
    </w:tbl>
    <w:p w:rsidR="00733578" w:rsidRDefault="00733578">
      <w:pPr>
        <w:sectPr w:rsidR="007335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3578" w:rsidRDefault="00733578">
      <w:pPr>
        <w:sectPr w:rsidR="007335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3578" w:rsidRDefault="002A67BA">
      <w:pPr>
        <w:spacing w:after="0"/>
        <w:ind w:left="120"/>
      </w:pPr>
      <w:bookmarkStart w:id="26" w:name="block-23466463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33578" w:rsidRDefault="002A67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3"/>
        <w:gridCol w:w="4308"/>
        <w:gridCol w:w="1330"/>
        <w:gridCol w:w="1841"/>
        <w:gridCol w:w="1910"/>
        <w:gridCol w:w="1347"/>
        <w:gridCol w:w="2221"/>
      </w:tblGrid>
      <w:tr w:rsidR="00733578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3578" w:rsidRDefault="0073357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33578" w:rsidRDefault="007335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33578" w:rsidRDefault="00733578">
            <w:pPr>
              <w:spacing w:after="0"/>
              <w:ind w:left="135"/>
            </w:pPr>
          </w:p>
        </w:tc>
      </w:tr>
      <w:tr w:rsidR="007335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578" w:rsidRDefault="007335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578" w:rsidRDefault="00733578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3578" w:rsidRDefault="00733578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3578" w:rsidRDefault="00733578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3578" w:rsidRDefault="007335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578" w:rsidRDefault="007335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578" w:rsidRDefault="00733578"/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5E06AD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https://resh.edu</w:t>
              </w:r>
            </w:hyperlink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5E06AD">
            <w:pPr>
              <w:spacing w:after="0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https://resh.edu</w:t>
              </w:r>
            </w:hyperlink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7335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578" w:rsidRDefault="00733578"/>
        </w:tc>
      </w:tr>
    </w:tbl>
    <w:p w:rsidR="00733578" w:rsidRDefault="00733578">
      <w:pPr>
        <w:sectPr w:rsidR="007335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3578" w:rsidRDefault="002A67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9"/>
        <w:gridCol w:w="4417"/>
        <w:gridCol w:w="1275"/>
        <w:gridCol w:w="1841"/>
        <w:gridCol w:w="1910"/>
        <w:gridCol w:w="1347"/>
        <w:gridCol w:w="2221"/>
      </w:tblGrid>
      <w:tr w:rsidR="00733578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3578" w:rsidRDefault="0073357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33578" w:rsidRDefault="007335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33578" w:rsidRDefault="00733578">
            <w:pPr>
              <w:spacing w:after="0"/>
              <w:ind w:left="135"/>
            </w:pPr>
          </w:p>
        </w:tc>
      </w:tr>
      <w:tr w:rsidR="007335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578" w:rsidRDefault="007335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578" w:rsidRDefault="00733578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3578" w:rsidRDefault="00733578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3578" w:rsidRDefault="00733578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3578" w:rsidRDefault="007335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578" w:rsidRDefault="007335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578" w:rsidRDefault="00733578"/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Зарождение Олимпийских игр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Олимпийские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Физическое развитие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качества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как физическое качество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Быстрота как физическое качество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Выносливость как физическое качество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Гибкость как физическое качество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 движений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 движений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Дневник наблюдений по физической культуре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Утренняя зарядка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комплекса утренней зарядки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гимнастики и акробатики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разминка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Ходьба на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Ходьба на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занятиях лыжной подготовкой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двухшажным попеременным ходом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Спуск с горы в основной стойке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Спуск с горы в основной стойке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на лыжах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на лыжах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падением на бок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падением на бок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занятиях лёгкой атлетикой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равномерной ходьбой с наклонами туловища вперёд и стороны, разведением и сведением рук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спортивных игр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Игры с приемами футбола: метко в </w:t>
            </w: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цель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на развитие равновесия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на развитие равновесия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2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на уроках. Укрепление здоровья через ВФСК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Смешанное передвижение по пересеченной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Смешанное передвижение по пересеченной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Подвижные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ГТО. Наклон вперед из </w:t>
            </w:r>
            <w:proofErr w:type="gramStart"/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25м.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25м.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подвижных игр и соревнований у древних народов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578" w:rsidRDefault="00733578"/>
        </w:tc>
      </w:tr>
    </w:tbl>
    <w:p w:rsidR="00733578" w:rsidRDefault="00733578">
      <w:pPr>
        <w:sectPr w:rsidR="007335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3578" w:rsidRDefault="002A67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0"/>
        <w:gridCol w:w="4415"/>
        <w:gridCol w:w="1276"/>
        <w:gridCol w:w="1841"/>
        <w:gridCol w:w="1910"/>
        <w:gridCol w:w="1347"/>
        <w:gridCol w:w="2221"/>
      </w:tblGrid>
      <w:tr w:rsidR="00733578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3578" w:rsidRDefault="0073357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33578" w:rsidRDefault="007335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33578" w:rsidRDefault="00733578">
            <w:pPr>
              <w:spacing w:after="0"/>
              <w:ind w:left="135"/>
            </w:pPr>
          </w:p>
        </w:tc>
      </w:tr>
      <w:tr w:rsidR="007335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578" w:rsidRDefault="007335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578" w:rsidRDefault="00733578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3578" w:rsidRDefault="00733578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3578" w:rsidRDefault="00733578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3578" w:rsidRDefault="007335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578" w:rsidRDefault="007335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578" w:rsidRDefault="00733578"/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у древних народов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появления современного спорта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физических упражнений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занятиях физической культурой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Дозировка физических нагрузок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индивидуального графика занятий по развитию физических качеств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 под душем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галоп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галоп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полька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полька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 с координационной сложностью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 с координационной сложностью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двухшажным ходом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</w:t>
            </w: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одновременным двухшажным ходом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на месте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на месте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Скольжение с пологого склона с поворотами и торможением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Скольжение с пологого склона с поворотами и торможением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бассейне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специальных плавательных упражнений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передвижение по дну ходьбой и прыжками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передвижение по дну ходьбой и прыжками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погружение в воду и всплывание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погружение в воду и всплывание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кролем на груди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кролем на груди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брассом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брассом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дельфином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дельфином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Ведение баскетбольного мяча. Ловля и </w:t>
            </w: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передача мяча двумя руками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2-3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ТБ на уроках. Сохранение и укрепление здоровья через ВФСК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ГТО. Кросс на 2 км. Подводящие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выполнения норматива комплекса ГТО. Наклон вперед из </w:t>
            </w:r>
            <w:proofErr w:type="gramStart"/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ГТО. Метание теннисного мяча, и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мяча, и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50м.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50м.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578" w:rsidRDefault="00733578"/>
        </w:tc>
      </w:tr>
    </w:tbl>
    <w:p w:rsidR="00733578" w:rsidRDefault="00733578">
      <w:pPr>
        <w:sectPr w:rsidR="007335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3578" w:rsidRDefault="002A67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3"/>
        <w:gridCol w:w="4380"/>
        <w:gridCol w:w="1288"/>
        <w:gridCol w:w="1841"/>
        <w:gridCol w:w="1910"/>
        <w:gridCol w:w="1347"/>
        <w:gridCol w:w="2221"/>
      </w:tblGrid>
      <w:tr w:rsidR="00733578">
        <w:trPr>
          <w:trHeight w:val="144"/>
          <w:tblCellSpacing w:w="20" w:type="nil"/>
        </w:trPr>
        <w:tc>
          <w:tcPr>
            <w:tcW w:w="4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3578" w:rsidRDefault="00733578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33578" w:rsidRDefault="007335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33578" w:rsidRDefault="00733578">
            <w:pPr>
              <w:spacing w:after="0"/>
              <w:ind w:left="135"/>
            </w:pPr>
          </w:p>
        </w:tc>
      </w:tr>
      <w:tr w:rsidR="007335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578" w:rsidRDefault="007335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578" w:rsidRDefault="00733578"/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3578" w:rsidRDefault="00733578">
            <w:pPr>
              <w:spacing w:after="0"/>
              <w:ind w:left="135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3578" w:rsidRDefault="00733578">
            <w:pPr>
              <w:spacing w:after="0"/>
              <w:ind w:left="135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3578" w:rsidRDefault="007335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578" w:rsidRDefault="007335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578" w:rsidRDefault="00733578"/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физической культуры в России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национальных видов спорта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занятий физической подготовкой на работу систем организма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Оценка годовой динамики показателей физического развития и физической подготовленности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предупреждения травм на уроках физической культуры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на занятиях физической культуры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для профилактики </w:t>
            </w: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нарушения осанки и снижения массы тела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при выполнении гимнастических и акробатических упражнений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Опорной</w:t>
            </w:r>
            <w:proofErr w:type="gramEnd"/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прыжок через гимнастического козла с разбега способом напрыгивания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Опорной</w:t>
            </w:r>
            <w:proofErr w:type="gramEnd"/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прыжок через гимнастического козла с разбега способом напрыгивания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Висы и упоры на низкой гимнастической перекладине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«Летка-енка»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«Летка-енка»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лёгкой атлетикой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лыжной подготовкой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</w:t>
            </w: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одновременным одношажным ходом: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в передвижении на лыжах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в передвижении на лыжах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одношажным одновременным ходом по фазам движения и в полной координации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одношажным одновременным ходом по фазам движения и в полной координации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в плавательном бассейне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плавательной доской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плавательной доской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скольжении на груди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скольжении на груди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Плавание кролем на спине в полной координации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Плавание кролем на спине в полной координации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травматизма на занятиях подвижными играми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«Запрещенное движение»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«Подвижная цель»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«Подвижная цель»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подвижной игры </w:t>
            </w: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«Эстафета с ведением футбольного мяча»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«Паровая машина»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«Паровая машина»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«Гонка лодок»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«Гонка лодок»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3 ступени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ТБ на уроках. Здоровье и ЗОЖ. </w:t>
            </w:r>
            <w:r>
              <w:rPr>
                <w:rFonts w:ascii="Times New Roman" w:hAnsi="Times New Roman"/>
                <w:color w:val="000000"/>
                <w:sz w:val="24"/>
              </w:rPr>
              <w:t>ГТО в наше время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ГТО. Кросс на 2 км.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выполнения норматива комплекса ГТО. Наклон вперед из </w:t>
            </w:r>
            <w:proofErr w:type="gramStart"/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ГТО. Метание мяча весом 150г.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Метание мяча весом 150г.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50м.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50м.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33578" w:rsidRDefault="00733578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7335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578" w:rsidRPr="009C6A4A" w:rsidRDefault="002A67BA">
            <w:pPr>
              <w:spacing w:after="0"/>
              <w:ind w:left="135"/>
              <w:rPr>
                <w:lang w:val="ru-RU"/>
              </w:rPr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 w:rsidRPr="009C6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33578" w:rsidRDefault="002A67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578" w:rsidRDefault="00733578"/>
        </w:tc>
      </w:tr>
    </w:tbl>
    <w:p w:rsidR="00733578" w:rsidRDefault="00733578">
      <w:pPr>
        <w:sectPr w:rsidR="007335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3578" w:rsidRDefault="00733578">
      <w:pPr>
        <w:sectPr w:rsidR="007335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3578" w:rsidRDefault="002A67BA">
      <w:pPr>
        <w:spacing w:after="0"/>
        <w:ind w:left="120"/>
      </w:pPr>
      <w:bookmarkStart w:id="27" w:name="block-23466464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33578" w:rsidRDefault="002A67B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33578" w:rsidRPr="009C6A4A" w:rsidRDefault="002A67BA">
      <w:pPr>
        <w:spacing w:after="0" w:line="480" w:lineRule="auto"/>
        <w:ind w:left="120"/>
        <w:rPr>
          <w:lang w:val="ru-RU"/>
        </w:rPr>
      </w:pPr>
      <w:bookmarkStart w:id="28" w:name="f056fd23-2f41-4129-8da1-d467aa21439d"/>
      <w:r w:rsidRPr="009C6A4A">
        <w:rPr>
          <w:rFonts w:ascii="Times New Roman" w:hAnsi="Times New Roman"/>
          <w:color w:val="000000"/>
          <w:sz w:val="28"/>
          <w:lang w:val="ru-RU"/>
        </w:rPr>
        <w:t>• Физическая культура: 1-4-е классы: учебник: в 2 частях, 1-4 классы/ Винер-Усманова И.А., Цыганкова О. Д. / под ред. Винер-Усмановой И.А., Акционерное общество «Издательство «Просвещение»</w:t>
      </w:r>
      <w:bookmarkEnd w:id="28"/>
    </w:p>
    <w:p w:rsidR="00733578" w:rsidRPr="009C6A4A" w:rsidRDefault="00733578">
      <w:pPr>
        <w:spacing w:after="0" w:line="480" w:lineRule="auto"/>
        <w:ind w:left="120"/>
        <w:rPr>
          <w:lang w:val="ru-RU"/>
        </w:rPr>
      </w:pPr>
    </w:p>
    <w:p w:rsidR="00733578" w:rsidRPr="009C6A4A" w:rsidRDefault="00733578">
      <w:pPr>
        <w:spacing w:after="0"/>
        <w:ind w:left="120"/>
        <w:rPr>
          <w:lang w:val="ru-RU"/>
        </w:rPr>
      </w:pPr>
    </w:p>
    <w:p w:rsidR="00733578" w:rsidRPr="009C6A4A" w:rsidRDefault="002A67BA">
      <w:pPr>
        <w:spacing w:after="0" w:line="480" w:lineRule="auto"/>
        <w:ind w:left="120"/>
        <w:rPr>
          <w:lang w:val="ru-RU"/>
        </w:rPr>
      </w:pPr>
      <w:r w:rsidRPr="009C6A4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33578" w:rsidRPr="009C6A4A" w:rsidRDefault="00733578">
      <w:pPr>
        <w:spacing w:after="0" w:line="480" w:lineRule="auto"/>
        <w:ind w:left="120"/>
        <w:rPr>
          <w:lang w:val="ru-RU"/>
        </w:rPr>
      </w:pPr>
    </w:p>
    <w:p w:rsidR="00733578" w:rsidRPr="009C6A4A" w:rsidRDefault="00733578">
      <w:pPr>
        <w:spacing w:after="0"/>
        <w:ind w:left="120"/>
        <w:rPr>
          <w:lang w:val="ru-RU"/>
        </w:rPr>
      </w:pPr>
    </w:p>
    <w:p w:rsidR="00733578" w:rsidRPr="009C6A4A" w:rsidRDefault="002A67BA">
      <w:pPr>
        <w:spacing w:after="0" w:line="480" w:lineRule="auto"/>
        <w:ind w:left="120"/>
        <w:rPr>
          <w:lang w:val="ru-RU"/>
        </w:rPr>
      </w:pPr>
      <w:r w:rsidRPr="009C6A4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33578" w:rsidRPr="009C6A4A" w:rsidRDefault="00733578">
      <w:pPr>
        <w:spacing w:after="0" w:line="480" w:lineRule="auto"/>
        <w:ind w:left="120"/>
        <w:rPr>
          <w:lang w:val="ru-RU"/>
        </w:rPr>
      </w:pPr>
    </w:p>
    <w:p w:rsidR="00733578" w:rsidRPr="009C6A4A" w:rsidRDefault="00733578">
      <w:pPr>
        <w:rPr>
          <w:lang w:val="ru-RU"/>
        </w:rPr>
        <w:sectPr w:rsidR="00733578" w:rsidRPr="009C6A4A">
          <w:pgSz w:w="11906" w:h="16383"/>
          <w:pgMar w:top="1134" w:right="850" w:bottom="1134" w:left="1701" w:header="720" w:footer="720" w:gutter="0"/>
          <w:cols w:space="720"/>
        </w:sectPr>
      </w:pPr>
    </w:p>
    <w:bookmarkEnd w:id="27"/>
    <w:p w:rsidR="002A67BA" w:rsidRPr="009C6A4A" w:rsidRDefault="002A67BA">
      <w:pPr>
        <w:rPr>
          <w:lang w:val="ru-RU"/>
        </w:rPr>
      </w:pPr>
    </w:p>
    <w:sectPr w:rsidR="002A67BA" w:rsidRPr="009C6A4A" w:rsidSect="0073357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E203F"/>
    <w:multiLevelType w:val="multilevel"/>
    <w:tmpl w:val="81E46F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366513"/>
    <w:multiLevelType w:val="multilevel"/>
    <w:tmpl w:val="AE6A9E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2B3886"/>
    <w:multiLevelType w:val="multilevel"/>
    <w:tmpl w:val="45A061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C45810"/>
    <w:multiLevelType w:val="multilevel"/>
    <w:tmpl w:val="33BACA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585235"/>
    <w:multiLevelType w:val="multilevel"/>
    <w:tmpl w:val="FAAC30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D83FDC"/>
    <w:multiLevelType w:val="multilevel"/>
    <w:tmpl w:val="4D6C87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CF1834"/>
    <w:multiLevelType w:val="multilevel"/>
    <w:tmpl w:val="7A8EF7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4D7043"/>
    <w:multiLevelType w:val="multilevel"/>
    <w:tmpl w:val="2FB24A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696F03"/>
    <w:multiLevelType w:val="multilevel"/>
    <w:tmpl w:val="1A14E7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FC50BC"/>
    <w:multiLevelType w:val="multilevel"/>
    <w:tmpl w:val="12A0C9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EA72829"/>
    <w:multiLevelType w:val="multilevel"/>
    <w:tmpl w:val="E38C27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F557AB"/>
    <w:multiLevelType w:val="multilevel"/>
    <w:tmpl w:val="222A2F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F10277C"/>
    <w:multiLevelType w:val="multilevel"/>
    <w:tmpl w:val="D0F4D6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F9D588C"/>
    <w:multiLevelType w:val="multilevel"/>
    <w:tmpl w:val="5BCAB3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8747A4C"/>
    <w:multiLevelType w:val="multilevel"/>
    <w:tmpl w:val="2AFA14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DB45201"/>
    <w:multiLevelType w:val="multilevel"/>
    <w:tmpl w:val="332C80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5D65834"/>
    <w:multiLevelType w:val="multilevel"/>
    <w:tmpl w:val="0868D1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0"/>
  </w:num>
  <w:num w:numId="3">
    <w:abstractNumId w:val="3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2"/>
  </w:num>
  <w:num w:numId="9">
    <w:abstractNumId w:val="12"/>
  </w:num>
  <w:num w:numId="10">
    <w:abstractNumId w:val="6"/>
  </w:num>
  <w:num w:numId="11">
    <w:abstractNumId w:val="10"/>
  </w:num>
  <w:num w:numId="12">
    <w:abstractNumId w:val="4"/>
  </w:num>
  <w:num w:numId="13">
    <w:abstractNumId w:val="9"/>
  </w:num>
  <w:num w:numId="14">
    <w:abstractNumId w:val="16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733578"/>
    <w:rsid w:val="000A22EA"/>
    <w:rsid w:val="002A67BA"/>
    <w:rsid w:val="005E06AD"/>
    <w:rsid w:val="007224D2"/>
    <w:rsid w:val="00733578"/>
    <w:rsid w:val="009C6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3357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33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" TargetMode="External"/><Relationship Id="rId13" Type="http://schemas.openxmlformats.org/officeDocument/2006/relationships/hyperlink" Target="https://resh.edu" TargetMode="External"/><Relationship Id="rId18" Type="http://schemas.openxmlformats.org/officeDocument/2006/relationships/hyperlink" Target="https://resh.edu" TargetMode="External"/><Relationship Id="rId26" Type="http://schemas.openxmlformats.org/officeDocument/2006/relationships/hyperlink" Target="https://resh.edu" TargetMode="External"/><Relationship Id="rId39" Type="http://schemas.openxmlformats.org/officeDocument/2006/relationships/hyperlink" Target="https://resh.ed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" TargetMode="External"/><Relationship Id="rId34" Type="http://schemas.openxmlformats.org/officeDocument/2006/relationships/hyperlink" Target="https://resh.edu" TargetMode="External"/><Relationship Id="rId42" Type="http://schemas.openxmlformats.org/officeDocument/2006/relationships/hyperlink" Target="https://resh.edu" TargetMode="External"/><Relationship Id="rId7" Type="http://schemas.openxmlformats.org/officeDocument/2006/relationships/hyperlink" Target="https://resh.edu" TargetMode="External"/><Relationship Id="rId12" Type="http://schemas.openxmlformats.org/officeDocument/2006/relationships/hyperlink" Target="https://resh.edu" TargetMode="External"/><Relationship Id="rId17" Type="http://schemas.openxmlformats.org/officeDocument/2006/relationships/hyperlink" Target="https://resh.edu" TargetMode="External"/><Relationship Id="rId25" Type="http://schemas.openxmlformats.org/officeDocument/2006/relationships/hyperlink" Target="https://resh.edu" TargetMode="External"/><Relationship Id="rId33" Type="http://schemas.openxmlformats.org/officeDocument/2006/relationships/hyperlink" Target="https://resh.edu" TargetMode="External"/><Relationship Id="rId38" Type="http://schemas.openxmlformats.org/officeDocument/2006/relationships/hyperlink" Target="https://resh.edu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" TargetMode="External"/><Relationship Id="rId20" Type="http://schemas.openxmlformats.org/officeDocument/2006/relationships/hyperlink" Target="https://resh.edu" TargetMode="External"/><Relationship Id="rId29" Type="http://schemas.openxmlformats.org/officeDocument/2006/relationships/hyperlink" Target="https://resh.edu" TargetMode="External"/><Relationship Id="rId41" Type="http://schemas.openxmlformats.org/officeDocument/2006/relationships/hyperlink" Target="https://resh.ed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" TargetMode="External"/><Relationship Id="rId11" Type="http://schemas.openxmlformats.org/officeDocument/2006/relationships/hyperlink" Target="https://resh.edu" TargetMode="External"/><Relationship Id="rId24" Type="http://schemas.openxmlformats.org/officeDocument/2006/relationships/hyperlink" Target="https://resh.edu" TargetMode="External"/><Relationship Id="rId32" Type="http://schemas.openxmlformats.org/officeDocument/2006/relationships/hyperlink" Target="https://resh.edu" TargetMode="External"/><Relationship Id="rId37" Type="http://schemas.openxmlformats.org/officeDocument/2006/relationships/hyperlink" Target="https://resh.edu" TargetMode="External"/><Relationship Id="rId40" Type="http://schemas.openxmlformats.org/officeDocument/2006/relationships/hyperlink" Target="https://resh.edu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resh.edu" TargetMode="External"/><Relationship Id="rId15" Type="http://schemas.openxmlformats.org/officeDocument/2006/relationships/hyperlink" Target="https://resh.edu" TargetMode="External"/><Relationship Id="rId23" Type="http://schemas.openxmlformats.org/officeDocument/2006/relationships/hyperlink" Target="https://resh.edu" TargetMode="External"/><Relationship Id="rId28" Type="http://schemas.openxmlformats.org/officeDocument/2006/relationships/hyperlink" Target="https://resh.edu" TargetMode="External"/><Relationship Id="rId36" Type="http://schemas.openxmlformats.org/officeDocument/2006/relationships/hyperlink" Target="https://resh.edu" TargetMode="External"/><Relationship Id="rId10" Type="http://schemas.openxmlformats.org/officeDocument/2006/relationships/hyperlink" Target="https://resh.edu" TargetMode="External"/><Relationship Id="rId19" Type="http://schemas.openxmlformats.org/officeDocument/2006/relationships/hyperlink" Target="https://resh.edu" TargetMode="External"/><Relationship Id="rId31" Type="http://schemas.openxmlformats.org/officeDocument/2006/relationships/hyperlink" Target="https://resh.edu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" TargetMode="External"/><Relationship Id="rId14" Type="http://schemas.openxmlformats.org/officeDocument/2006/relationships/hyperlink" Target="https://resh.edu" TargetMode="External"/><Relationship Id="rId22" Type="http://schemas.openxmlformats.org/officeDocument/2006/relationships/hyperlink" Target="https://resh.edu" TargetMode="External"/><Relationship Id="rId27" Type="http://schemas.openxmlformats.org/officeDocument/2006/relationships/hyperlink" Target="https://resh.edu" TargetMode="External"/><Relationship Id="rId30" Type="http://schemas.openxmlformats.org/officeDocument/2006/relationships/hyperlink" Target="https://resh.edu" TargetMode="External"/><Relationship Id="rId35" Type="http://schemas.openxmlformats.org/officeDocument/2006/relationships/hyperlink" Target="https://resh.edu" TargetMode="External"/><Relationship Id="rId43" Type="http://schemas.openxmlformats.org/officeDocument/2006/relationships/hyperlink" Target="https://resh.e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11313</Words>
  <Characters>64487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5</cp:revision>
  <dcterms:created xsi:type="dcterms:W3CDTF">2025-09-15T13:40:00Z</dcterms:created>
  <dcterms:modified xsi:type="dcterms:W3CDTF">2025-09-15T14:00:00Z</dcterms:modified>
</cp:coreProperties>
</file>