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578" w:rsidRPr="009C6A4A" w:rsidRDefault="002A67BA">
      <w:pPr>
        <w:spacing w:after="0" w:line="408" w:lineRule="auto"/>
        <w:ind w:left="120"/>
        <w:jc w:val="center"/>
        <w:rPr>
          <w:lang w:val="ru-RU"/>
        </w:rPr>
      </w:pPr>
      <w:bookmarkStart w:id="0" w:name="block-23466465"/>
      <w:r w:rsidRPr="009C6A4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33578" w:rsidRPr="009C6A4A" w:rsidRDefault="002A67BA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9C6A4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</w:t>
      </w:r>
      <w:proofErr w:type="gramStart"/>
      <w:r w:rsidRPr="009C6A4A">
        <w:rPr>
          <w:rFonts w:ascii="Times New Roman" w:hAnsi="Times New Roman"/>
          <w:b/>
          <w:color w:val="000000"/>
          <w:sz w:val="28"/>
          <w:lang w:val="ru-RU"/>
        </w:rPr>
        <w:t xml:space="preserve"> ,</w:t>
      </w:r>
      <w:proofErr w:type="gramEnd"/>
      <w:r w:rsidRPr="009C6A4A">
        <w:rPr>
          <w:rFonts w:ascii="Times New Roman" w:hAnsi="Times New Roman"/>
          <w:b/>
          <w:color w:val="000000"/>
          <w:sz w:val="28"/>
          <w:lang w:val="ru-RU"/>
        </w:rPr>
        <w:t xml:space="preserve"> науки и молодежной политики Краснодарского края</w:t>
      </w:r>
      <w:bookmarkEnd w:id="1"/>
      <w:r w:rsidRPr="009C6A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33578" w:rsidRPr="009C6A4A" w:rsidRDefault="002A67BA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9C6A4A">
        <w:rPr>
          <w:rFonts w:ascii="Times New Roman" w:hAnsi="Times New Roman"/>
          <w:b/>
          <w:color w:val="000000"/>
          <w:sz w:val="28"/>
          <w:lang w:val="ru-RU"/>
        </w:rPr>
        <w:t>Кущевский район</w:t>
      </w:r>
      <w:bookmarkEnd w:id="2"/>
    </w:p>
    <w:p w:rsidR="00733578" w:rsidRDefault="002A67BA">
      <w:pPr>
        <w:spacing w:after="0" w:line="408" w:lineRule="auto"/>
        <w:ind w:left="120"/>
        <w:jc w:val="center"/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r>
        <w:rPr>
          <w:rFonts w:ascii="Times New Roman" w:hAnsi="Times New Roman"/>
          <w:b/>
          <w:color w:val="000000"/>
          <w:sz w:val="28"/>
        </w:rPr>
        <w:t>Кошевого Ф.А.</w:t>
      </w:r>
    </w:p>
    <w:p w:rsidR="00733578" w:rsidRDefault="00733578">
      <w:pPr>
        <w:spacing w:after="0"/>
        <w:ind w:left="120"/>
      </w:pPr>
    </w:p>
    <w:p w:rsidR="00733578" w:rsidRDefault="00733578">
      <w:pPr>
        <w:spacing w:after="0"/>
        <w:ind w:left="120"/>
      </w:pPr>
    </w:p>
    <w:p w:rsidR="00733578" w:rsidRDefault="00733578">
      <w:pPr>
        <w:spacing w:after="0"/>
        <w:ind w:left="120"/>
      </w:pPr>
    </w:p>
    <w:p w:rsidR="00733578" w:rsidRDefault="0073357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E06AD" w:rsidRPr="005E06AD" w:rsidTr="005E06AD">
        <w:tc>
          <w:tcPr>
            <w:tcW w:w="3114" w:type="dxa"/>
          </w:tcPr>
          <w:p w:rsidR="005E06AD" w:rsidRPr="0040209D" w:rsidRDefault="002A67BA" w:rsidP="005E06A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E06AD" w:rsidRPr="008944ED" w:rsidRDefault="002A67BA" w:rsidP="005E06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E06AD" w:rsidRDefault="002A67BA" w:rsidP="005E06A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E06AD" w:rsidRPr="008944ED" w:rsidRDefault="002A67BA" w:rsidP="005E06A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Болотина Е.В.</w:t>
            </w:r>
          </w:p>
          <w:p w:rsidR="005E06AD" w:rsidRDefault="002A67BA" w:rsidP="005E06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C6A4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E06AD" w:rsidRPr="0040209D" w:rsidRDefault="005E06AD" w:rsidP="005E06A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E06AD" w:rsidRPr="0040209D" w:rsidRDefault="002A67BA" w:rsidP="005E06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E06AD" w:rsidRPr="008944ED" w:rsidRDefault="002A67BA" w:rsidP="005E06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УВЧ</w:t>
            </w:r>
          </w:p>
          <w:p w:rsidR="005E06AD" w:rsidRDefault="002A67BA" w:rsidP="005E06A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E06AD" w:rsidRPr="008944ED" w:rsidRDefault="002A67BA" w:rsidP="005E06A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Штоль Е.И.</w:t>
            </w:r>
          </w:p>
          <w:p w:rsidR="005E06AD" w:rsidRDefault="002A67BA" w:rsidP="005E06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E06AD" w:rsidRPr="0040209D" w:rsidRDefault="005E06AD" w:rsidP="005E06A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E06AD" w:rsidRDefault="002A67BA" w:rsidP="005E06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E06AD" w:rsidRPr="008944ED" w:rsidRDefault="002A67BA" w:rsidP="005E06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E06AD" w:rsidRDefault="002A67BA" w:rsidP="005E06A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E06AD" w:rsidRPr="008944ED" w:rsidRDefault="002A67BA" w:rsidP="005E06A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5E06AD" w:rsidRDefault="002A67BA" w:rsidP="005E06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E06AD" w:rsidRPr="0040209D" w:rsidRDefault="005E06AD" w:rsidP="005E06A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3578" w:rsidRPr="009C6A4A" w:rsidRDefault="00733578">
      <w:pPr>
        <w:spacing w:after="0"/>
        <w:ind w:left="120"/>
        <w:rPr>
          <w:lang w:val="ru-RU"/>
        </w:rPr>
      </w:pPr>
    </w:p>
    <w:p w:rsidR="00733578" w:rsidRPr="009C6A4A" w:rsidRDefault="00733578">
      <w:pPr>
        <w:spacing w:after="0"/>
        <w:ind w:left="120"/>
        <w:rPr>
          <w:lang w:val="ru-RU"/>
        </w:rPr>
      </w:pPr>
    </w:p>
    <w:p w:rsidR="00733578" w:rsidRPr="009C6A4A" w:rsidRDefault="00733578">
      <w:pPr>
        <w:spacing w:after="0"/>
        <w:ind w:left="120"/>
        <w:rPr>
          <w:lang w:val="ru-RU"/>
        </w:rPr>
      </w:pPr>
    </w:p>
    <w:p w:rsidR="00733578" w:rsidRPr="009C6A4A" w:rsidRDefault="00733578">
      <w:pPr>
        <w:spacing w:after="0"/>
        <w:ind w:left="120"/>
        <w:rPr>
          <w:lang w:val="ru-RU"/>
        </w:rPr>
      </w:pPr>
    </w:p>
    <w:p w:rsidR="00733578" w:rsidRPr="009C6A4A" w:rsidRDefault="00733578">
      <w:pPr>
        <w:spacing w:after="0"/>
        <w:ind w:left="120"/>
        <w:rPr>
          <w:lang w:val="ru-RU"/>
        </w:rPr>
      </w:pPr>
    </w:p>
    <w:p w:rsidR="00733578" w:rsidRPr="009C6A4A" w:rsidRDefault="002A67BA">
      <w:pPr>
        <w:spacing w:after="0" w:line="408" w:lineRule="auto"/>
        <w:ind w:left="120"/>
        <w:jc w:val="center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33578" w:rsidRPr="009C6A4A" w:rsidRDefault="002A67BA">
      <w:pPr>
        <w:spacing w:after="0" w:line="408" w:lineRule="auto"/>
        <w:ind w:left="120"/>
        <w:jc w:val="center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C6A4A">
        <w:rPr>
          <w:rFonts w:ascii="Times New Roman" w:hAnsi="Times New Roman"/>
          <w:color w:val="000000"/>
          <w:sz w:val="28"/>
          <w:lang w:val="ru-RU"/>
        </w:rPr>
        <w:t xml:space="preserve"> 3118634)</w:t>
      </w:r>
    </w:p>
    <w:p w:rsidR="00733578" w:rsidRPr="009C6A4A" w:rsidRDefault="00733578">
      <w:pPr>
        <w:spacing w:after="0"/>
        <w:ind w:left="120"/>
        <w:jc w:val="center"/>
        <w:rPr>
          <w:lang w:val="ru-RU"/>
        </w:rPr>
      </w:pPr>
    </w:p>
    <w:p w:rsidR="00733578" w:rsidRPr="009C6A4A" w:rsidRDefault="002A67BA">
      <w:pPr>
        <w:spacing w:after="0" w:line="408" w:lineRule="auto"/>
        <w:ind w:left="120"/>
        <w:jc w:val="center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733578" w:rsidRPr="009C6A4A" w:rsidRDefault="002A67BA">
      <w:pPr>
        <w:spacing w:after="0" w:line="408" w:lineRule="auto"/>
        <w:ind w:left="120"/>
        <w:jc w:val="center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733578" w:rsidRPr="009C6A4A" w:rsidRDefault="00733578">
      <w:pPr>
        <w:spacing w:after="0"/>
        <w:ind w:left="120"/>
        <w:jc w:val="center"/>
        <w:rPr>
          <w:lang w:val="ru-RU"/>
        </w:rPr>
      </w:pPr>
    </w:p>
    <w:p w:rsidR="00733578" w:rsidRPr="009C6A4A" w:rsidRDefault="00733578">
      <w:pPr>
        <w:spacing w:after="0"/>
        <w:ind w:left="120"/>
        <w:jc w:val="center"/>
        <w:rPr>
          <w:lang w:val="ru-RU"/>
        </w:rPr>
      </w:pPr>
    </w:p>
    <w:p w:rsidR="00733578" w:rsidRDefault="00733578">
      <w:pPr>
        <w:spacing w:after="0"/>
        <w:ind w:left="120"/>
        <w:jc w:val="center"/>
        <w:rPr>
          <w:lang w:val="ru-RU"/>
        </w:rPr>
      </w:pPr>
    </w:p>
    <w:p w:rsidR="009C6A4A" w:rsidRDefault="009C6A4A">
      <w:pPr>
        <w:spacing w:after="0"/>
        <w:ind w:left="120"/>
        <w:jc w:val="center"/>
        <w:rPr>
          <w:lang w:val="ru-RU"/>
        </w:rPr>
      </w:pPr>
    </w:p>
    <w:p w:rsidR="009C6A4A" w:rsidRDefault="009C6A4A">
      <w:pPr>
        <w:spacing w:after="0"/>
        <w:ind w:left="120"/>
        <w:jc w:val="center"/>
        <w:rPr>
          <w:lang w:val="ru-RU"/>
        </w:rPr>
      </w:pPr>
    </w:p>
    <w:p w:rsidR="009C6A4A" w:rsidRPr="009C6A4A" w:rsidRDefault="009C6A4A">
      <w:pPr>
        <w:spacing w:after="0"/>
        <w:ind w:left="120"/>
        <w:jc w:val="center"/>
        <w:rPr>
          <w:lang w:val="ru-RU"/>
        </w:rPr>
      </w:pPr>
    </w:p>
    <w:p w:rsidR="00733578" w:rsidRPr="009C6A4A" w:rsidRDefault="00733578">
      <w:pPr>
        <w:spacing w:after="0"/>
        <w:ind w:left="120"/>
        <w:jc w:val="center"/>
        <w:rPr>
          <w:lang w:val="ru-RU"/>
        </w:rPr>
      </w:pPr>
    </w:p>
    <w:p w:rsidR="00733578" w:rsidRPr="009C6A4A" w:rsidRDefault="00733578">
      <w:pPr>
        <w:spacing w:after="0"/>
        <w:ind w:left="120"/>
        <w:jc w:val="center"/>
        <w:rPr>
          <w:lang w:val="ru-RU"/>
        </w:rPr>
      </w:pPr>
    </w:p>
    <w:p w:rsidR="00733578" w:rsidRPr="009C6A4A" w:rsidRDefault="00733578">
      <w:pPr>
        <w:spacing w:after="0"/>
        <w:ind w:left="120"/>
        <w:jc w:val="center"/>
        <w:rPr>
          <w:lang w:val="ru-RU"/>
        </w:rPr>
      </w:pPr>
    </w:p>
    <w:p w:rsidR="00733578" w:rsidRPr="009C6A4A" w:rsidRDefault="00733578">
      <w:pPr>
        <w:spacing w:after="0"/>
        <w:ind w:left="120"/>
        <w:jc w:val="center"/>
        <w:rPr>
          <w:lang w:val="ru-RU"/>
        </w:rPr>
      </w:pPr>
    </w:p>
    <w:p w:rsidR="00733578" w:rsidRPr="009C6A4A" w:rsidRDefault="002A67BA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9C6A4A">
        <w:rPr>
          <w:rFonts w:ascii="Times New Roman" w:hAnsi="Times New Roman"/>
          <w:b/>
          <w:color w:val="000000"/>
          <w:sz w:val="28"/>
          <w:lang w:val="ru-RU"/>
        </w:rPr>
        <w:t>п. Первомайский</w:t>
      </w:r>
      <w:bookmarkEnd w:id="3"/>
      <w:r w:rsidRPr="009C6A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9C6A4A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4"/>
    </w:p>
    <w:p w:rsidR="00733578" w:rsidRPr="009C6A4A" w:rsidRDefault="00733578">
      <w:pPr>
        <w:spacing w:after="0"/>
        <w:ind w:left="120"/>
        <w:rPr>
          <w:lang w:val="ru-RU"/>
        </w:rPr>
      </w:pPr>
    </w:p>
    <w:p w:rsidR="00733578" w:rsidRPr="009C6A4A" w:rsidRDefault="00733578">
      <w:pPr>
        <w:rPr>
          <w:lang w:val="ru-RU"/>
        </w:rPr>
        <w:sectPr w:rsidR="00733578" w:rsidRPr="009C6A4A">
          <w:pgSz w:w="11906" w:h="16383"/>
          <w:pgMar w:top="1134" w:right="850" w:bottom="1134" w:left="1701" w:header="720" w:footer="720" w:gutter="0"/>
          <w:cols w:space="720"/>
        </w:sect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bookmarkStart w:id="5" w:name="block-23466468"/>
      <w:bookmarkEnd w:id="0"/>
      <w:r w:rsidRPr="009C6A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,с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пособном активно включаться в разнообразные формы здорового образа жизни,использовать ценности физической культуры для саморазвития,самоопределения и самореализации.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Модуль "Самбо" доступен для освоения всем обучающимся, независимо от уровня их физического развития и половых особенностей и расширяет спектр физкультурно-спортивных направлений в общеобразовательных организациях.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основные ее содержательные линии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обязательные для изучения в каждом классе :"Знания о физической культуре ",Способы самостоятельной деятельности" и " Физическое совершенствование"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Планируемые результаты включают в себя личностные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метапредметные и предметные результаты 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Результативность освоения учебного предмета обучающимися достигается посредством современных научно обоснованных инновационных средств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методов и форм обучения ,информационно коммуникативных технологий и передового педагогического опыта.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bookmarkStart w:id="6" w:name="bb146442-f527-41bf-8c2f-d7c56b2bd4b0"/>
      <w:r w:rsidRPr="009C6A4A">
        <w:rPr>
          <w:rFonts w:ascii="Times New Roman" w:hAnsi="Times New Roman"/>
          <w:color w:val="000000"/>
          <w:sz w:val="28"/>
          <w:lang w:val="ru-RU"/>
        </w:rPr>
        <w:t xml:space="preserve">Общее число часов для изучения физической культуры на уровне начального общего образования составляет – 371часов: в 1 классе – 99 часов (3 часа в неделю), во 2 классе – 102 часа (3 часа в неделю), в 3 классе – 102 часа (3 часа в неделю), в 4 классе – 68 часов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 xml:space="preserve">( 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2 часа в неделю).</w:t>
      </w:r>
      <w:bookmarkEnd w:id="6"/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733578">
      <w:pPr>
        <w:rPr>
          <w:lang w:val="ru-RU"/>
        </w:rPr>
        <w:sectPr w:rsidR="00733578" w:rsidRPr="009C6A4A">
          <w:pgSz w:w="11906" w:h="16383"/>
          <w:pgMar w:top="1134" w:right="850" w:bottom="1134" w:left="1701" w:header="720" w:footer="720" w:gutter="0"/>
          <w:cols w:space="720"/>
        </w:sect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bookmarkStart w:id="7" w:name="block-23466466"/>
      <w:bookmarkEnd w:id="5"/>
      <w:r w:rsidRPr="009C6A4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bookmarkStart w:id="8" w:name="_Toc101876902"/>
      <w:bookmarkEnd w:id="8"/>
      <w:r w:rsidRPr="009C6A4A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одуль Футбол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История зарождения футбола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.и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стория развития современного футбола в мире ,в России ,в регионе .Классификация футбольных упражнений : подготовительные, общеразвивающие ,специальные и коррегирующие.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>Развитие основных физических каче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Содержание модуля самбо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Знание о самбо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История зарождения самбо в СССР .Основоположники самбо и их роль в зарождении Самбо . Самбисты герои великой отечественной войны .разнообразие направлений самбо и их основные характеристики: спортивное самбо,боевое самбо ,прикладное самбо ,демо самбо.правила личной гигиены во время занятий самбо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.О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бщие сведения о самбо и их исторические особенности( борцовский ковер самбо ,экипировка спортсмена.Подвижные игры в том числе с элементами единоборств ( в парах групповые ,командные ,с предметами и без них) эстафеты с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учетом специализации самбо</w:t>
      </w:r>
    </w:p>
    <w:p w:rsidR="00733578" w:rsidRPr="009C6A4A" w:rsidRDefault="00733578">
      <w:pPr>
        <w:spacing w:after="0"/>
        <w:ind w:left="120"/>
        <w:rPr>
          <w:lang w:val="ru-RU"/>
        </w:rPr>
      </w:pPr>
      <w:bookmarkStart w:id="9" w:name="_Toc137548637"/>
      <w:bookmarkEnd w:id="9"/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2 КЛАСС.</w:t>
      </w:r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Подвижные игры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Подвижные игры с техническими приёмами спортивных игр (баскетбол, футбол).История зарождения футбола.история развития современного футбола в мире ,в России ,в регионе .Классификация футбольных упражнений : подготовительные, общеразвивающие ,специальные и коррегирующие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.С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пециальные физические упражнения футболиста их роль и место в формировании технического мастерства.Характерные травмы футболистов .Остановки мяча ногоя остановки туловищем.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Содержание модуля "Самбо"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333333"/>
          <w:sz w:val="28"/>
          <w:lang w:val="ru-RU"/>
        </w:rPr>
        <w:t>Знание о самбо</w:t>
      </w:r>
      <w:proofErr w:type="gramStart"/>
      <w:r w:rsidRPr="009C6A4A">
        <w:rPr>
          <w:rFonts w:ascii="Times New Roman" w:hAnsi="Times New Roman"/>
          <w:color w:val="333333"/>
          <w:sz w:val="28"/>
          <w:lang w:val="ru-RU"/>
        </w:rPr>
        <w:t xml:space="preserve"> .</w:t>
      </w:r>
      <w:proofErr w:type="gramEnd"/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333333"/>
          <w:sz w:val="28"/>
          <w:lang w:val="ru-RU"/>
        </w:rPr>
        <w:t>История зарождения самбо в СССР .Основоположники самбо и их роль в зарождении Самбо . Самбисты герои великой отечественной войны .разнообразие направлений самбо и их основные характеристики: спортивное самбо,боевое самбо ,прикладное самбо ,демо самбо.правила личной гигиены во время занятий самбо</w:t>
      </w:r>
      <w:proofErr w:type="gramStart"/>
      <w:r w:rsidRPr="009C6A4A">
        <w:rPr>
          <w:rFonts w:ascii="Times New Roman" w:hAnsi="Times New Roman"/>
          <w:color w:val="333333"/>
          <w:sz w:val="28"/>
          <w:lang w:val="ru-RU"/>
        </w:rPr>
        <w:t>.О</w:t>
      </w:r>
      <w:proofErr w:type="gramEnd"/>
      <w:r w:rsidRPr="009C6A4A">
        <w:rPr>
          <w:rFonts w:ascii="Times New Roman" w:hAnsi="Times New Roman"/>
          <w:color w:val="333333"/>
          <w:sz w:val="28"/>
          <w:lang w:val="ru-RU"/>
        </w:rPr>
        <w:t>бщие сведения о самбо и их исторические особенности( борцовский ковер самбо ,экипировка спортсмена.Подвижные игры в том числе с элементами единоборств ( в парах групповые ,командные ,с предметами и без них) эстафеты с с учетом специализации самбо</w:t>
      </w:r>
      <w:proofErr w:type="gramStart"/>
      <w:r w:rsidRPr="009C6A4A">
        <w:rPr>
          <w:rFonts w:ascii="Times New Roman" w:hAnsi="Times New Roman"/>
          <w:color w:val="333333"/>
          <w:sz w:val="28"/>
          <w:lang w:val="ru-RU"/>
        </w:rPr>
        <w:t>.С</w:t>
      </w:r>
      <w:proofErr w:type="gramEnd"/>
      <w:r w:rsidRPr="009C6A4A">
        <w:rPr>
          <w:rFonts w:ascii="Times New Roman" w:hAnsi="Times New Roman"/>
          <w:color w:val="333333"/>
          <w:sz w:val="28"/>
          <w:lang w:val="ru-RU"/>
        </w:rPr>
        <w:t xml:space="preserve">пециальные подготовительные упражнения самбо ,Акробатические элементы: различные виды перекатов,кувырков и переворотов.Приемы самостраховки : на спину перекатом ,на бок перекатом ,при падении вперед на руки ,при падении на спину через мост,на бок кувырком через плечо,Способы страховки падений преподавателем. </w:t>
      </w:r>
    </w:p>
    <w:p w:rsidR="00733578" w:rsidRPr="009C6A4A" w:rsidRDefault="00733578">
      <w:pPr>
        <w:spacing w:after="0"/>
        <w:ind w:left="120"/>
        <w:rPr>
          <w:lang w:val="ru-RU"/>
        </w:rPr>
      </w:pPr>
      <w:bookmarkStart w:id="10" w:name="_Toc137548638"/>
      <w:bookmarkEnd w:id="10"/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Из истории развития физической культуры у древних народов, населявших территорию </w:t>
      </w:r>
      <w:r w:rsidRPr="005E06AD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России. </w:t>
      </w: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>История появления современного спорта.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</w:t>
      </w: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преодолением препятствий, с ускорением и торможением, максимальной скоростью на дистанции 30 м.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>Подвижные игры на точность движений с приёмами спортивных игр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</w:t>
      </w:r>
      <w:r w:rsidRPr="009C6A4A">
        <w:rPr>
          <w:rFonts w:ascii="Times New Roman" w:hAnsi="Times New Roman"/>
          <w:color w:val="333333"/>
          <w:spacing w:val="-2"/>
          <w:sz w:val="28"/>
          <w:lang w:val="ru-RU"/>
        </w:rPr>
        <w:t>.</w:t>
      </w: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>История зарождения футбола.история развития современного футбола в мире ,в России ,в регионе .Классификация футбольных упражнений : подготовительные, общеразвивающие ,специальные и коррегирующие</w:t>
      </w:r>
      <w:proofErr w:type="gramStart"/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>.С</w:t>
      </w:r>
      <w:proofErr w:type="gramEnd"/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пециальные физические упражнения футболиста их роль и место в формировании технического мастерства.Характерные травмы футболистов .Остановки мяча ногой остановки туловищем.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9C6A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333333"/>
          <w:sz w:val="28"/>
          <w:lang w:val="ru-RU"/>
        </w:rPr>
        <w:t>Содержание модуля Самбо.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333333"/>
          <w:sz w:val="28"/>
          <w:lang w:val="ru-RU"/>
        </w:rPr>
        <w:t>Знание о самбо</w:t>
      </w:r>
      <w:proofErr w:type="gramStart"/>
      <w:r w:rsidRPr="009C6A4A">
        <w:rPr>
          <w:rFonts w:ascii="Times New Roman" w:hAnsi="Times New Roman"/>
          <w:color w:val="333333"/>
          <w:sz w:val="28"/>
          <w:lang w:val="ru-RU"/>
        </w:rPr>
        <w:t xml:space="preserve"> .</w:t>
      </w:r>
      <w:proofErr w:type="gramEnd"/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333333"/>
          <w:sz w:val="28"/>
          <w:lang w:val="ru-RU"/>
        </w:rPr>
        <w:t>История зарождения самбо в СССР .Основоположники самбо и их роль в зарождении Самбо . Самбисты герои великой отечественной войны .разнообразие направлений самбо и их основные характеристики: спортивное самбо,боевое самбо ,прикладное самбо ,демо самбо.правила личной гигиены во время занятий самбо</w:t>
      </w:r>
      <w:proofErr w:type="gramStart"/>
      <w:r w:rsidRPr="009C6A4A">
        <w:rPr>
          <w:rFonts w:ascii="Times New Roman" w:hAnsi="Times New Roman"/>
          <w:color w:val="333333"/>
          <w:sz w:val="28"/>
          <w:lang w:val="ru-RU"/>
        </w:rPr>
        <w:t>.О</w:t>
      </w:r>
      <w:proofErr w:type="gramEnd"/>
      <w:r w:rsidRPr="009C6A4A">
        <w:rPr>
          <w:rFonts w:ascii="Times New Roman" w:hAnsi="Times New Roman"/>
          <w:color w:val="333333"/>
          <w:sz w:val="28"/>
          <w:lang w:val="ru-RU"/>
        </w:rPr>
        <w:t>бщие сведения о самбо и их исторические особенности( борцовский ковер самбо ,экипировка спортсмена.Подвижные игры в том числе с элементами единоборств ( в парах групповые ,командные ,с предметами и без них) эстафеты с с учетом специализации самбо</w:t>
      </w:r>
      <w:proofErr w:type="gramStart"/>
      <w:r w:rsidRPr="009C6A4A">
        <w:rPr>
          <w:rFonts w:ascii="Times New Roman" w:hAnsi="Times New Roman"/>
          <w:color w:val="333333"/>
          <w:sz w:val="28"/>
          <w:lang w:val="ru-RU"/>
        </w:rPr>
        <w:t>.С</w:t>
      </w:r>
      <w:proofErr w:type="gramEnd"/>
      <w:r w:rsidRPr="009C6A4A">
        <w:rPr>
          <w:rFonts w:ascii="Times New Roman" w:hAnsi="Times New Roman"/>
          <w:color w:val="333333"/>
          <w:sz w:val="28"/>
          <w:lang w:val="ru-RU"/>
        </w:rPr>
        <w:t>пециальные подготовительные упражнения самбо ,Акробатические элементы: различные виды перекатов,кувырков и переворотов.Приемы самостраховки : на спину перекатом ,на бок перекатом ,при падении вперед на руки ,при падении на спину через мост,на бок кувырком через плечо,Способы страховки падений преподавателем. Упражнение для приемов в положении лежа :удержания, переворачивания .выведения миз равновесия,броски захватом ноги ,подножки ,подсечки ,зацепы</w:t>
      </w:r>
      <w:proofErr w:type="gramStart"/>
      <w:r w:rsidRPr="009C6A4A">
        <w:rPr>
          <w:rFonts w:ascii="Times New Roman" w:hAnsi="Times New Roman"/>
          <w:color w:val="333333"/>
          <w:sz w:val="28"/>
          <w:lang w:val="ru-RU"/>
        </w:rPr>
        <w:t>.В</w:t>
      </w:r>
      <w:proofErr w:type="gramEnd"/>
      <w:r w:rsidRPr="009C6A4A">
        <w:rPr>
          <w:rFonts w:ascii="Times New Roman" w:hAnsi="Times New Roman"/>
          <w:color w:val="333333"/>
          <w:sz w:val="28"/>
          <w:lang w:val="ru-RU"/>
        </w:rPr>
        <w:t>арианты защит от удержаний ,переворачивание партнера стоящего в упоре на коленях и руках.Активные и пассивные защиты от переворачиваний .</w:t>
      </w:r>
    </w:p>
    <w:p w:rsidR="00733578" w:rsidRPr="009C6A4A" w:rsidRDefault="00733578">
      <w:pPr>
        <w:spacing w:after="0"/>
        <w:ind w:left="120"/>
        <w:rPr>
          <w:lang w:val="ru-RU"/>
        </w:rPr>
      </w:pPr>
      <w:bookmarkStart w:id="11" w:name="_Toc137548639"/>
      <w:bookmarkEnd w:id="11"/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 xml:space="preserve">Знания о физической культуре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</w:t>
      </w: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>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733578" w:rsidRPr="009C6A4A" w:rsidRDefault="00733578">
      <w:pPr>
        <w:rPr>
          <w:lang w:val="ru-RU"/>
        </w:rPr>
        <w:sectPr w:rsidR="00733578" w:rsidRPr="009C6A4A">
          <w:pgSz w:w="11906" w:h="16383"/>
          <w:pgMar w:top="1134" w:right="850" w:bottom="1134" w:left="1701" w:header="720" w:footer="720" w:gutter="0"/>
          <w:cols w:space="720"/>
        </w:sect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23466467"/>
      <w:bookmarkEnd w:id="7"/>
      <w:bookmarkEnd w:id="12"/>
      <w:r w:rsidRPr="009C6A4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33578" w:rsidRPr="009C6A4A" w:rsidRDefault="00733578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733578" w:rsidRPr="009C6A4A" w:rsidRDefault="002A67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733578" w:rsidRPr="009C6A4A" w:rsidRDefault="002A67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733578" w:rsidRPr="009C6A4A" w:rsidRDefault="002A67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733578" w:rsidRPr="009C6A4A" w:rsidRDefault="002A67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733578" w:rsidRPr="009C6A4A" w:rsidRDefault="002A67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733578" w:rsidRPr="009C6A4A" w:rsidRDefault="002A67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733578" w:rsidRPr="009C6A4A" w:rsidRDefault="00733578">
      <w:pPr>
        <w:spacing w:after="0"/>
        <w:ind w:left="120"/>
        <w:rPr>
          <w:lang w:val="ru-RU"/>
        </w:rPr>
      </w:pPr>
      <w:bookmarkStart w:id="15" w:name="_Toc137548642"/>
      <w:bookmarkEnd w:id="15"/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6" w:name="_Toc134720971"/>
      <w:bookmarkEnd w:id="16"/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C6A4A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C6A4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33578" w:rsidRPr="009C6A4A" w:rsidRDefault="002A67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733578" w:rsidRPr="009C6A4A" w:rsidRDefault="002A67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733578" w:rsidRPr="009C6A4A" w:rsidRDefault="002A67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733578" w:rsidRPr="009C6A4A" w:rsidRDefault="002A67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733578" w:rsidRPr="009C6A4A" w:rsidRDefault="002A67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733578" w:rsidRPr="009C6A4A" w:rsidRDefault="002A67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733578" w:rsidRPr="009C6A4A" w:rsidRDefault="002A67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733578" w:rsidRPr="009C6A4A" w:rsidRDefault="002A67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33578" w:rsidRPr="009C6A4A" w:rsidRDefault="002A67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733578" w:rsidRPr="009C6A4A" w:rsidRDefault="002A67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733578" w:rsidRPr="009C6A4A" w:rsidRDefault="002A67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733578" w:rsidRPr="009C6A4A" w:rsidRDefault="002A67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733578" w:rsidRPr="009C6A4A" w:rsidRDefault="002A67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733578" w:rsidRPr="009C6A4A" w:rsidRDefault="002A67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733578" w:rsidRPr="009C6A4A" w:rsidRDefault="002A67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733578" w:rsidRPr="009C6A4A" w:rsidRDefault="002A67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733578" w:rsidRPr="009C6A4A" w:rsidRDefault="002A67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733578" w:rsidRPr="009C6A4A" w:rsidRDefault="002A67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733578" w:rsidRPr="009C6A4A" w:rsidRDefault="002A67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33578" w:rsidRPr="009C6A4A" w:rsidRDefault="002A67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733578" w:rsidRPr="009C6A4A" w:rsidRDefault="002A67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733578" w:rsidRPr="009C6A4A" w:rsidRDefault="002A67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733578" w:rsidRPr="009C6A4A" w:rsidRDefault="002A67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C6A4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9C6A4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733578" w:rsidRPr="009C6A4A" w:rsidRDefault="002A67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733578" w:rsidRPr="009C6A4A" w:rsidRDefault="002A67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733578" w:rsidRPr="009C6A4A" w:rsidRDefault="002A67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733578" w:rsidRPr="009C6A4A" w:rsidRDefault="002A67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733578" w:rsidRPr="009C6A4A" w:rsidRDefault="002A67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733578" w:rsidRPr="009C6A4A" w:rsidRDefault="002A67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733578" w:rsidRPr="009C6A4A" w:rsidRDefault="002A67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733578" w:rsidRPr="009C6A4A" w:rsidRDefault="002A67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733578" w:rsidRPr="009C6A4A" w:rsidRDefault="002A67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33578" w:rsidRPr="009C6A4A" w:rsidRDefault="002A67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733578" w:rsidRPr="009C6A4A" w:rsidRDefault="002A67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733578" w:rsidRPr="009C6A4A" w:rsidRDefault="002A67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C6A4A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9C6A4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733578" w:rsidRPr="009C6A4A" w:rsidRDefault="002A67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733578" w:rsidRPr="009C6A4A" w:rsidRDefault="002A67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733578" w:rsidRPr="009C6A4A" w:rsidRDefault="002A67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733578" w:rsidRPr="009C6A4A" w:rsidRDefault="002A67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733578" w:rsidRPr="009C6A4A" w:rsidRDefault="002A67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733578" w:rsidRPr="009C6A4A" w:rsidRDefault="002A67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733578" w:rsidRDefault="002A67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33578" w:rsidRPr="009C6A4A" w:rsidRDefault="002A67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733578" w:rsidRPr="009C6A4A" w:rsidRDefault="002A67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733578" w:rsidRPr="009C6A4A" w:rsidRDefault="00733578">
      <w:pPr>
        <w:spacing w:after="0"/>
        <w:ind w:left="120"/>
        <w:rPr>
          <w:lang w:val="ru-RU"/>
        </w:rPr>
      </w:pPr>
      <w:bookmarkStart w:id="17" w:name="_Toc137548643"/>
      <w:bookmarkEnd w:id="17"/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733578">
      <w:pPr>
        <w:spacing w:after="0"/>
        <w:ind w:left="120"/>
        <w:rPr>
          <w:lang w:val="ru-RU"/>
        </w:rPr>
      </w:pPr>
      <w:bookmarkStart w:id="18" w:name="_Toc137548644"/>
      <w:bookmarkEnd w:id="18"/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C6A4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C6A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33578" w:rsidRPr="009C6A4A" w:rsidRDefault="002A67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733578" w:rsidRPr="009C6A4A" w:rsidRDefault="002A67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733578" w:rsidRPr="009C6A4A" w:rsidRDefault="002A67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733578" w:rsidRPr="009C6A4A" w:rsidRDefault="002A67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733578" w:rsidRPr="009C6A4A" w:rsidRDefault="002A67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733578" w:rsidRPr="009C6A4A" w:rsidRDefault="002A67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733578" w:rsidRDefault="002A67B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самостраховку в самбо</w:t>
      </w:r>
    </w:p>
    <w:p w:rsidR="00733578" w:rsidRPr="009C6A4A" w:rsidRDefault="002A67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9" w:name="_Toc103687218"/>
      <w:bookmarkEnd w:id="19"/>
    </w:p>
    <w:p w:rsidR="00733578" w:rsidRPr="009C6A4A" w:rsidRDefault="00733578">
      <w:pPr>
        <w:spacing w:after="0"/>
        <w:ind w:left="120"/>
        <w:rPr>
          <w:lang w:val="ru-RU"/>
        </w:rPr>
      </w:pPr>
      <w:bookmarkStart w:id="20" w:name="_Toc137548645"/>
      <w:bookmarkEnd w:id="20"/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C6A4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C6A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33578" w:rsidRPr="009C6A4A" w:rsidRDefault="002A67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733578" w:rsidRPr="009C6A4A" w:rsidRDefault="002A67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733578" w:rsidRPr="009C6A4A" w:rsidRDefault="002A67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733578" w:rsidRPr="009C6A4A" w:rsidRDefault="002A67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733578" w:rsidRPr="009C6A4A" w:rsidRDefault="002A67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733578" w:rsidRDefault="002A67B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самостраховку в самбо</w:t>
      </w:r>
    </w:p>
    <w:p w:rsidR="00733578" w:rsidRPr="009C6A4A" w:rsidRDefault="002A67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733578" w:rsidRPr="009C6A4A" w:rsidRDefault="002A67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- выполнять упражнения на развитие физических качеств. </w:t>
      </w:r>
      <w:bookmarkStart w:id="21" w:name="_Toc103687219"/>
      <w:bookmarkEnd w:id="21"/>
    </w:p>
    <w:p w:rsidR="00733578" w:rsidRPr="009C6A4A" w:rsidRDefault="00733578">
      <w:pPr>
        <w:spacing w:after="0"/>
        <w:ind w:left="120"/>
        <w:rPr>
          <w:lang w:val="ru-RU"/>
        </w:rPr>
      </w:pPr>
      <w:bookmarkStart w:id="22" w:name="_Toc137548646"/>
      <w:bookmarkEnd w:id="22"/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9C6A4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9C6A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733578" w:rsidRDefault="002A67B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элементы самбо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733578" w:rsidRPr="009C6A4A" w:rsidRDefault="002A67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3" w:name="_Toc103687220"/>
      <w:bookmarkEnd w:id="23"/>
    </w:p>
    <w:p w:rsidR="00733578" w:rsidRPr="009C6A4A" w:rsidRDefault="00733578">
      <w:pPr>
        <w:spacing w:after="0"/>
        <w:ind w:left="120"/>
        <w:rPr>
          <w:lang w:val="ru-RU"/>
        </w:rPr>
      </w:pPr>
      <w:bookmarkStart w:id="24" w:name="_Toc137548647"/>
      <w:bookmarkEnd w:id="24"/>
    </w:p>
    <w:p w:rsidR="00733578" w:rsidRPr="009C6A4A" w:rsidRDefault="00733578">
      <w:pPr>
        <w:spacing w:after="0" w:line="264" w:lineRule="auto"/>
        <w:ind w:left="120"/>
        <w:jc w:val="both"/>
        <w:rPr>
          <w:lang w:val="ru-RU"/>
        </w:rPr>
      </w:pPr>
    </w:p>
    <w:p w:rsidR="00733578" w:rsidRPr="009C6A4A" w:rsidRDefault="002A67BA">
      <w:pPr>
        <w:spacing w:after="0" w:line="264" w:lineRule="auto"/>
        <w:ind w:left="120"/>
        <w:jc w:val="both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33578" w:rsidRPr="009C6A4A" w:rsidRDefault="002A67BA">
      <w:pPr>
        <w:spacing w:after="0" w:line="264" w:lineRule="auto"/>
        <w:ind w:firstLine="600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C6A4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C6A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9C6A4A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9C6A4A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атлетикой.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733578" w:rsidRDefault="002A67B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элементы самбо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733578" w:rsidRPr="009C6A4A" w:rsidRDefault="002A67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C6A4A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733578" w:rsidRPr="009C6A4A" w:rsidRDefault="00733578">
      <w:pPr>
        <w:rPr>
          <w:lang w:val="ru-RU"/>
        </w:rPr>
        <w:sectPr w:rsidR="00733578" w:rsidRPr="009C6A4A">
          <w:pgSz w:w="11906" w:h="16383"/>
          <w:pgMar w:top="1134" w:right="850" w:bottom="1134" w:left="1701" w:header="720" w:footer="720" w:gutter="0"/>
          <w:cols w:space="720"/>
        </w:sectPr>
      </w:pPr>
    </w:p>
    <w:p w:rsidR="00733578" w:rsidRDefault="002A67BA">
      <w:pPr>
        <w:spacing w:after="0"/>
        <w:ind w:left="120"/>
      </w:pPr>
      <w:bookmarkStart w:id="25" w:name="block-23466462"/>
      <w:bookmarkEnd w:id="13"/>
      <w:r w:rsidRPr="009C6A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33578" w:rsidRDefault="002A6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73357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7224D2">
            <w:pPr>
              <w:spacing w:after="0"/>
              <w:ind w:left="135"/>
            </w:pPr>
            <w:hyperlink r:id="rId5">
              <w:r w:rsidR="002A67BA"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7224D2">
            <w:pPr>
              <w:spacing w:after="0"/>
              <w:ind w:left="135"/>
            </w:pPr>
            <w:hyperlink r:id="rId6">
              <w:r w:rsidR="002A67BA"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Самбо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</w:tbl>
    <w:p w:rsidR="00733578" w:rsidRDefault="00733578">
      <w:pPr>
        <w:sectPr w:rsidR="00733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578" w:rsidRDefault="002A6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73357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Самбо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</w:tbl>
    <w:p w:rsidR="00733578" w:rsidRDefault="00733578">
      <w:pPr>
        <w:sectPr w:rsidR="00733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578" w:rsidRDefault="002A6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73357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Самбо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</w:tbl>
    <w:p w:rsidR="00733578" w:rsidRDefault="00733578">
      <w:pPr>
        <w:sectPr w:rsidR="00733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578" w:rsidRDefault="002A6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73357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 w:rsidRPr="005E0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6A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</w:tbl>
    <w:p w:rsidR="00733578" w:rsidRDefault="00733578">
      <w:pPr>
        <w:sectPr w:rsidR="00733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578" w:rsidRDefault="00733578">
      <w:pPr>
        <w:sectPr w:rsidR="00733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578" w:rsidRDefault="002A67BA">
      <w:pPr>
        <w:spacing w:after="0"/>
        <w:ind w:left="120"/>
      </w:pPr>
      <w:bookmarkStart w:id="26" w:name="block-2346646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3578" w:rsidRDefault="002A6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4308"/>
        <w:gridCol w:w="1330"/>
        <w:gridCol w:w="1841"/>
        <w:gridCol w:w="1910"/>
        <w:gridCol w:w="1347"/>
        <w:gridCol w:w="2221"/>
      </w:tblGrid>
      <w:tr w:rsidR="0073357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5E06AD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</w:hyperlink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73357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</w:tbl>
    <w:p w:rsidR="00733578" w:rsidRDefault="00733578">
      <w:pPr>
        <w:sectPr w:rsidR="00733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578" w:rsidRDefault="002A6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73357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Выносливость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с приемами футбола: метко в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Наклон вперед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</w:tbl>
    <w:p w:rsidR="00733578" w:rsidRDefault="00733578">
      <w:pPr>
        <w:sectPr w:rsidR="00733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578" w:rsidRDefault="002A6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73357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баскетбольного мяча. Ловля и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</w:tbl>
    <w:p w:rsidR="00733578" w:rsidRDefault="00733578">
      <w:pPr>
        <w:sectPr w:rsidR="00733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578" w:rsidRDefault="002A6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733578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3578" w:rsidRDefault="00733578">
            <w:pPr>
              <w:spacing w:after="0"/>
              <w:ind w:left="135"/>
            </w:pP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578" w:rsidRDefault="00733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578" w:rsidRDefault="00733578"/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33578" w:rsidRDefault="00733578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33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Pr="009C6A4A" w:rsidRDefault="002A67BA">
            <w:pPr>
              <w:spacing w:after="0"/>
              <w:ind w:left="135"/>
              <w:rPr>
                <w:lang w:val="ru-RU"/>
              </w:rPr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 w:rsidRPr="009C6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3578" w:rsidRDefault="002A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578" w:rsidRDefault="00733578"/>
        </w:tc>
      </w:tr>
    </w:tbl>
    <w:p w:rsidR="00733578" w:rsidRDefault="00733578">
      <w:pPr>
        <w:sectPr w:rsidR="00733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578" w:rsidRDefault="00733578">
      <w:pPr>
        <w:sectPr w:rsidR="00733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578" w:rsidRDefault="002A67BA">
      <w:pPr>
        <w:spacing w:after="0"/>
        <w:ind w:left="120"/>
      </w:pPr>
      <w:bookmarkStart w:id="27" w:name="block-23466464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33578" w:rsidRDefault="002A67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33578" w:rsidRPr="009C6A4A" w:rsidRDefault="002A67BA">
      <w:pPr>
        <w:spacing w:after="0" w:line="480" w:lineRule="auto"/>
        <w:ind w:left="120"/>
        <w:rPr>
          <w:lang w:val="ru-RU"/>
        </w:rPr>
      </w:pPr>
      <w:bookmarkStart w:id="28" w:name="f056fd23-2f41-4129-8da1-d467aa21439d"/>
      <w:r w:rsidRPr="009C6A4A">
        <w:rPr>
          <w:rFonts w:ascii="Times New Roman" w:hAnsi="Times New Roman"/>
          <w:color w:val="000000"/>
          <w:sz w:val="28"/>
          <w:lang w:val="ru-RU"/>
        </w:rPr>
        <w:t>• Физическая культура: 1-4-е классы: учебник: в 2 частях, 1-4 классы/ Винер-Усманова И.А., Цыганкова О. Д. / под ред. Винер-Усмановой И.А., Акционерное общество «Издательство «Просвещение»</w:t>
      </w:r>
      <w:bookmarkEnd w:id="28"/>
    </w:p>
    <w:p w:rsidR="00733578" w:rsidRPr="009C6A4A" w:rsidRDefault="00733578">
      <w:pPr>
        <w:spacing w:after="0" w:line="480" w:lineRule="auto"/>
        <w:ind w:left="120"/>
        <w:rPr>
          <w:lang w:val="ru-RU"/>
        </w:rPr>
      </w:pPr>
    </w:p>
    <w:p w:rsidR="00733578" w:rsidRPr="009C6A4A" w:rsidRDefault="00733578">
      <w:pPr>
        <w:spacing w:after="0"/>
        <w:ind w:left="120"/>
        <w:rPr>
          <w:lang w:val="ru-RU"/>
        </w:rPr>
      </w:pPr>
    </w:p>
    <w:p w:rsidR="00733578" w:rsidRPr="009C6A4A" w:rsidRDefault="002A67BA">
      <w:pPr>
        <w:spacing w:after="0" w:line="480" w:lineRule="auto"/>
        <w:ind w:left="120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33578" w:rsidRPr="009C6A4A" w:rsidRDefault="00733578">
      <w:pPr>
        <w:spacing w:after="0" w:line="480" w:lineRule="auto"/>
        <w:ind w:left="120"/>
        <w:rPr>
          <w:lang w:val="ru-RU"/>
        </w:rPr>
      </w:pPr>
    </w:p>
    <w:p w:rsidR="00733578" w:rsidRPr="009C6A4A" w:rsidRDefault="00733578">
      <w:pPr>
        <w:spacing w:after="0"/>
        <w:ind w:left="120"/>
        <w:rPr>
          <w:lang w:val="ru-RU"/>
        </w:rPr>
      </w:pPr>
    </w:p>
    <w:p w:rsidR="00733578" w:rsidRPr="009C6A4A" w:rsidRDefault="002A67BA">
      <w:pPr>
        <w:spacing w:after="0" w:line="480" w:lineRule="auto"/>
        <w:ind w:left="120"/>
        <w:rPr>
          <w:lang w:val="ru-RU"/>
        </w:rPr>
      </w:pPr>
      <w:r w:rsidRPr="009C6A4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33578" w:rsidRPr="009C6A4A" w:rsidRDefault="00733578">
      <w:pPr>
        <w:spacing w:after="0" w:line="480" w:lineRule="auto"/>
        <w:ind w:left="120"/>
        <w:rPr>
          <w:lang w:val="ru-RU"/>
        </w:rPr>
      </w:pPr>
    </w:p>
    <w:p w:rsidR="00733578" w:rsidRPr="009C6A4A" w:rsidRDefault="00733578">
      <w:pPr>
        <w:rPr>
          <w:lang w:val="ru-RU"/>
        </w:rPr>
        <w:sectPr w:rsidR="00733578" w:rsidRPr="009C6A4A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2A67BA" w:rsidRPr="009C6A4A" w:rsidRDefault="002A67BA">
      <w:pPr>
        <w:rPr>
          <w:lang w:val="ru-RU"/>
        </w:rPr>
      </w:pPr>
    </w:p>
    <w:sectPr w:rsidR="002A67BA" w:rsidRPr="009C6A4A" w:rsidSect="007335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E203F"/>
    <w:multiLevelType w:val="multilevel"/>
    <w:tmpl w:val="81E46F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366513"/>
    <w:multiLevelType w:val="multilevel"/>
    <w:tmpl w:val="AE6A9E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2B3886"/>
    <w:multiLevelType w:val="multilevel"/>
    <w:tmpl w:val="45A061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C45810"/>
    <w:multiLevelType w:val="multilevel"/>
    <w:tmpl w:val="33BACA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585235"/>
    <w:multiLevelType w:val="multilevel"/>
    <w:tmpl w:val="FAAC30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D83FDC"/>
    <w:multiLevelType w:val="multilevel"/>
    <w:tmpl w:val="4D6C87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CF1834"/>
    <w:multiLevelType w:val="multilevel"/>
    <w:tmpl w:val="7A8EF7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4D7043"/>
    <w:multiLevelType w:val="multilevel"/>
    <w:tmpl w:val="2FB24A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696F03"/>
    <w:multiLevelType w:val="multilevel"/>
    <w:tmpl w:val="1A14E7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FC50BC"/>
    <w:multiLevelType w:val="multilevel"/>
    <w:tmpl w:val="12A0C9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A72829"/>
    <w:multiLevelType w:val="multilevel"/>
    <w:tmpl w:val="E38C27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F557AB"/>
    <w:multiLevelType w:val="multilevel"/>
    <w:tmpl w:val="222A2F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10277C"/>
    <w:multiLevelType w:val="multilevel"/>
    <w:tmpl w:val="D0F4D6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9D588C"/>
    <w:multiLevelType w:val="multilevel"/>
    <w:tmpl w:val="5BCAB3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747A4C"/>
    <w:multiLevelType w:val="multilevel"/>
    <w:tmpl w:val="2AFA14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B45201"/>
    <w:multiLevelType w:val="multilevel"/>
    <w:tmpl w:val="332C80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D65834"/>
    <w:multiLevelType w:val="multilevel"/>
    <w:tmpl w:val="0868D1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13"/>
  </w:num>
  <w:num w:numId="5">
    <w:abstractNumId w:val="1"/>
  </w:num>
  <w:num w:numId="6">
    <w:abstractNumId w:val="11"/>
  </w:num>
  <w:num w:numId="7">
    <w:abstractNumId w:val="7"/>
  </w:num>
  <w:num w:numId="8">
    <w:abstractNumId w:val="2"/>
  </w:num>
  <w:num w:numId="9">
    <w:abstractNumId w:val="12"/>
  </w:num>
  <w:num w:numId="10">
    <w:abstractNumId w:val="6"/>
  </w:num>
  <w:num w:numId="11">
    <w:abstractNumId w:val="10"/>
  </w:num>
  <w:num w:numId="12">
    <w:abstractNumId w:val="4"/>
  </w:num>
  <w:num w:numId="13">
    <w:abstractNumId w:val="9"/>
  </w:num>
  <w:num w:numId="14">
    <w:abstractNumId w:val="16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733578"/>
    <w:rsid w:val="000A22EA"/>
    <w:rsid w:val="002A67BA"/>
    <w:rsid w:val="005E06AD"/>
    <w:rsid w:val="007224D2"/>
    <w:rsid w:val="00733578"/>
    <w:rsid w:val="009C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357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3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" TargetMode="External"/><Relationship Id="rId13" Type="http://schemas.openxmlformats.org/officeDocument/2006/relationships/hyperlink" Target="https://resh.edu" TargetMode="External"/><Relationship Id="rId18" Type="http://schemas.openxmlformats.org/officeDocument/2006/relationships/hyperlink" Target="https://resh.edu" TargetMode="External"/><Relationship Id="rId26" Type="http://schemas.openxmlformats.org/officeDocument/2006/relationships/hyperlink" Target="https://resh.edu" TargetMode="External"/><Relationship Id="rId39" Type="http://schemas.openxmlformats.org/officeDocument/2006/relationships/hyperlink" Target="https://resh.ed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" TargetMode="External"/><Relationship Id="rId34" Type="http://schemas.openxmlformats.org/officeDocument/2006/relationships/hyperlink" Target="https://resh.edu" TargetMode="External"/><Relationship Id="rId42" Type="http://schemas.openxmlformats.org/officeDocument/2006/relationships/hyperlink" Target="https://resh.edu" TargetMode="External"/><Relationship Id="rId7" Type="http://schemas.openxmlformats.org/officeDocument/2006/relationships/hyperlink" Target="https://resh.edu" TargetMode="External"/><Relationship Id="rId12" Type="http://schemas.openxmlformats.org/officeDocument/2006/relationships/hyperlink" Target="https://resh.edu" TargetMode="External"/><Relationship Id="rId17" Type="http://schemas.openxmlformats.org/officeDocument/2006/relationships/hyperlink" Target="https://resh.edu" TargetMode="External"/><Relationship Id="rId25" Type="http://schemas.openxmlformats.org/officeDocument/2006/relationships/hyperlink" Target="https://resh.edu" TargetMode="External"/><Relationship Id="rId33" Type="http://schemas.openxmlformats.org/officeDocument/2006/relationships/hyperlink" Target="https://resh.edu" TargetMode="External"/><Relationship Id="rId38" Type="http://schemas.openxmlformats.org/officeDocument/2006/relationships/hyperlink" Target="https://resh.ed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" TargetMode="External"/><Relationship Id="rId20" Type="http://schemas.openxmlformats.org/officeDocument/2006/relationships/hyperlink" Target="https://resh.edu" TargetMode="External"/><Relationship Id="rId29" Type="http://schemas.openxmlformats.org/officeDocument/2006/relationships/hyperlink" Target="https://resh.edu" TargetMode="External"/><Relationship Id="rId41" Type="http://schemas.openxmlformats.org/officeDocument/2006/relationships/hyperlink" Target="https://resh.ed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" TargetMode="External"/><Relationship Id="rId11" Type="http://schemas.openxmlformats.org/officeDocument/2006/relationships/hyperlink" Target="https://resh.edu" TargetMode="External"/><Relationship Id="rId24" Type="http://schemas.openxmlformats.org/officeDocument/2006/relationships/hyperlink" Target="https://resh.edu" TargetMode="External"/><Relationship Id="rId32" Type="http://schemas.openxmlformats.org/officeDocument/2006/relationships/hyperlink" Target="https://resh.edu" TargetMode="External"/><Relationship Id="rId37" Type="http://schemas.openxmlformats.org/officeDocument/2006/relationships/hyperlink" Target="https://resh.edu" TargetMode="External"/><Relationship Id="rId40" Type="http://schemas.openxmlformats.org/officeDocument/2006/relationships/hyperlink" Target="https://resh.edu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resh.edu" TargetMode="External"/><Relationship Id="rId15" Type="http://schemas.openxmlformats.org/officeDocument/2006/relationships/hyperlink" Target="https://resh.edu" TargetMode="External"/><Relationship Id="rId23" Type="http://schemas.openxmlformats.org/officeDocument/2006/relationships/hyperlink" Target="https://resh.edu" TargetMode="External"/><Relationship Id="rId28" Type="http://schemas.openxmlformats.org/officeDocument/2006/relationships/hyperlink" Target="https://resh.edu" TargetMode="External"/><Relationship Id="rId36" Type="http://schemas.openxmlformats.org/officeDocument/2006/relationships/hyperlink" Target="https://resh.edu" TargetMode="External"/><Relationship Id="rId10" Type="http://schemas.openxmlformats.org/officeDocument/2006/relationships/hyperlink" Target="https://resh.edu" TargetMode="External"/><Relationship Id="rId19" Type="http://schemas.openxmlformats.org/officeDocument/2006/relationships/hyperlink" Target="https://resh.edu" TargetMode="External"/><Relationship Id="rId31" Type="http://schemas.openxmlformats.org/officeDocument/2006/relationships/hyperlink" Target="https://resh.edu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" TargetMode="External"/><Relationship Id="rId14" Type="http://schemas.openxmlformats.org/officeDocument/2006/relationships/hyperlink" Target="https://resh.edu" TargetMode="External"/><Relationship Id="rId22" Type="http://schemas.openxmlformats.org/officeDocument/2006/relationships/hyperlink" Target="https://resh.edu" TargetMode="External"/><Relationship Id="rId27" Type="http://schemas.openxmlformats.org/officeDocument/2006/relationships/hyperlink" Target="https://resh.edu" TargetMode="External"/><Relationship Id="rId30" Type="http://schemas.openxmlformats.org/officeDocument/2006/relationships/hyperlink" Target="https://resh.edu" TargetMode="External"/><Relationship Id="rId35" Type="http://schemas.openxmlformats.org/officeDocument/2006/relationships/hyperlink" Target="https://resh.edu" TargetMode="External"/><Relationship Id="rId43" Type="http://schemas.openxmlformats.org/officeDocument/2006/relationships/hyperlink" Target="https://resh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11313</Words>
  <Characters>64487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</cp:revision>
  <dcterms:created xsi:type="dcterms:W3CDTF">2025-09-15T13:40:00Z</dcterms:created>
  <dcterms:modified xsi:type="dcterms:W3CDTF">2025-09-15T14:00:00Z</dcterms:modified>
</cp:coreProperties>
</file>