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7"/>
        <w:gridCol w:w="2388"/>
        <w:gridCol w:w="1679"/>
      </w:tblGrid>
      <w:tr w:rsidR="00B846ED" w14:paraId="1120961B" w14:textId="77777777" w:rsidTr="0078742C">
        <w:tc>
          <w:tcPr>
            <w:tcW w:w="9344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3256379" w14:textId="77777777" w:rsidR="00B846ED" w:rsidRDefault="00B846ED" w:rsidP="00B846ED">
            <w:pPr>
              <w:jc w:val="center"/>
              <w:rPr>
                <w:b/>
                <w:bCs/>
                <w:color w:val="2F5496" w:themeColor="accent5" w:themeShade="BF"/>
              </w:rPr>
            </w:pPr>
            <w:r w:rsidRPr="00B846ED">
              <w:rPr>
                <w:b/>
                <w:bCs/>
                <w:color w:val="2F5496" w:themeColor="accent5" w:themeShade="BF"/>
              </w:rPr>
              <w:t>Проверь утверждения (ДА, НЕТ)</w:t>
            </w:r>
          </w:p>
          <w:p w14:paraId="456A1125" w14:textId="64B36E87" w:rsidR="0078742C" w:rsidRPr="00B846ED" w:rsidRDefault="0078742C" w:rsidP="00B846ED">
            <w:pPr>
              <w:jc w:val="center"/>
              <w:rPr>
                <w:b/>
                <w:bCs/>
                <w:color w:val="2F5496" w:themeColor="accent5" w:themeShade="BF"/>
              </w:rPr>
            </w:pPr>
          </w:p>
        </w:tc>
      </w:tr>
      <w:tr w:rsidR="00E523BF" w14:paraId="2F004EEF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ADC5B3D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1EA9F6D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352AA94F" w14:textId="328D33C7" w:rsidR="00B846ED" w:rsidRPr="0078742C" w:rsidRDefault="00B846ED" w:rsidP="00B846ED">
            <w:pPr>
              <w:pStyle w:val="a4"/>
              <w:spacing w:before="0" w:beforeAutospacing="0" w:after="240" w:afterAutospacing="0"/>
              <w:rPr>
                <w:b/>
                <w:bCs/>
                <w:color w:val="010101"/>
                <w:sz w:val="32"/>
                <w:szCs w:val="32"/>
              </w:rPr>
            </w:pPr>
            <w:r w:rsidRPr="0078742C">
              <w:rPr>
                <w:b/>
                <w:bCs/>
                <w:color w:val="010101"/>
                <w:sz w:val="32"/>
                <w:szCs w:val="32"/>
              </w:rPr>
              <w:t>Крупнейшее водохранилище края?</w:t>
            </w:r>
          </w:p>
          <w:p w14:paraId="0352B926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795ABBE" w14:textId="7906D832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Краснодарское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3EA4FB2" w14:textId="77777777" w:rsidR="00E523BF" w:rsidRDefault="00E523BF" w:rsidP="006C0B77">
            <w:pPr>
              <w:jc w:val="both"/>
            </w:pPr>
          </w:p>
        </w:tc>
      </w:tr>
      <w:tr w:rsidR="00E523BF" w14:paraId="0BB6E400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9E83329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75530F7" w14:textId="47142850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78742C">
              <w:rPr>
                <w:rFonts w:cs="Times New Roman"/>
                <w:b/>
                <w:bCs/>
                <w:color w:val="010101"/>
                <w:sz w:val="32"/>
                <w:szCs w:val="32"/>
              </w:rPr>
              <w:t>Наивысшая точка края?</w:t>
            </w:r>
          </w:p>
          <w:p w14:paraId="39C26751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6F6C38D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3B8ACAC" w14:textId="126CA59B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гора Цахвоа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EC52205" w14:textId="77777777" w:rsidR="00E523BF" w:rsidRDefault="00E523BF" w:rsidP="006C0B77">
            <w:pPr>
              <w:jc w:val="both"/>
            </w:pPr>
          </w:p>
        </w:tc>
      </w:tr>
      <w:tr w:rsidR="00E523BF" w14:paraId="2F95AF98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D957658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30659FBB" w14:textId="3D76C0A9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78742C">
              <w:rPr>
                <w:rFonts w:cs="Times New Roman"/>
                <w:b/>
                <w:bCs/>
                <w:color w:val="010101"/>
                <w:sz w:val="32"/>
                <w:szCs w:val="32"/>
              </w:rPr>
              <w:t>Самая большая равнина края?</w:t>
            </w:r>
          </w:p>
          <w:p w14:paraId="2F28302D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C6A15BC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CD0C063" w14:textId="38CC1E35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Азово-Кубанская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F717B58" w14:textId="77777777" w:rsidR="00E523BF" w:rsidRDefault="00E523BF" w:rsidP="006C0B77">
            <w:pPr>
              <w:jc w:val="both"/>
            </w:pPr>
          </w:p>
        </w:tc>
      </w:tr>
      <w:tr w:rsidR="00E523BF" w14:paraId="733B01B6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84A92F1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F536617" w14:textId="54D591D9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78742C">
              <w:rPr>
                <w:rFonts w:cs="Times New Roman"/>
                <w:b/>
                <w:bCs/>
                <w:color w:val="010101"/>
                <w:sz w:val="32"/>
                <w:szCs w:val="32"/>
              </w:rPr>
              <w:t>Самый солнечный город Кубани?</w:t>
            </w:r>
          </w:p>
          <w:p w14:paraId="09C74A43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7103FE4E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13FEB26" w14:textId="56DBEC81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Туапсе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C2CF189" w14:textId="77777777" w:rsidR="00E523BF" w:rsidRDefault="00E523BF" w:rsidP="006C0B77">
            <w:pPr>
              <w:jc w:val="both"/>
            </w:pPr>
          </w:p>
        </w:tc>
      </w:tr>
      <w:tr w:rsidR="00E523BF" w14:paraId="546B6680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86C9D07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47B41380" w14:textId="77777777" w:rsidR="00B846ED" w:rsidRPr="0078742C" w:rsidRDefault="00B846ED" w:rsidP="00B846ED">
            <w:pPr>
              <w:pStyle w:val="a4"/>
              <w:spacing w:before="0" w:beforeAutospacing="0" w:after="240" w:afterAutospacing="0"/>
              <w:rPr>
                <w:b/>
                <w:bCs/>
                <w:color w:val="010101"/>
                <w:sz w:val="32"/>
                <w:szCs w:val="32"/>
              </w:rPr>
            </w:pPr>
            <w:r w:rsidRPr="0078742C">
              <w:rPr>
                <w:b/>
                <w:bCs/>
                <w:color w:val="010101"/>
                <w:sz w:val="32"/>
                <w:szCs w:val="32"/>
              </w:rPr>
              <w:t>Средняя продолжительность зимы (количество дней)</w:t>
            </w:r>
          </w:p>
          <w:p w14:paraId="3FB5D1B0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336ED10B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D5660C6" w14:textId="7A0D2804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50 дней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5CB543D" w14:textId="77777777" w:rsidR="00E523BF" w:rsidRDefault="00E523BF" w:rsidP="006C0B77">
            <w:pPr>
              <w:jc w:val="both"/>
            </w:pPr>
          </w:p>
        </w:tc>
      </w:tr>
      <w:tr w:rsidR="00E523BF" w14:paraId="5866F0A0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22EC4F0" w14:textId="77777777" w:rsidR="00E523BF" w:rsidRPr="0078742C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2153F9EB" w14:textId="77777777" w:rsidR="00B846ED" w:rsidRPr="0078742C" w:rsidRDefault="00B846ED" w:rsidP="00B846ED">
            <w:pPr>
              <w:pStyle w:val="a4"/>
              <w:spacing w:before="0" w:beforeAutospacing="0" w:after="240" w:afterAutospacing="0"/>
              <w:rPr>
                <w:b/>
                <w:bCs/>
                <w:color w:val="010101"/>
                <w:sz w:val="32"/>
                <w:szCs w:val="32"/>
              </w:rPr>
            </w:pPr>
            <w:r w:rsidRPr="0078742C">
              <w:rPr>
                <w:b/>
                <w:bCs/>
                <w:color w:val="010101"/>
                <w:sz w:val="32"/>
                <w:szCs w:val="32"/>
              </w:rPr>
              <w:t>Какие воздушные массы летом приносят на равнинную часть края прохладу?</w:t>
            </w:r>
          </w:p>
          <w:p w14:paraId="6072FACC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CD2B048" w14:textId="77777777" w:rsidR="00B846ED" w:rsidRPr="0078742C" w:rsidRDefault="00B846ED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9C16458" w14:textId="1208915B" w:rsidR="00E523BF" w:rsidRPr="00641A36" w:rsidRDefault="00B846ED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атлантические и арктические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B33418F" w14:textId="77777777" w:rsidR="00E523BF" w:rsidRDefault="00E523BF" w:rsidP="006C0B77">
            <w:pPr>
              <w:jc w:val="both"/>
            </w:pPr>
          </w:p>
        </w:tc>
      </w:tr>
      <w:tr w:rsidR="0078742C" w14:paraId="66E428C1" w14:textId="77777777" w:rsidTr="00F44323">
        <w:trPr>
          <w:trHeight w:val="1850"/>
        </w:trPr>
        <w:tc>
          <w:tcPr>
            <w:tcW w:w="5361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2803AD04" w14:textId="77777777" w:rsidR="0078742C" w:rsidRPr="0078742C" w:rsidRDefault="0078742C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657FC4E1" w14:textId="1B25051E" w:rsidR="0078742C" w:rsidRPr="0078742C" w:rsidRDefault="0078742C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78742C">
              <w:rPr>
                <w:rFonts w:cs="Times New Roman"/>
                <w:b/>
                <w:bCs/>
                <w:sz w:val="32"/>
                <w:szCs w:val="32"/>
              </w:rPr>
              <w:t>Какие два моря омывают берега Краснодарского края</w:t>
            </w:r>
          </w:p>
          <w:p w14:paraId="0D6F4601" w14:textId="77777777" w:rsidR="0078742C" w:rsidRDefault="0078742C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46DA1518" w14:textId="77777777" w:rsidR="004C0E5A" w:rsidRDefault="004C0E5A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37E7584D" w14:textId="77777777" w:rsidR="004C0E5A" w:rsidRPr="0078742C" w:rsidRDefault="004C0E5A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41334E66" w14:textId="12946CA2" w:rsidR="0078742C" w:rsidRPr="00641A36" w:rsidRDefault="0078742C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 xml:space="preserve">Азовское,   Каспийское 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68538362" w14:textId="77777777" w:rsidR="0078742C" w:rsidRDefault="0078742C" w:rsidP="006C0B77">
            <w:pPr>
              <w:jc w:val="both"/>
            </w:pPr>
          </w:p>
        </w:tc>
      </w:tr>
      <w:tr w:rsidR="0078742C" w:rsidRPr="004C0E5A" w14:paraId="12C5BCFB" w14:textId="77777777" w:rsidTr="00F442F2">
        <w:trPr>
          <w:trHeight w:val="699"/>
        </w:trPr>
        <w:tc>
          <w:tcPr>
            <w:tcW w:w="9344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E567F2A" w14:textId="77777777" w:rsidR="0078742C" w:rsidRPr="004C0E5A" w:rsidRDefault="0078742C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bookmarkStart w:id="0" w:name="_Hlk181741347"/>
          </w:p>
          <w:p w14:paraId="5759688A" w14:textId="77777777" w:rsidR="0078742C" w:rsidRPr="004C0E5A" w:rsidRDefault="0078742C" w:rsidP="0078742C">
            <w:pPr>
              <w:jc w:val="center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4C0E5A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Проверь утверждения (ДА, НЕТ)</w:t>
            </w:r>
          </w:p>
          <w:p w14:paraId="7C3B8762" w14:textId="77777777" w:rsidR="0078742C" w:rsidRPr="004C0E5A" w:rsidRDefault="0078742C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51E0F95A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3A12A43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2FD791C7" w14:textId="4AF5C4A1" w:rsidR="00B846ED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78742C" w:rsidRPr="004C0E5A">
              <w:rPr>
                <w:rFonts w:cs="Times New Roman"/>
                <w:b/>
                <w:bCs/>
                <w:szCs w:val="28"/>
              </w:rPr>
              <w:t>Какой город является столицей республики Адыгея?</w:t>
            </w:r>
          </w:p>
          <w:p w14:paraId="52E318A7" w14:textId="6A249092" w:rsidR="00B846ED" w:rsidRPr="004C0E5A" w:rsidRDefault="0078742C" w:rsidP="00687BFF">
            <w:pPr>
              <w:tabs>
                <w:tab w:val="left" w:pos="159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4C0E5A">
              <w:rPr>
                <w:rFonts w:cs="Times New Roman"/>
                <w:b/>
                <w:bCs/>
                <w:szCs w:val="28"/>
              </w:rPr>
              <w:tab/>
            </w: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D35A1DF" w14:textId="65D577DC" w:rsidR="00E523BF" w:rsidRPr="00641A36" w:rsidRDefault="004C0E5A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Геленджик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D8FD4BC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bookmarkEnd w:id="0"/>
      <w:tr w:rsidR="00E523BF" w:rsidRPr="004C0E5A" w14:paraId="024F8082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10D394E" w14:textId="584E328A" w:rsidR="00E523B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78742C" w:rsidRPr="004C0E5A">
              <w:rPr>
                <w:rFonts w:cs="Times New Roman"/>
                <w:b/>
                <w:bCs/>
                <w:szCs w:val="28"/>
              </w:rPr>
              <w:t>З</w:t>
            </w:r>
            <w:r w:rsidR="0078742C" w:rsidRPr="004C0E5A">
              <w:rPr>
                <w:rFonts w:cs="Times New Roman"/>
                <w:b/>
                <w:bCs/>
                <w:szCs w:val="28"/>
              </w:rPr>
              <w:t>имняя Олимпиада в Сочи</w:t>
            </w:r>
          </w:p>
          <w:p w14:paraId="3ED4B960" w14:textId="77777777" w:rsidR="00B846ED" w:rsidRPr="004C0E5A" w:rsidRDefault="00B846ED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5545379E" w14:textId="77777777" w:rsidR="00B846ED" w:rsidRPr="004C0E5A" w:rsidRDefault="00B846ED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B73805D" w14:textId="7039F50C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1937</w:t>
            </w:r>
            <w:r w:rsidR="0078742C"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год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9105310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38A372DC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8955227" w14:textId="34165882" w:rsidR="00687BF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>В</w:t>
            </w:r>
            <w:r w:rsidR="0078742C" w:rsidRPr="004C0E5A">
              <w:rPr>
                <w:rFonts w:cs="Times New Roman"/>
                <w:b/>
                <w:bCs/>
                <w:szCs w:val="28"/>
              </w:rPr>
              <w:t xml:space="preserve">ысадка казаков на Тамани               </w:t>
            </w:r>
          </w:p>
          <w:p w14:paraId="589C4003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380904A4" w14:textId="637D4A67" w:rsidR="00E523BF" w:rsidRPr="004C0E5A" w:rsidRDefault="0078742C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4C0E5A">
              <w:rPr>
                <w:rFonts w:cs="Times New Roman"/>
                <w:b/>
                <w:bCs/>
                <w:szCs w:val="28"/>
              </w:rPr>
              <w:t xml:space="preserve">       </w:t>
            </w: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D03C8C4" w14:textId="3AEFDE59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1972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539E218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24C82474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2CBCA2F" w14:textId="469743F1" w:rsidR="00E523B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>О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 xml:space="preserve">бразование Краснодарского края      </w:t>
            </w:r>
          </w:p>
          <w:p w14:paraId="242870DE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43ECCB19" w14:textId="77777777" w:rsidR="00687BFF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B4CC8B3" w14:textId="6457648B" w:rsidR="00533F18" w:rsidRPr="004C0E5A" w:rsidRDefault="00533F18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BBC2823" w14:textId="2ABECDD3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2014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C5C8788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293A0D75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B8F6CE1" w14:textId="77777777" w:rsidR="00E523B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4C0E5A">
              <w:rPr>
                <w:rFonts w:cs="Times New Roman"/>
                <w:b/>
                <w:bCs/>
                <w:szCs w:val="28"/>
              </w:rPr>
              <w:t>. Что такое рельеф?</w:t>
            </w:r>
          </w:p>
          <w:p w14:paraId="6204D4D1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7F96F50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5E1D95CA" w14:textId="2D517A43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0084265" w14:textId="20078966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почва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7E7F8A1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3660B24C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866F48C" w14:textId="5BE3A0A8" w:rsidR="00687BF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 xml:space="preserve">Быстрое </w:t>
            </w:r>
          </w:p>
          <w:p w14:paraId="1E291326" w14:textId="77777777" w:rsidR="00E523B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4C0E5A">
              <w:rPr>
                <w:rFonts w:cs="Times New Roman"/>
                <w:b/>
                <w:bCs/>
                <w:szCs w:val="28"/>
              </w:rPr>
              <w:t>движение земной коры – это:</w:t>
            </w:r>
          </w:p>
          <w:p w14:paraId="5B47699A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4BC6624A" w14:textId="3D412CF8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147130E" w14:textId="10C08F5B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Землетрясение</w:t>
            </w:r>
          </w:p>
          <w:p w14:paraId="5F761037" w14:textId="77777777" w:rsidR="00687BF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</w:p>
          <w:p w14:paraId="14B59FDB" w14:textId="3637A03F" w:rsidR="00687BF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6C24869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46F32713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0C9ACDC" w14:textId="75F8911B" w:rsidR="00E523B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>К формам рельефа не относятся:</w:t>
            </w:r>
          </w:p>
          <w:p w14:paraId="161EE01D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42CC9371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453C8FDE" w14:textId="3A952453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83C3E07" w14:textId="77777777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форма земной поверхности</w:t>
            </w:r>
          </w:p>
          <w:p w14:paraId="3F6821E6" w14:textId="61633C19" w:rsidR="00687BF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8E93DC3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5BB9B190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442609D" w14:textId="480EAC66" w:rsidR="00E523B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>Какое сочетание цветов соответствует цветам флага Краснодарского края?</w:t>
            </w:r>
          </w:p>
          <w:p w14:paraId="7221F6E7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67E96F05" w14:textId="022E686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154F19B" w14:textId="0AC27F0C" w:rsidR="00E523BF" w:rsidRPr="00641A36" w:rsidRDefault="00687BFF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белый, зелёный, красный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2C5722B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E523BF" w:rsidRPr="004C0E5A" w14:paraId="39BA7057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678DEAA" w14:textId="44E95FD8" w:rsidR="00E523BF" w:rsidRPr="004C0E5A" w:rsidRDefault="004C0E5A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="00687BFF" w:rsidRPr="004C0E5A">
              <w:rPr>
                <w:rFonts w:cs="Times New Roman"/>
                <w:b/>
                <w:bCs/>
                <w:szCs w:val="28"/>
              </w:rPr>
              <w:t>Слова гимна «Ты, Кубань, ты наша родина» написал:</w:t>
            </w:r>
          </w:p>
          <w:p w14:paraId="5F271106" w14:textId="4DA360B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8C4FF26" w14:textId="53002035" w:rsidR="00E523BF" w:rsidRPr="00641A36" w:rsidRDefault="004C0E5A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 xml:space="preserve">К. Образцов           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87D4B31" w14:textId="77777777" w:rsidR="00E523BF" w:rsidRPr="004C0E5A" w:rsidRDefault="00E523B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87BFF" w:rsidRPr="004C0E5A" w14:paraId="37967D2C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76EF634" w14:textId="6F6F4CEE" w:rsidR="00687BFF" w:rsidRPr="004C0E5A" w:rsidRDefault="004C0E5A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4C0E5A">
              <w:rPr>
                <w:rFonts w:cs="Times New Roman"/>
                <w:b/>
                <w:bCs/>
                <w:sz w:val="32"/>
                <w:szCs w:val="32"/>
              </w:rPr>
              <w:t>. В состав почвы входят:</w:t>
            </w: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6E80D5E" w14:textId="7A0332DE" w:rsidR="00687BFF" w:rsidRPr="00641A36" w:rsidRDefault="004C0E5A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поваренная соль, сахар, песок, глина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F55BF3E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87BFF" w:rsidRPr="004C0E5A" w14:paraId="103B1D7F" w14:textId="77777777" w:rsidTr="0078742C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6357954" w14:textId="77777777" w:rsidR="00687BFF" w:rsidRDefault="004C0E5A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  <w:r w:rsidRPr="004C0E5A">
              <w:rPr>
                <w:rFonts w:cs="Times New Roman"/>
                <w:b/>
                <w:bCs/>
                <w:sz w:val="32"/>
                <w:szCs w:val="32"/>
              </w:rPr>
              <w:t>. Как называется край, в котором мы живем?</w:t>
            </w:r>
          </w:p>
          <w:p w14:paraId="0954FC3D" w14:textId="77777777" w:rsidR="00533F18" w:rsidRDefault="00533F18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5F5CD270" w14:textId="02B1287F" w:rsidR="00533F18" w:rsidRPr="004C0E5A" w:rsidRDefault="00533F18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70206D5" w14:textId="3FDA8DD5" w:rsidR="00687BFF" w:rsidRPr="00641A36" w:rsidRDefault="004C0E5A" w:rsidP="006C0B77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641A36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Красноярский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3CCBB52" w14:textId="77777777" w:rsidR="00687BFF" w:rsidRPr="004C0E5A" w:rsidRDefault="00687BFF" w:rsidP="006C0B77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14:paraId="3478736B" w14:textId="77777777" w:rsidR="00F12C76" w:rsidRDefault="00F12C76" w:rsidP="006C0B77">
      <w:pPr>
        <w:spacing w:after="0"/>
        <w:ind w:firstLine="709"/>
        <w:jc w:val="both"/>
        <w:rPr>
          <w:rFonts w:cs="Times New Roman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1"/>
        <w:gridCol w:w="2248"/>
        <w:gridCol w:w="1735"/>
      </w:tblGrid>
      <w:tr w:rsidR="00641A36" w:rsidRPr="004C0E5A" w14:paraId="17821EFE" w14:textId="77777777" w:rsidTr="00414CFB">
        <w:trPr>
          <w:trHeight w:val="699"/>
        </w:trPr>
        <w:tc>
          <w:tcPr>
            <w:tcW w:w="9344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A71CEA4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0B1139C1" w14:textId="77777777" w:rsidR="00641A36" w:rsidRPr="004C0E5A" w:rsidRDefault="00641A36" w:rsidP="00414CFB">
            <w:pPr>
              <w:jc w:val="center"/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4C0E5A">
              <w:rPr>
                <w:rFonts w:cs="Times New Roman"/>
                <w:b/>
                <w:bCs/>
                <w:color w:val="2F5496" w:themeColor="accent5" w:themeShade="BF"/>
                <w:sz w:val="32"/>
                <w:szCs w:val="32"/>
              </w:rPr>
              <w:t>Проверь утверждения (ДА, НЕТ)</w:t>
            </w:r>
          </w:p>
          <w:p w14:paraId="2EE1623A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080AB119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5EBBA88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6F5FDF73" w14:textId="42B24CC9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.</w:t>
            </w:r>
            <w:r w:rsidRPr="004C0E5A">
              <w:rPr>
                <w:rFonts w:cs="Times New Roman"/>
                <w:b/>
                <w:bCs/>
                <w:szCs w:val="28"/>
              </w:rPr>
              <w:t xml:space="preserve"> Какой</w:t>
            </w:r>
            <w:r w:rsidRPr="004C0E5A">
              <w:rPr>
                <w:rFonts w:cs="Times New Roman"/>
                <w:b/>
                <w:bCs/>
                <w:szCs w:val="28"/>
              </w:rPr>
              <w:t xml:space="preserve"> город является столицей республики Адыгея?</w:t>
            </w:r>
          </w:p>
          <w:p w14:paraId="4C0C3C48" w14:textId="77777777" w:rsidR="00641A36" w:rsidRPr="004C0E5A" w:rsidRDefault="00641A36" w:rsidP="00414CFB">
            <w:pPr>
              <w:tabs>
                <w:tab w:val="left" w:pos="159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4C0E5A">
              <w:rPr>
                <w:rFonts w:cs="Times New Roman"/>
                <w:b/>
                <w:bCs/>
                <w:szCs w:val="28"/>
              </w:rPr>
              <w:tab/>
            </w: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C717997" w14:textId="7D061E5C" w:rsidR="00641A36" w:rsidRPr="00641A36" w:rsidRDefault="00641A36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Майкоп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8524AC0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1B344911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FE15A20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41A36">
              <w:rPr>
                <w:rFonts w:cs="Times New Roman"/>
                <w:b/>
                <w:bCs/>
                <w:szCs w:val="28"/>
              </w:rPr>
              <w:t>Назовите губернатора нашего края</w:t>
            </w:r>
          </w:p>
          <w:p w14:paraId="3AE6133C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7F0D8C1E" w14:textId="49A7F321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5C55BDA" w14:textId="05EE9DF4" w:rsidR="00641A36" w:rsidRPr="00641A36" w:rsidRDefault="00641A36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В.В.Путин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F6184E6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742702CA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705CB23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41A36">
              <w:rPr>
                <w:rFonts w:cs="Times New Roman"/>
                <w:b/>
                <w:bCs/>
                <w:szCs w:val="28"/>
              </w:rPr>
              <w:t>Назовите главный город Кубани</w:t>
            </w:r>
          </w:p>
          <w:p w14:paraId="0DECE891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79D5D23C" w14:textId="77B0532E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AEF2DED" w14:textId="0CB316BF" w:rsidR="00641A36" w:rsidRPr="00641A36" w:rsidRDefault="00641A36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Краснодар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4C1A6C0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21ADAFF0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84FAE64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641A36">
              <w:rPr>
                <w:rFonts w:cs="Times New Roman"/>
                <w:b/>
                <w:bCs/>
                <w:szCs w:val="28"/>
              </w:rPr>
              <w:t>К формам рельефа не относятся:</w:t>
            </w:r>
          </w:p>
          <w:p w14:paraId="3D67B3EE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628874C" w14:textId="6C6934B4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BDB1486" w14:textId="60814700" w:rsidR="00641A36" w:rsidRPr="00641A36" w:rsidRDefault="00FA771D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Горы, равнины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EAF2F12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3AB1C793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99F0705" w14:textId="77777777" w:rsidR="00641A36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FA771D">
              <w:rPr>
                <w:rFonts w:cs="Times New Roman"/>
                <w:b/>
                <w:bCs/>
                <w:szCs w:val="28"/>
              </w:rPr>
              <w:t>. Что такое Цахвоа?</w:t>
            </w:r>
          </w:p>
          <w:p w14:paraId="76ED437F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67AD6083" w14:textId="2ACB049F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015C6001" w14:textId="78876F42" w:rsidR="00641A36" w:rsidRPr="00641A36" w:rsidRDefault="00FA771D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Река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4FDBB4BE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4780DA05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8472FA8" w14:textId="77777777" w:rsidR="00641A36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FA771D">
              <w:rPr>
                <w:rFonts w:cs="Times New Roman"/>
                <w:b/>
                <w:bCs/>
                <w:szCs w:val="28"/>
              </w:rPr>
              <w:t>Что изображено на современном гербе Краснодарского края:</w:t>
            </w:r>
          </w:p>
          <w:p w14:paraId="4CD50E6F" w14:textId="6C57E80B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4978B32" w14:textId="5C4AFD45" w:rsidR="00641A36" w:rsidRPr="00641A36" w:rsidRDefault="00312BC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К</w:t>
            </w:r>
            <w:r w:rsidR="00FA771D" w:rsidRPr="00FA771D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репостная стена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4C3D2F4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455E5AF8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D99D6AF" w14:textId="77777777" w:rsidR="00641A36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Динская, Кущевская -это</w:t>
            </w:r>
          </w:p>
          <w:p w14:paraId="142ECFE9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16AA9FFC" w14:textId="03DC1EDA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AC84F01" w14:textId="044A78FC" w:rsidR="00641A36" w:rsidRPr="00641A36" w:rsidRDefault="00312BC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Г</w:t>
            </w:r>
            <w:r w:rsidR="00FA771D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орода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18BA5A3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057FDEB9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5BE7FEC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28C66CF5" w14:textId="3E5D899F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Город-порт на </w:t>
            </w:r>
            <w:r w:rsidR="00533F18">
              <w:rPr>
                <w:rFonts w:cs="Times New Roman"/>
                <w:b/>
                <w:bCs/>
                <w:szCs w:val="28"/>
              </w:rPr>
              <w:t>Таманском полуострове</w:t>
            </w:r>
          </w:p>
          <w:p w14:paraId="1455BE15" w14:textId="77777777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3869EC5E" w14:textId="482F330D" w:rsidR="00641A36" w:rsidRPr="00641A36" w:rsidRDefault="00533F1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Темрюк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529DA997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4EA9AD02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7AEAA58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6654A4B" w14:textId="7230014C" w:rsidR="00FA771D" w:rsidRDefault="00533F18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Как называют жилище казака?</w:t>
            </w:r>
          </w:p>
          <w:p w14:paraId="026A82FB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39CF9D39" w14:textId="77777777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CCF5F02" w14:textId="35E9C0C5" w:rsidR="00641A36" w:rsidRPr="00641A36" w:rsidRDefault="00312BC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И</w:t>
            </w:r>
            <w:r w:rsidR="00533F18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зба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6A7CBE9E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641A36" w:rsidRPr="004C0E5A" w14:paraId="55E4FDCE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82C9AFB" w14:textId="77777777" w:rsidR="00641A36" w:rsidRDefault="00641A36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2F443220" w14:textId="51606B77" w:rsidR="00FA771D" w:rsidRDefault="00533F18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533F18">
              <w:rPr>
                <w:rFonts w:cs="Times New Roman"/>
                <w:b/>
                <w:bCs/>
                <w:szCs w:val="28"/>
              </w:rPr>
              <w:t>Как называется место, которое было создано с целью сохранения редких видов  животных?</w:t>
            </w:r>
          </w:p>
          <w:p w14:paraId="4D9E31E6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0918DCF5" w14:textId="77777777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9E152D0" w14:textId="683F28D8" w:rsidR="00641A36" w:rsidRPr="00641A36" w:rsidRDefault="00312BC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З</w:t>
            </w:r>
            <w:r w:rsidR="00533F18"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оопарк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432A4B1" w14:textId="77777777" w:rsidR="00641A36" w:rsidRPr="004C0E5A" w:rsidRDefault="00641A36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  <w:tr w:rsidR="00FA771D" w:rsidRPr="004C0E5A" w14:paraId="4D6D701A" w14:textId="77777777" w:rsidTr="00414CFB">
        <w:tc>
          <w:tcPr>
            <w:tcW w:w="536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12B6DA1C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49318852" w14:textId="129F977F" w:rsidR="00FA771D" w:rsidRDefault="00312BC8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312BC8">
              <w:rPr>
                <w:rFonts w:cs="Times New Roman"/>
                <w:b/>
                <w:bCs/>
                <w:szCs w:val="28"/>
              </w:rPr>
              <w:t>Что такое борей?</w:t>
            </w:r>
          </w:p>
          <w:p w14:paraId="3076A925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  <w:p w14:paraId="1B693FB0" w14:textId="77777777" w:rsidR="00FA771D" w:rsidRDefault="00FA771D" w:rsidP="00414CFB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2FBCF7FE" w14:textId="7BD87D5A" w:rsidR="00FA771D" w:rsidRPr="00641A36" w:rsidRDefault="00312BC8" w:rsidP="00414CFB">
            <w:pPr>
              <w:jc w:val="both"/>
              <w:rPr>
                <w:rFonts w:cs="Times New Roman"/>
                <w:b/>
                <w:bCs/>
                <w:color w:val="2F5496" w:themeColor="accent5" w:themeShade="BF"/>
                <w:szCs w:val="28"/>
              </w:rPr>
            </w:pPr>
            <w:r>
              <w:rPr>
                <w:rFonts w:cs="Times New Roman"/>
                <w:b/>
                <w:bCs/>
                <w:color w:val="2F5496" w:themeColor="accent5" w:themeShade="BF"/>
                <w:szCs w:val="28"/>
              </w:rPr>
              <w:t>Суховей</w:t>
            </w:r>
          </w:p>
        </w:tc>
        <w:tc>
          <w:tcPr>
            <w:tcW w:w="17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</w:tcPr>
          <w:p w14:paraId="7F828677" w14:textId="77777777" w:rsidR="00FA771D" w:rsidRPr="004C0E5A" w:rsidRDefault="00FA771D" w:rsidP="00414CFB">
            <w:pPr>
              <w:jc w:val="both"/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14:paraId="24E6FBB2" w14:textId="77777777" w:rsidR="00641A36" w:rsidRPr="004C0E5A" w:rsidRDefault="00641A36" w:rsidP="006C0B77">
      <w:pPr>
        <w:spacing w:after="0"/>
        <w:ind w:firstLine="709"/>
        <w:jc w:val="both"/>
        <w:rPr>
          <w:rFonts w:cs="Times New Roman"/>
          <w:b/>
          <w:bCs/>
          <w:sz w:val="32"/>
          <w:szCs w:val="32"/>
        </w:rPr>
      </w:pPr>
    </w:p>
    <w:sectPr w:rsidR="00641A36" w:rsidRPr="004C0E5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A"/>
    <w:rsid w:val="00206A7E"/>
    <w:rsid w:val="00312BC8"/>
    <w:rsid w:val="004C0E5A"/>
    <w:rsid w:val="00533F18"/>
    <w:rsid w:val="00641A36"/>
    <w:rsid w:val="00687BFF"/>
    <w:rsid w:val="006C0B77"/>
    <w:rsid w:val="0078742C"/>
    <w:rsid w:val="008242FF"/>
    <w:rsid w:val="00870751"/>
    <w:rsid w:val="00922C48"/>
    <w:rsid w:val="00964D3B"/>
    <w:rsid w:val="00B846ED"/>
    <w:rsid w:val="00B915B7"/>
    <w:rsid w:val="00C400DE"/>
    <w:rsid w:val="00E523BF"/>
    <w:rsid w:val="00EA59DF"/>
    <w:rsid w:val="00EE4070"/>
    <w:rsid w:val="00F02ACA"/>
    <w:rsid w:val="00F12C76"/>
    <w:rsid w:val="00F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5C4"/>
  <w15:chartTrackingRefBased/>
  <w15:docId w15:val="{6A61ABA2-B89C-41C6-B7B7-7AF936D7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A3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846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2024-11-05T20:20:00Z</dcterms:created>
  <dcterms:modified xsi:type="dcterms:W3CDTF">2024-11-05T20:42:00Z</dcterms:modified>
</cp:coreProperties>
</file>