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00" w:rsidRPr="004E50D1" w:rsidRDefault="004E50D1">
      <w:pPr>
        <w:spacing w:after="0" w:line="408" w:lineRule="auto"/>
        <w:ind w:left="120"/>
        <w:jc w:val="center"/>
        <w:rPr>
          <w:lang w:val="ru-RU"/>
        </w:rPr>
      </w:pPr>
      <w:bookmarkStart w:id="0" w:name="block-33165570"/>
      <w:r w:rsidRPr="004E50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2400" w:rsidRPr="004E50D1" w:rsidRDefault="00592400">
      <w:pPr>
        <w:spacing w:after="0" w:line="408" w:lineRule="auto"/>
        <w:ind w:left="120"/>
        <w:jc w:val="center"/>
        <w:rPr>
          <w:lang w:val="ru-RU"/>
        </w:rPr>
      </w:pPr>
    </w:p>
    <w:p w:rsidR="00592400" w:rsidRPr="004E50D1" w:rsidRDefault="00592400">
      <w:pPr>
        <w:spacing w:after="0" w:line="408" w:lineRule="auto"/>
        <w:ind w:left="120"/>
        <w:jc w:val="center"/>
        <w:rPr>
          <w:lang w:val="ru-RU"/>
        </w:rPr>
      </w:pPr>
    </w:p>
    <w:p w:rsidR="00592400" w:rsidRDefault="004E50D1">
      <w:pPr>
        <w:spacing w:after="0" w:line="408" w:lineRule="auto"/>
        <w:ind w:left="120"/>
        <w:jc w:val="center"/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E50D1" w:rsidRPr="00E2220E" w:rsidTr="004E50D1">
        <w:tc>
          <w:tcPr>
            <w:tcW w:w="3114" w:type="dxa"/>
          </w:tcPr>
          <w:p w:rsidR="004E50D1" w:rsidRPr="0040209D" w:rsidRDefault="004E50D1" w:rsidP="004E50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50D1" w:rsidRPr="0040209D" w:rsidRDefault="004E50D1" w:rsidP="004E50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50D1" w:rsidRPr="008944ED" w:rsidRDefault="004E50D1" w:rsidP="004E50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4E50D1" w:rsidRDefault="004E50D1" w:rsidP="004E50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50D1" w:rsidRPr="008944ED" w:rsidRDefault="004E50D1" w:rsidP="004E50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4E50D1" w:rsidRDefault="004E50D1" w:rsidP="004E50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50D1" w:rsidRPr="0040209D" w:rsidRDefault="004E50D1" w:rsidP="004E50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50D1" w:rsidRDefault="004E50D1" w:rsidP="004E50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E50D1" w:rsidRPr="008944ED" w:rsidRDefault="004E50D1" w:rsidP="004E50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E50D1" w:rsidRDefault="004E50D1" w:rsidP="004E50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50D1" w:rsidRPr="008944ED" w:rsidRDefault="004E50D1" w:rsidP="004E50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4E50D1" w:rsidRDefault="004E50D1" w:rsidP="004E50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50D1" w:rsidRPr="0040209D" w:rsidRDefault="004E50D1" w:rsidP="004E50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592400">
      <w:pPr>
        <w:spacing w:after="0"/>
        <w:ind w:left="120"/>
      </w:pPr>
    </w:p>
    <w:p w:rsidR="00592400" w:rsidRDefault="004E50D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2400" w:rsidRDefault="004E50D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4364384)</w:t>
      </w:r>
    </w:p>
    <w:p w:rsidR="00592400" w:rsidRDefault="00592400">
      <w:pPr>
        <w:spacing w:after="0"/>
        <w:ind w:left="120"/>
        <w:jc w:val="center"/>
      </w:pPr>
    </w:p>
    <w:p w:rsidR="00592400" w:rsidRDefault="004E50D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592400" w:rsidRDefault="004E50D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592400">
      <w:pPr>
        <w:spacing w:after="0"/>
        <w:ind w:left="120"/>
        <w:jc w:val="center"/>
      </w:pPr>
    </w:p>
    <w:p w:rsidR="00592400" w:rsidRDefault="004E50D1" w:rsidP="004E50D1">
      <w:pPr>
        <w:spacing w:after="0"/>
        <w:ind w:left="120"/>
        <w:jc w:val="center"/>
      </w:pPr>
      <w:bookmarkStart w:id="1" w:name="bc34a7f4-4026-4a2d-8185-cd5f043d8440"/>
      <w:r>
        <w:rPr>
          <w:rFonts w:ascii="Times New Roman" w:hAnsi="Times New Roman"/>
          <w:b/>
          <w:color w:val="000000"/>
          <w:sz w:val="28"/>
        </w:rPr>
        <w:t>П.Первомайский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33e14b86-74d9-40f7-89f9-3e3227438fe0"/>
      <w:r>
        <w:rPr>
          <w:rFonts w:ascii="Times New Roman" w:hAnsi="Times New Roman"/>
          <w:b/>
          <w:color w:val="000000"/>
          <w:sz w:val="28"/>
        </w:rPr>
        <w:t>2024</w:t>
      </w:r>
      <w:bookmarkEnd w:id="2"/>
    </w:p>
    <w:p w:rsidR="00592400" w:rsidRDefault="00592400">
      <w:pPr>
        <w:sectPr w:rsidR="00592400">
          <w:pgSz w:w="11906" w:h="16383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 w:line="264" w:lineRule="auto"/>
        <w:ind w:left="120"/>
        <w:jc w:val="both"/>
      </w:pPr>
      <w:bookmarkStart w:id="3" w:name="block-3316557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92400" w:rsidRDefault="00592400">
      <w:pPr>
        <w:spacing w:after="0" w:line="264" w:lineRule="auto"/>
        <w:ind w:left="120"/>
        <w:jc w:val="both"/>
      </w:pP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92400" w:rsidRPr="004E50D1" w:rsidRDefault="004E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92400" w:rsidRPr="004E50D1" w:rsidRDefault="004E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92400" w:rsidRPr="004E50D1" w:rsidRDefault="004E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92400" w:rsidRPr="004E50D1" w:rsidRDefault="004E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4E50D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592400" w:rsidRPr="004E50D1" w:rsidRDefault="00592400">
      <w:pPr>
        <w:rPr>
          <w:lang w:val="ru-RU"/>
        </w:rPr>
        <w:sectPr w:rsidR="00592400" w:rsidRPr="004E50D1">
          <w:pgSz w:w="11906" w:h="16383"/>
          <w:pgMar w:top="1134" w:right="850" w:bottom="1134" w:left="1701" w:header="720" w:footer="720" w:gutter="0"/>
          <w:cols w:space="720"/>
        </w:sect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bookmarkStart w:id="5" w:name="block-33165572"/>
      <w:bookmarkEnd w:id="3"/>
      <w:r w:rsidRPr="004E50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4E50D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4E50D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4E50D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4E50D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4E50D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4E50D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4E50D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4E50D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4E50D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92400" w:rsidRPr="004E50D1" w:rsidRDefault="00592400">
      <w:pPr>
        <w:rPr>
          <w:lang w:val="ru-RU"/>
        </w:rPr>
        <w:sectPr w:rsidR="00592400" w:rsidRPr="004E50D1">
          <w:pgSz w:w="11906" w:h="16383"/>
          <w:pgMar w:top="1134" w:right="850" w:bottom="1134" w:left="1701" w:header="720" w:footer="720" w:gutter="0"/>
          <w:cols w:space="720"/>
        </w:sect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bookmarkStart w:id="15" w:name="block-33165573"/>
      <w:bookmarkEnd w:id="5"/>
      <w:r w:rsidRPr="004E50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E50D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Default="004E5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92400" w:rsidRPr="004E50D1" w:rsidRDefault="004E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2400" w:rsidRDefault="004E5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2400" w:rsidRPr="004E50D1" w:rsidRDefault="004E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92400" w:rsidRPr="004E50D1" w:rsidRDefault="004E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92400" w:rsidRPr="004E50D1" w:rsidRDefault="004E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92400" w:rsidRPr="004E50D1" w:rsidRDefault="004E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92400" w:rsidRDefault="004E5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2400" w:rsidRPr="004E50D1" w:rsidRDefault="004E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92400" w:rsidRPr="004E50D1" w:rsidRDefault="004E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92400" w:rsidRPr="004E50D1" w:rsidRDefault="004E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92400" w:rsidRPr="004E50D1" w:rsidRDefault="004E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92400" w:rsidRDefault="004E5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92400" w:rsidRPr="004E50D1" w:rsidRDefault="004E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2400" w:rsidRPr="004E50D1" w:rsidRDefault="004E5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92400" w:rsidRDefault="004E5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92400" w:rsidRPr="004E50D1" w:rsidRDefault="004E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92400" w:rsidRPr="004E50D1" w:rsidRDefault="004E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92400" w:rsidRPr="004E50D1" w:rsidRDefault="004E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left="120"/>
        <w:jc w:val="both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92400" w:rsidRPr="004E50D1" w:rsidRDefault="00592400">
      <w:pPr>
        <w:spacing w:after="0" w:line="264" w:lineRule="auto"/>
        <w:ind w:left="120"/>
        <w:jc w:val="both"/>
        <w:rPr>
          <w:lang w:val="ru-RU"/>
        </w:rPr>
      </w:pP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E50D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4E5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4E50D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4E50D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50D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4E5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4E50D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4E50D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4E50D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92400" w:rsidRPr="004E50D1" w:rsidRDefault="004E50D1">
      <w:pPr>
        <w:spacing w:after="0" w:line="264" w:lineRule="auto"/>
        <w:ind w:firstLine="600"/>
        <w:jc w:val="both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92400" w:rsidRPr="004E50D1" w:rsidRDefault="00592400">
      <w:pPr>
        <w:rPr>
          <w:lang w:val="ru-RU"/>
        </w:rPr>
        <w:sectPr w:rsidR="00592400" w:rsidRPr="004E50D1">
          <w:pgSz w:w="11906" w:h="16383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/>
        <w:ind w:left="120"/>
      </w:pPr>
      <w:bookmarkStart w:id="23" w:name="block-33165569"/>
      <w:bookmarkEnd w:id="15"/>
      <w:r w:rsidRPr="004E50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2400" w:rsidRDefault="004E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59240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Default="00592400"/>
        </w:tc>
      </w:tr>
    </w:tbl>
    <w:p w:rsidR="00592400" w:rsidRDefault="00592400">
      <w:pPr>
        <w:sectPr w:rsidR="00592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59240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92400" w:rsidRDefault="00592400"/>
        </w:tc>
      </w:tr>
    </w:tbl>
    <w:p w:rsidR="00592400" w:rsidRDefault="00592400">
      <w:pPr>
        <w:sectPr w:rsidR="00592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/>
        <w:ind w:left="120"/>
      </w:pPr>
      <w:bookmarkStart w:id="24" w:name="block-3316556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2400" w:rsidRDefault="004E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59240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Default="00592400"/>
        </w:tc>
      </w:tr>
    </w:tbl>
    <w:p w:rsidR="00592400" w:rsidRDefault="00592400">
      <w:pPr>
        <w:sectPr w:rsidR="00592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9240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400" w:rsidRDefault="00592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400" w:rsidRDefault="00592400"/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92400" w:rsidRPr="004E50D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92400" w:rsidRDefault="0059240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Pr="004E50D1" w:rsidRDefault="004E50D1">
            <w:pPr>
              <w:spacing w:after="0"/>
              <w:ind w:left="135"/>
              <w:rPr>
                <w:lang w:val="ru-RU"/>
              </w:rPr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 w:rsidRPr="004E5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92400" w:rsidRDefault="004E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400" w:rsidRDefault="00592400"/>
        </w:tc>
      </w:tr>
    </w:tbl>
    <w:p w:rsidR="00592400" w:rsidRDefault="00592400">
      <w:pPr>
        <w:sectPr w:rsidR="00592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400" w:rsidRDefault="00592400">
      <w:pPr>
        <w:sectPr w:rsidR="00592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400" w:rsidRDefault="004E50D1">
      <w:pPr>
        <w:spacing w:after="0"/>
        <w:ind w:left="120"/>
      </w:pPr>
      <w:bookmarkStart w:id="25" w:name="block-3316557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2400" w:rsidRDefault="004E50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2400" w:rsidRPr="004E50D1" w:rsidRDefault="004E50D1">
      <w:pPr>
        <w:spacing w:after="0" w:line="480" w:lineRule="auto"/>
        <w:ind w:left="120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4E50D1">
        <w:rPr>
          <w:sz w:val="28"/>
          <w:lang w:val="ru-RU"/>
        </w:rPr>
        <w:br/>
      </w:r>
      <w:bookmarkStart w:id="26" w:name="d7c2c798-9b73-44dc-9a35-b94ca1af2727"/>
      <w:r w:rsidRPr="004E50D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26"/>
    </w:p>
    <w:p w:rsidR="00592400" w:rsidRPr="004E50D1" w:rsidRDefault="004E50D1">
      <w:pPr>
        <w:spacing w:after="0" w:line="480" w:lineRule="auto"/>
        <w:ind w:left="120"/>
        <w:rPr>
          <w:lang w:val="ru-RU"/>
        </w:rPr>
      </w:pPr>
      <w:r w:rsidRPr="004E50D1">
        <w:rPr>
          <w:rFonts w:ascii="Times New Roman" w:hAnsi="Times New Roman"/>
          <w:color w:val="000000"/>
          <w:sz w:val="28"/>
          <w:lang w:val="ru-RU"/>
        </w:rPr>
        <w:t>1. Математика: 5-й класс :базовый уровень : учебник : в 2-х частях / Н.Я. Виленкин, В.И. Жохов, А.С. Чесноков и др.. – 3-е изд., перераб. – Москва : Просвещение, 2023.</w:t>
      </w:r>
      <w:r w:rsidRPr="004E50D1">
        <w:rPr>
          <w:sz w:val="28"/>
          <w:lang w:val="ru-RU"/>
        </w:rPr>
        <w:br/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2. Математика : 5-й класс : базовый уровень : учебник : в 2-х частях / Н.Я. Виленкин, В.И. Жохов, А.С. Чесноков и др.. – 3-е изд., перераб. – Москва : Просвещение, 2023.</w:t>
      </w:r>
      <w:r w:rsidRPr="004E50D1">
        <w:rPr>
          <w:sz w:val="28"/>
          <w:lang w:val="ru-RU"/>
        </w:rPr>
        <w:br/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3. Математика : 5—6-е классы : базовый уровень : методическое пособие к предметной линииучебников по математике Н. Я. Виленкина, В. И. Жохова, А. С. Чеснокова и др. — 2-е изд., стер. —Москва : Просвещение, 2023. — 64 с.</w:t>
      </w:r>
      <w:r w:rsidRPr="004E50D1">
        <w:rPr>
          <w:sz w:val="28"/>
          <w:lang w:val="ru-RU"/>
        </w:rPr>
        <w:br/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4. Математика : 5-й класс : базовый уровень :контрольные работы : учебное пособие / Л.Б. Крайнева. – Москва : Просвещение, 2023. – 80 с. : ил.</w:t>
      </w:r>
      <w:r w:rsidRPr="004E50D1">
        <w:rPr>
          <w:sz w:val="28"/>
          <w:lang w:val="ru-RU"/>
        </w:rPr>
        <w:br/>
      </w:r>
      <w:r w:rsidRPr="004E50D1">
        <w:rPr>
          <w:rFonts w:ascii="Times New Roman" w:hAnsi="Times New Roman"/>
          <w:color w:val="000000"/>
          <w:sz w:val="28"/>
          <w:lang w:val="ru-RU"/>
        </w:rPr>
        <w:t xml:space="preserve"> 5. Математика : 6-й класс : базовый уровень : контрольные работы : </w:t>
      </w:r>
      <w:r w:rsidRPr="004E50D1">
        <w:rPr>
          <w:rFonts w:ascii="Times New Roman" w:hAnsi="Times New Roman"/>
          <w:color w:val="000000"/>
          <w:sz w:val="28"/>
          <w:lang w:val="ru-RU"/>
        </w:rPr>
        <w:lastRenderedPageBreak/>
        <w:t>учебное пособие / Л.Б. Крайнева. – Москва : Просвещение, 2023. – 80 с. : ил.</w:t>
      </w:r>
      <w:r w:rsidRPr="004E50D1">
        <w:rPr>
          <w:sz w:val="28"/>
          <w:lang w:val="ru-RU"/>
        </w:rPr>
        <w:br/>
      </w:r>
      <w:bookmarkStart w:id="27" w:name="613cf59e-6892-4f30-9a4f-78313815aa63"/>
      <w:bookmarkEnd w:id="27"/>
    </w:p>
    <w:p w:rsidR="00592400" w:rsidRPr="004E50D1" w:rsidRDefault="00592400">
      <w:pPr>
        <w:spacing w:after="0"/>
        <w:ind w:left="120"/>
        <w:rPr>
          <w:lang w:val="ru-RU"/>
        </w:rPr>
      </w:pPr>
    </w:p>
    <w:p w:rsidR="00592400" w:rsidRPr="004E50D1" w:rsidRDefault="004E50D1">
      <w:pPr>
        <w:spacing w:after="0" w:line="480" w:lineRule="auto"/>
        <w:ind w:left="120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2400" w:rsidRPr="004E50D1" w:rsidRDefault="004E50D1">
      <w:pPr>
        <w:spacing w:after="0" w:line="480" w:lineRule="auto"/>
        <w:ind w:left="120"/>
        <w:rPr>
          <w:lang w:val="ru-RU"/>
        </w:rPr>
      </w:pPr>
      <w:bookmarkStart w:id="28" w:name="7fc9b897-0499-435d-84f2-5e61bb8bfe4f"/>
      <w:r w:rsidRPr="004E50D1">
        <w:rPr>
          <w:rFonts w:ascii="Times New Roman" w:hAnsi="Times New Roman"/>
          <w:color w:val="000000"/>
          <w:sz w:val="28"/>
          <w:lang w:val="ru-RU"/>
        </w:rPr>
        <w:t>3. Математика : 5—6-е классы : базовый уровень : методическое пособие к предметной линииучебников по математике Н. Я. Виленкина, В. И. Жохова, А. С. Чеснокова и др. — 2-е изд., стер. —Москва : Просвещение, 2023. — 64 с.</w:t>
      </w:r>
      <w:bookmarkEnd w:id="28"/>
    </w:p>
    <w:p w:rsidR="00592400" w:rsidRPr="004E50D1" w:rsidRDefault="00592400">
      <w:pPr>
        <w:spacing w:after="0"/>
        <w:ind w:left="120"/>
        <w:rPr>
          <w:lang w:val="ru-RU"/>
        </w:rPr>
      </w:pPr>
    </w:p>
    <w:p w:rsidR="00592400" w:rsidRPr="004E50D1" w:rsidRDefault="004E50D1">
      <w:pPr>
        <w:spacing w:after="0" w:line="480" w:lineRule="auto"/>
        <w:ind w:left="120"/>
        <w:rPr>
          <w:lang w:val="ru-RU"/>
        </w:rPr>
      </w:pPr>
      <w:r w:rsidRPr="004E50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2400" w:rsidRPr="004E50D1" w:rsidRDefault="00592400">
      <w:pPr>
        <w:spacing w:after="0" w:line="480" w:lineRule="auto"/>
        <w:ind w:left="120"/>
        <w:rPr>
          <w:lang w:val="ru-RU"/>
        </w:rPr>
      </w:pPr>
    </w:p>
    <w:p w:rsidR="00592400" w:rsidRPr="004E50D1" w:rsidRDefault="00592400">
      <w:pPr>
        <w:rPr>
          <w:lang w:val="ru-RU"/>
        </w:rPr>
        <w:sectPr w:rsidR="00592400" w:rsidRPr="004E50D1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4E50D1" w:rsidRPr="004E50D1" w:rsidRDefault="004E50D1">
      <w:pPr>
        <w:rPr>
          <w:lang w:val="ru-RU"/>
        </w:rPr>
      </w:pPr>
    </w:p>
    <w:sectPr w:rsidR="004E50D1" w:rsidRPr="004E50D1" w:rsidSect="005924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978"/>
    <w:multiLevelType w:val="multilevel"/>
    <w:tmpl w:val="E340AA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626B5"/>
    <w:multiLevelType w:val="multilevel"/>
    <w:tmpl w:val="5B8211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E2B24"/>
    <w:multiLevelType w:val="multilevel"/>
    <w:tmpl w:val="64A6CB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72E27"/>
    <w:multiLevelType w:val="multilevel"/>
    <w:tmpl w:val="9E6AD0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E6CC1"/>
    <w:multiLevelType w:val="multilevel"/>
    <w:tmpl w:val="E9A02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30129"/>
    <w:multiLevelType w:val="multilevel"/>
    <w:tmpl w:val="583ED1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705724"/>
    <w:multiLevelType w:val="multilevel"/>
    <w:tmpl w:val="89DA09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92400"/>
    <w:rsid w:val="004E50D1"/>
    <w:rsid w:val="00592400"/>
    <w:rsid w:val="00FE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2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2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60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53</Pages>
  <Words>11929</Words>
  <Characters>67996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 Роман</cp:lastModifiedBy>
  <cp:revision>2</cp:revision>
  <dcterms:created xsi:type="dcterms:W3CDTF">2024-08-31T12:12:00Z</dcterms:created>
  <dcterms:modified xsi:type="dcterms:W3CDTF">2024-08-31T13:04:00Z</dcterms:modified>
</cp:coreProperties>
</file>