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D0D73" w:rsidRDefault="007D0D73" w:rsidP="007D0D73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М</w:t>
      </w:r>
      <w:r w:rsidRPr="00AF2AB3">
        <w:rPr>
          <w:rFonts w:asciiTheme="majorBidi" w:hAnsiTheme="majorBidi" w:cstheme="majorBidi"/>
          <w:sz w:val="28"/>
          <w:szCs w:val="28"/>
        </w:rPr>
        <w:t xml:space="preserve">униципальное бюджетное общеобразовательное учреждение </w:t>
      </w:r>
    </w:p>
    <w:p w:rsidR="007D0D73" w:rsidRDefault="007D0D73" w:rsidP="007D0D73">
      <w:pPr>
        <w:jc w:val="center"/>
        <w:rPr>
          <w:rFonts w:asciiTheme="majorBidi" w:hAnsiTheme="majorBidi" w:cstheme="majorBidi"/>
          <w:sz w:val="28"/>
          <w:szCs w:val="28"/>
        </w:rPr>
      </w:pPr>
      <w:r w:rsidRPr="00AF2AB3">
        <w:rPr>
          <w:rFonts w:asciiTheme="majorBidi" w:hAnsiTheme="majorBidi" w:cstheme="majorBidi"/>
          <w:sz w:val="28"/>
          <w:szCs w:val="28"/>
        </w:rPr>
        <w:t>средняя общеобразовательная школа № 7 имени Кошевого Ф.А.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7D0D73" w:rsidRDefault="007D0D73" w:rsidP="007D0D73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муниципального образования Кущё</w:t>
      </w:r>
      <w:r w:rsidRPr="00AF2AB3">
        <w:rPr>
          <w:rFonts w:asciiTheme="majorBidi" w:hAnsiTheme="majorBidi" w:cstheme="majorBidi"/>
          <w:sz w:val="28"/>
          <w:szCs w:val="28"/>
        </w:rPr>
        <w:t>вский район</w:t>
      </w:r>
    </w:p>
    <w:p w:rsidR="002B1BB0" w:rsidRDefault="002B1BB0" w:rsidP="002B1BB0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1BB0" w:rsidRPr="00E8602F" w:rsidRDefault="002B1BB0" w:rsidP="002B1BB0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1BB0" w:rsidRPr="00F455CC" w:rsidRDefault="002B1BB0" w:rsidP="002B1BB0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2B1BB0" w:rsidRPr="006E1004" w:rsidTr="006220AC">
        <w:tc>
          <w:tcPr>
            <w:tcW w:w="3273" w:type="dxa"/>
          </w:tcPr>
          <w:p w:rsidR="002B1BB0" w:rsidRPr="00F455CC" w:rsidRDefault="002B1BB0" w:rsidP="006220A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B1BB0" w:rsidRPr="00C521EF" w:rsidRDefault="002B1BB0" w:rsidP="006220A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2B1BB0" w:rsidRPr="00F455CC" w:rsidRDefault="002B1BB0" w:rsidP="006220A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2B1BB0" w:rsidRPr="00F455CC" w:rsidRDefault="002B1BB0" w:rsidP="006220A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B1BB0" w:rsidRPr="00F455CC" w:rsidRDefault="002B1BB0" w:rsidP="006220A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2B1BB0" w:rsidRPr="00F455CC" w:rsidRDefault="001A017A" w:rsidP="006220AC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директор МБОУ СОШ № 7 им. Кошевого Ф. А.</w:t>
            </w:r>
          </w:p>
          <w:p w:rsidR="002B1BB0" w:rsidRPr="00F455CC" w:rsidRDefault="001A017A" w:rsidP="006220AC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Анченко Елена Викторовна</w:t>
            </w:r>
          </w:p>
          <w:p w:rsidR="002B1BB0" w:rsidRPr="001A017A" w:rsidRDefault="002B1BB0" w:rsidP="006220A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="001A017A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A017A">
              <w:rPr>
                <w:rFonts w:asciiTheme="majorBidi" w:hAnsiTheme="majorBidi" w:cstheme="majorBidi"/>
                <w:sz w:val="24"/>
                <w:szCs w:val="24"/>
              </w:rPr>
              <w:t>№</w:t>
            </w:r>
            <w:r w:rsidR="001A017A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A017A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:rsidR="002B1BB0" w:rsidRPr="001A017A" w:rsidRDefault="002B1BB0" w:rsidP="006220A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="007B2435">
              <w:rPr>
                <w:rFonts w:asciiTheme="majorBidi" w:hAnsiTheme="majorBidi" w:cstheme="majorBidi"/>
                <w:sz w:val="24"/>
                <w:szCs w:val="24"/>
              </w:rPr>
              <w:t>“29</w:t>
            </w:r>
            <w:r w:rsidRPr="001A017A">
              <w:rPr>
                <w:rFonts w:asciiTheme="majorBidi" w:hAnsiTheme="majorBidi" w:cstheme="majorBidi"/>
                <w:sz w:val="24"/>
                <w:szCs w:val="24"/>
              </w:rPr>
              <w:t>.08.2024</w:t>
            </w:r>
            <w:r w:rsidR="006A3850">
              <w:rPr>
                <w:rFonts w:asciiTheme="majorBidi" w:hAnsiTheme="majorBidi" w:cstheme="majorBidi"/>
                <w:sz w:val="24"/>
                <w:szCs w:val="24"/>
              </w:rPr>
              <w:t xml:space="preserve"> г.</w:t>
            </w:r>
            <w:r w:rsidRPr="001A017A">
              <w:rPr>
                <w:rFonts w:asciiTheme="majorBidi" w:hAnsiTheme="majorBidi" w:cstheme="majorBidi"/>
                <w:sz w:val="24"/>
                <w:szCs w:val="24"/>
              </w:rPr>
              <w:t>”</w:t>
            </w:r>
          </w:p>
          <w:p w:rsidR="002B1BB0" w:rsidRPr="00C521EF" w:rsidRDefault="002B1BB0" w:rsidP="006220A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2B1BB0" w:rsidRPr="001A017A" w:rsidRDefault="002B1BB0" w:rsidP="002B1BB0">
      <w:pPr>
        <w:jc w:val="center"/>
        <w:rPr>
          <w:rFonts w:asciiTheme="majorBidi" w:hAnsiTheme="majorBidi" w:cstheme="majorBidi"/>
        </w:rPr>
      </w:pPr>
    </w:p>
    <w:p w:rsidR="002B1BB0" w:rsidRDefault="002B1BB0" w:rsidP="002B1BB0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1BB0" w:rsidRDefault="002B1BB0" w:rsidP="002B1BB0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1BB0" w:rsidRDefault="002B1BB0" w:rsidP="002B1BB0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1BB0" w:rsidRDefault="002B1BB0" w:rsidP="002B1BB0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1BB0" w:rsidRDefault="002B1BB0" w:rsidP="002B1BB0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1BB0" w:rsidRDefault="002B1BB0" w:rsidP="002B1BB0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1BB0" w:rsidRPr="006E1004" w:rsidRDefault="002B1BB0" w:rsidP="002B1BB0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2B1BB0" w:rsidRDefault="002B1BB0" w:rsidP="002B1BB0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начального общего образования</w:t>
      </w:r>
    </w:p>
    <w:p w:rsidR="002B1BB0" w:rsidRPr="00BA255F" w:rsidRDefault="002B1BB0" w:rsidP="002B1BB0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1-</w:t>
      </w:r>
      <w:r w:rsidR="0057487C">
        <w:rPr>
          <w:rFonts w:asciiTheme="majorBidi" w:hAnsiTheme="majorBidi" w:cstheme="majorBidi"/>
          <w:sz w:val="28"/>
          <w:szCs w:val="28"/>
        </w:rPr>
        <w:t xml:space="preserve">3 </w:t>
      </w:r>
      <w:r>
        <w:rPr>
          <w:rFonts w:asciiTheme="majorBidi" w:hAnsiTheme="majorBidi" w:cstheme="majorBidi"/>
          <w:sz w:val="28"/>
          <w:szCs w:val="28"/>
        </w:rPr>
        <w:t xml:space="preserve">классы </w:t>
      </w:r>
    </w:p>
    <w:p w:rsidR="002B1BB0" w:rsidRPr="006E1004" w:rsidRDefault="002B1BB0" w:rsidP="002B1BB0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Pr="00BA255F">
        <w:rPr>
          <w:rFonts w:asciiTheme="majorBidi" w:hAnsiTheme="majorBidi" w:cstheme="majorBidi"/>
          <w:sz w:val="28"/>
          <w:szCs w:val="28"/>
        </w:rPr>
        <w:t>202</w:t>
      </w:r>
      <w:r>
        <w:rPr>
          <w:rFonts w:asciiTheme="majorBidi" w:hAnsiTheme="majorBidi" w:cstheme="majorBidi"/>
          <w:sz w:val="28"/>
          <w:szCs w:val="28"/>
        </w:rPr>
        <w:t>4–</w:t>
      </w:r>
      <w:r w:rsidRPr="00BA255F">
        <w:rPr>
          <w:rFonts w:asciiTheme="majorBidi" w:hAnsiTheme="majorBidi" w:cstheme="majorBidi"/>
          <w:sz w:val="28"/>
          <w:szCs w:val="28"/>
        </w:rPr>
        <w:t xml:space="preserve"> 202</w:t>
      </w:r>
      <w:r>
        <w:rPr>
          <w:rFonts w:asciiTheme="majorBidi" w:hAnsiTheme="majorBidi" w:cstheme="majorBidi"/>
          <w:sz w:val="28"/>
          <w:szCs w:val="28"/>
        </w:rPr>
        <w:t>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2B1BB0" w:rsidRPr="006E1004" w:rsidRDefault="002B1BB0" w:rsidP="002B1BB0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1BB0" w:rsidRDefault="002B1BB0" w:rsidP="002B1BB0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1BB0" w:rsidRDefault="002B1BB0" w:rsidP="002B1BB0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1BB0" w:rsidRDefault="002B1BB0" w:rsidP="007B2435">
      <w:pPr>
        <w:rPr>
          <w:rFonts w:asciiTheme="majorBidi" w:hAnsiTheme="majorBidi" w:cstheme="majorBidi"/>
          <w:sz w:val="28"/>
          <w:szCs w:val="28"/>
        </w:rPr>
      </w:pPr>
    </w:p>
    <w:p w:rsidR="002B1BB0" w:rsidRDefault="002B1BB0" w:rsidP="002B1BB0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1BB0" w:rsidRPr="006E1004" w:rsidRDefault="002B1BB0" w:rsidP="002B1BB0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D6245" w:rsidRDefault="001A017A" w:rsidP="00FD6245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Кущё</w:t>
      </w:r>
      <w:r w:rsidR="002B1BB0" w:rsidRPr="00BA255F">
        <w:rPr>
          <w:rFonts w:asciiTheme="majorBidi" w:hAnsiTheme="majorBidi" w:cstheme="majorBidi"/>
          <w:sz w:val="28"/>
          <w:szCs w:val="28"/>
        </w:rPr>
        <w:t>вский муниципальный район, Краснодарский край</w:t>
      </w:r>
      <w:r w:rsidR="007B2435">
        <w:rPr>
          <w:rFonts w:asciiTheme="majorBidi" w:hAnsiTheme="majorBidi" w:cstheme="majorBidi"/>
          <w:sz w:val="28"/>
          <w:szCs w:val="28"/>
        </w:rPr>
        <w:t>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2B1BB0" w:rsidRPr="00BA255F">
        <w:rPr>
          <w:rFonts w:asciiTheme="majorBidi" w:hAnsiTheme="majorBidi" w:cstheme="majorBidi"/>
          <w:sz w:val="28"/>
          <w:szCs w:val="28"/>
        </w:rPr>
        <w:t>202</w:t>
      </w:r>
      <w:r w:rsidR="002B1BB0">
        <w:rPr>
          <w:rFonts w:asciiTheme="majorBidi" w:hAnsiTheme="majorBidi" w:cstheme="majorBidi"/>
          <w:sz w:val="28"/>
          <w:szCs w:val="28"/>
        </w:rPr>
        <w:t>4</w:t>
      </w:r>
      <w:r>
        <w:rPr>
          <w:rFonts w:asciiTheme="majorBidi" w:hAnsiTheme="majorBidi" w:cstheme="majorBidi"/>
          <w:sz w:val="28"/>
          <w:szCs w:val="28"/>
        </w:rPr>
        <w:t xml:space="preserve"> г.</w:t>
      </w:r>
    </w:p>
    <w:p w:rsidR="002B1BB0" w:rsidRPr="00BA255F" w:rsidRDefault="002B1BB0" w:rsidP="00FD6245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2B1BB0" w:rsidRPr="006E1004" w:rsidRDefault="002B1BB0" w:rsidP="002B1BB0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начального общего образования</w:t>
      </w:r>
      <w:r w:rsidR="001A017A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бюджетное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общеобразовательное учреждение средн</w:t>
      </w:r>
      <w:r w:rsidR="001A017A">
        <w:rPr>
          <w:rStyle w:val="markedcontent"/>
          <w:rFonts w:asciiTheme="majorBidi" w:hAnsiTheme="majorBidi" w:cstheme="majorBidi"/>
          <w:sz w:val="28"/>
          <w:szCs w:val="28"/>
        </w:rPr>
        <w:t xml:space="preserve">яя общеобразовательная школа № 7 имени Кошевого Ф. А.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(далее - учебный план) для 1-</w:t>
      </w:r>
      <w:r w:rsidR="0057487C">
        <w:rPr>
          <w:rStyle w:val="markedcontent"/>
          <w:rFonts w:asciiTheme="majorBidi" w:hAnsiTheme="majorBidi" w:cstheme="majorBidi"/>
          <w:sz w:val="28"/>
          <w:szCs w:val="28"/>
        </w:rPr>
        <w:t>3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</w:t>
      </w:r>
      <w:r w:rsidR="0057487C">
        <w:rPr>
          <w:rStyle w:val="markedcontent"/>
          <w:rFonts w:asciiTheme="majorBidi" w:hAnsiTheme="majorBidi" w:cstheme="majorBidi"/>
          <w:sz w:val="28"/>
          <w:szCs w:val="28"/>
        </w:rPr>
        <w:t xml:space="preserve">их </w:t>
      </w:r>
      <w:r w:rsidR="001A017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основную образовательную программу начального общего образования, соответствующую ФГОС НОО (приказ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образования»),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2B1BB0" w:rsidRPr="006E1004" w:rsidRDefault="002B1BB0" w:rsidP="002B1BB0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1A017A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бюджетное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общеобразовательное учреждение средняя о</w:t>
      </w:r>
      <w:r w:rsidR="001A017A">
        <w:rPr>
          <w:rStyle w:val="markedcontent"/>
          <w:rFonts w:asciiTheme="majorBidi" w:hAnsiTheme="majorBidi" w:cstheme="majorBidi"/>
          <w:sz w:val="28"/>
          <w:szCs w:val="28"/>
        </w:rPr>
        <w:t>бщеобразовательная школа № 7 имени Кошевого Ф. А. р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азработанной в соответствии с ФГОС начального</w:t>
      </w:r>
      <w:r w:rsidR="001A017A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 учё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том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1A017A">
        <w:rPr>
          <w:rStyle w:val="markedcontent"/>
          <w:rFonts w:asciiTheme="majorBidi" w:hAnsiTheme="majorBidi" w:cstheme="majorBidi"/>
          <w:sz w:val="28"/>
          <w:szCs w:val="28"/>
        </w:rPr>
        <w:t>ы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начального общего образования, и обеспечивает выполнение</w:t>
      </w:r>
      <w:r w:rsidR="001A017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1A017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2B1BB0" w:rsidRPr="00635CB7" w:rsidRDefault="002B1BB0" w:rsidP="002B1B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35CB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Нормативная база для разработки учебного плана</w:t>
      </w:r>
    </w:p>
    <w:p w:rsidR="002B1BB0" w:rsidRPr="00635CB7" w:rsidRDefault="002B1BB0" w:rsidP="002B1BB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Учебный план составлен на основании нормативных документов: </w:t>
      </w:r>
    </w:p>
    <w:p w:rsidR="002B1BB0" w:rsidRPr="00635CB7" w:rsidRDefault="002B1BB0" w:rsidP="002B1BB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>-Федерального Закона от 29.12.2012г №273-ФЗ «Об образовании в Российской Федерации»,</w:t>
      </w:r>
    </w:p>
    <w:p w:rsidR="002B1BB0" w:rsidRDefault="002B1BB0" w:rsidP="002B1BB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-Федерального государственн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ого образовательного стандарта начального </w:t>
      </w: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>общего образования, утвержденн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приказом Министерства образования и 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уки Российской Федерации от 31.05.2021 года</w:t>
      </w: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286 </w:t>
      </w: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(далее - ФГОС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НОО-2021)</w:t>
      </w: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</w:p>
    <w:p w:rsidR="002B1BB0" w:rsidRPr="00635CB7" w:rsidRDefault="002B1BB0" w:rsidP="002B1BB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-Федеральной образовательной программы начального общего образования, утвержденной приказом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России от 18 мая 2023г №372  (далее ФОП НОО)</w:t>
      </w:r>
    </w:p>
    <w:p w:rsidR="002B1BB0" w:rsidRPr="00635CB7" w:rsidRDefault="002B1BB0" w:rsidP="002B1BB0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 образования, основного общего и среднего общего образования, утвержденным приказом Министерства образования и науки Российской Федерации от 22.03.2021 №115. </w:t>
      </w:r>
    </w:p>
    <w:p w:rsidR="002B1BB0" w:rsidRPr="00635CB7" w:rsidRDefault="002B1BB0" w:rsidP="002B1BB0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>- Постановления Главного государственного санитарного врача Российской Федерации от 28.09.2020 № 28 «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утверждении санитарных правил СП 2.4.3648-20</w:t>
      </w: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2B1BB0" w:rsidRPr="00635CB7" w:rsidRDefault="002B1BB0" w:rsidP="002B1BB0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-Постановления главного государственного санитарного </w:t>
      </w:r>
      <w:proofErr w:type="gramStart"/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>врача  РФ</w:t>
      </w:r>
      <w:proofErr w:type="gramEnd"/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28.01.2021 №2Об утверждении санитарных правил и норм СанПиН1.2.3685-21 «Гигиенические нормативы и требования к обеспечению безопасности и (или) вредности для человека факторов среды обитания»</w:t>
      </w:r>
    </w:p>
    <w:p w:rsidR="002B1BB0" w:rsidRDefault="002B1BB0" w:rsidP="002B1BB0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2B1BB0" w:rsidRPr="006E1004" w:rsidRDefault="002B1BB0" w:rsidP="002B1BB0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1A017A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общеобразовательное учреждение средн</w:t>
      </w:r>
      <w:r w:rsidR="001A017A">
        <w:rPr>
          <w:rStyle w:val="markedcontent"/>
          <w:rFonts w:asciiTheme="majorBidi" w:hAnsiTheme="majorBidi" w:cstheme="majorBidi"/>
          <w:sz w:val="28"/>
          <w:szCs w:val="28"/>
        </w:rPr>
        <w:t xml:space="preserve">яя общеобразовательная школа № 7 имени Кошевого Ф. А.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1A017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0</w:t>
      </w:r>
      <w:r>
        <w:rPr>
          <w:rFonts w:asciiTheme="majorBidi" w:hAnsiTheme="majorBidi" w:cstheme="majorBidi"/>
          <w:sz w:val="28"/>
          <w:szCs w:val="28"/>
        </w:rPr>
        <w:t>2</w:t>
      </w:r>
      <w:r w:rsidRPr="00BA255F">
        <w:rPr>
          <w:rFonts w:asciiTheme="majorBidi" w:hAnsiTheme="majorBidi" w:cstheme="majorBidi"/>
          <w:sz w:val="28"/>
          <w:szCs w:val="28"/>
        </w:rPr>
        <w:t>.09.202</w:t>
      </w:r>
      <w:r>
        <w:rPr>
          <w:rFonts w:asciiTheme="majorBidi" w:hAnsiTheme="majorBidi" w:cstheme="majorBidi"/>
          <w:sz w:val="28"/>
          <w:szCs w:val="28"/>
        </w:rPr>
        <w:t>4</w:t>
      </w:r>
      <w:r w:rsidR="001A017A">
        <w:rPr>
          <w:rFonts w:asciiTheme="majorBidi" w:hAnsiTheme="majorBidi" w:cstheme="majorBidi"/>
          <w:sz w:val="28"/>
          <w:szCs w:val="28"/>
        </w:rPr>
        <w:t xml:space="preserve"> г.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Pr="00BA255F">
        <w:rPr>
          <w:rFonts w:asciiTheme="majorBidi" w:hAnsiTheme="majorBidi" w:cstheme="majorBidi"/>
          <w:sz w:val="28"/>
          <w:szCs w:val="28"/>
        </w:rPr>
        <w:t>2</w:t>
      </w:r>
      <w:r>
        <w:rPr>
          <w:rFonts w:asciiTheme="majorBidi" w:hAnsiTheme="majorBidi" w:cstheme="majorBidi"/>
          <w:sz w:val="28"/>
          <w:szCs w:val="28"/>
        </w:rPr>
        <w:t>6</w:t>
      </w:r>
      <w:r w:rsidRPr="00BA255F">
        <w:rPr>
          <w:rFonts w:asciiTheme="majorBidi" w:hAnsiTheme="majorBidi" w:cstheme="majorBidi"/>
          <w:sz w:val="28"/>
          <w:szCs w:val="28"/>
        </w:rPr>
        <w:t>.05.202</w:t>
      </w:r>
      <w:r>
        <w:rPr>
          <w:rFonts w:asciiTheme="majorBidi" w:hAnsiTheme="majorBidi" w:cstheme="majorBidi"/>
          <w:sz w:val="28"/>
          <w:szCs w:val="28"/>
        </w:rPr>
        <w:t>5</w:t>
      </w:r>
      <w:r w:rsidR="001A017A">
        <w:rPr>
          <w:rFonts w:asciiTheme="majorBidi" w:hAnsiTheme="majorBidi" w:cstheme="majorBidi"/>
          <w:sz w:val="28"/>
          <w:szCs w:val="28"/>
        </w:rPr>
        <w:t xml:space="preserve"> г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2B1BB0" w:rsidRPr="006E1004" w:rsidRDefault="002B1BB0" w:rsidP="002B1BB0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Продолжительность учебного года в 1 классе - 33 учебные недели во 2-4 классах – 34 учебных недели. </w:t>
      </w:r>
    </w:p>
    <w:p w:rsidR="002B1BB0" w:rsidRPr="006E1004" w:rsidRDefault="002B1BB0" w:rsidP="002B1BB0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Максимальный объем аудиторной нагрузки обучающихся в неделю составляет в 1 классе - 21 час, во 2 – 4 классах – 23 часа.</w:t>
      </w:r>
    </w:p>
    <w:p w:rsidR="002B1BB0" w:rsidRPr="006E1004" w:rsidRDefault="002B1BB0" w:rsidP="002B1BB0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Образовательная недельная нагрузка распределяется равномерно в течен</w:t>
      </w:r>
      <w:r w:rsidR="001A017A">
        <w:rPr>
          <w:rStyle w:val="markedcontent"/>
          <w:rFonts w:asciiTheme="majorBidi" w:hAnsiTheme="majorBidi" w:cstheme="majorBidi"/>
          <w:sz w:val="28"/>
          <w:szCs w:val="28"/>
        </w:rPr>
        <w:t>ие учебной недели, при этом объё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м максимально допустимой нагрузки в течение дня составляет:</w:t>
      </w:r>
    </w:p>
    <w:p w:rsidR="002B1BB0" w:rsidRPr="006E1004" w:rsidRDefault="002B1BB0" w:rsidP="002B1BB0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1-х классов - не превышает 4 уроков и один раз в неделю -5 уроков.</w:t>
      </w:r>
    </w:p>
    <w:p w:rsidR="002B1BB0" w:rsidRPr="006E1004" w:rsidRDefault="002B1BB0" w:rsidP="002B1BB0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2-4 классов - не более 5 уроков.</w:t>
      </w:r>
    </w:p>
    <w:p w:rsidR="002B1BB0" w:rsidRPr="006E1004" w:rsidRDefault="002B1BB0" w:rsidP="002B1BB0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Распределение учебной нагрузки в течение недели строится таким о</w:t>
      </w:r>
      <w:r w:rsidR="001A017A">
        <w:rPr>
          <w:rStyle w:val="markedcontent"/>
          <w:rFonts w:asciiTheme="majorBidi" w:hAnsiTheme="majorBidi" w:cstheme="majorBidi"/>
          <w:sz w:val="28"/>
          <w:szCs w:val="28"/>
        </w:rPr>
        <w:t>бразом, чтобы наибольший ее объё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2B1BB0" w:rsidRPr="006E1004" w:rsidRDefault="002B1BB0" w:rsidP="002B1BB0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</w:t>
      </w:r>
      <w:r w:rsidRPr="00BA255F">
        <w:rPr>
          <w:rFonts w:asciiTheme="majorBidi" w:hAnsiTheme="majorBidi" w:cstheme="majorBidi"/>
          <w:sz w:val="28"/>
          <w:szCs w:val="28"/>
        </w:rPr>
        <w:t>40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минут, за исключением 1 класса.</w:t>
      </w:r>
    </w:p>
    <w:p w:rsidR="002B1BB0" w:rsidRPr="006E1004" w:rsidRDefault="002B1BB0" w:rsidP="002B1BB0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Обучение в 1-м классе осуществляется с соблюдением следующих дополнительных требований: </w:t>
      </w:r>
    </w:p>
    <w:p w:rsidR="002B1BB0" w:rsidRPr="006E1004" w:rsidRDefault="002B1BB0" w:rsidP="002B1BB0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проводятся по 5-дневной учебной неделе и только в первую смену;</w:t>
      </w:r>
    </w:p>
    <w:p w:rsidR="002B1BB0" w:rsidRPr="006E1004" w:rsidRDefault="002B1BB0" w:rsidP="002B1BB0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:rsidR="002B1BB0" w:rsidRPr="006E1004" w:rsidRDefault="002B1BB0" w:rsidP="002B1BB0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Продолжительность выполнения домашних заданий составляет во 2-3 классах - 1,5 ч., в 4 классах - 2 ч.</w:t>
      </w:r>
    </w:p>
    <w:p w:rsidR="002B1BB0" w:rsidRPr="006E1004" w:rsidRDefault="002B1BB0" w:rsidP="002B1BB0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 целью профилактики переутомления в календарном учебном графике предусматривается чередов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ание периодов учебного времени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каникул. 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:rsidR="002B1BB0" w:rsidRDefault="002B1BB0" w:rsidP="002B1BB0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для учащихся 2-</w:t>
      </w:r>
      <w:r w:rsidR="0057487C">
        <w:rPr>
          <w:rStyle w:val="markedcontent"/>
          <w:rFonts w:asciiTheme="majorBidi" w:hAnsiTheme="majorBidi" w:cstheme="majorBidi"/>
          <w:sz w:val="28"/>
          <w:szCs w:val="28"/>
        </w:rPr>
        <w:t>4</w:t>
      </w:r>
      <w:bookmarkStart w:id="0" w:name="_GoBack"/>
      <w:bookmarkEnd w:id="0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по5-</w:t>
      </w:r>
      <w:r>
        <w:rPr>
          <w:rStyle w:val="markedcontent"/>
          <w:rFonts w:asciiTheme="majorBidi" w:hAnsiTheme="majorBidi" w:cstheme="majorBidi"/>
          <w:sz w:val="28"/>
          <w:szCs w:val="28"/>
        </w:rPr>
        <w:t>ти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2B1BB0" w:rsidRDefault="002B1BB0" w:rsidP="002B1BB0">
      <w:pPr>
        <w:spacing w:line="276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>Изучение учебных предметов организуется с использованием учебников, включенных в Федеральный перечень, утверждённый приказом Минобрнауки от 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05</w:t>
      </w: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>.202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347</w:t>
      </w: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«Об утверждении федерального перечня учебников,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допущенных</w:t>
      </w:r>
      <w:r w:rsidRPr="00635CB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учебных пособий, утвержденных приказом Минобрнауки России от 9.06.2016 №699 «Об утверждении перечня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2B1BB0" w:rsidRPr="00635CB7" w:rsidRDefault="002B1BB0" w:rsidP="002B1BB0">
      <w:pPr>
        <w:spacing w:line="276" w:lineRule="auto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</w:p>
    <w:p w:rsidR="002B1BB0" w:rsidRPr="006E1004" w:rsidRDefault="002B1BB0" w:rsidP="002B1BB0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2B1BB0" w:rsidRDefault="002B1BB0" w:rsidP="002B1BB0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:rsidR="002B1BB0" w:rsidRDefault="002B1BB0" w:rsidP="002B1BB0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Региональный компонент «</w:t>
      </w:r>
      <w:proofErr w:type="spellStart"/>
      <w:r>
        <w:rPr>
          <w:rStyle w:val="markedcontent"/>
          <w:rFonts w:asciiTheme="majorBidi" w:hAnsiTheme="majorBidi" w:cstheme="majorBidi"/>
          <w:sz w:val="28"/>
          <w:szCs w:val="28"/>
        </w:rPr>
        <w:t>Кубановедение</w:t>
      </w:r>
      <w:proofErr w:type="spellEnd"/>
      <w:r>
        <w:rPr>
          <w:rStyle w:val="markedcontent"/>
          <w:rFonts w:asciiTheme="majorBidi" w:hAnsiTheme="majorBidi" w:cstheme="majorBidi"/>
          <w:sz w:val="28"/>
          <w:szCs w:val="28"/>
        </w:rPr>
        <w:t>» в 1-</w:t>
      </w:r>
      <w:r w:rsidR="0057487C">
        <w:rPr>
          <w:rStyle w:val="markedcontent"/>
          <w:rFonts w:asciiTheme="majorBidi" w:hAnsiTheme="majorBidi" w:cstheme="majorBidi"/>
          <w:sz w:val="28"/>
          <w:szCs w:val="28"/>
        </w:rPr>
        <w:t>4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классах реализуется за счет занятий внеурочной деятельности.</w:t>
      </w:r>
    </w:p>
    <w:p w:rsidR="002B1BB0" w:rsidRDefault="002B1BB0" w:rsidP="002B1BB0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Региональный</w:t>
      </w:r>
      <w:r w:rsidR="000247F2">
        <w:rPr>
          <w:rStyle w:val="markedcontent"/>
          <w:rFonts w:asciiTheme="majorBidi" w:hAnsiTheme="majorBidi" w:cstheme="majorBidi"/>
          <w:sz w:val="28"/>
          <w:szCs w:val="28"/>
        </w:rPr>
        <w:t xml:space="preserve"> компонент «Самбо в школе» в 1-3 классах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реализуется ч</w:t>
      </w:r>
      <w:r w:rsidR="000247F2">
        <w:rPr>
          <w:rStyle w:val="markedcontent"/>
          <w:rFonts w:asciiTheme="majorBidi" w:hAnsiTheme="majorBidi" w:cstheme="majorBidi"/>
          <w:sz w:val="28"/>
          <w:szCs w:val="28"/>
        </w:rPr>
        <w:t>ерез 3 часа Физической культуры, в 4-х классах за счёт внеурочной деятельности.</w:t>
      </w:r>
    </w:p>
    <w:p w:rsidR="002B1BB0" w:rsidRPr="008E0553" w:rsidRDefault="002B1BB0" w:rsidP="002B1BB0">
      <w:pPr>
        <w:spacing w:after="0"/>
        <w:rPr>
          <w:rStyle w:val="markedcontent"/>
          <w:rFonts w:asciiTheme="majorBidi" w:hAnsiTheme="majorBidi" w:cstheme="majorBidi"/>
          <w:sz w:val="28"/>
          <w:szCs w:val="28"/>
        </w:rPr>
      </w:pPr>
      <w:r w:rsidRPr="00243C5B">
        <w:rPr>
          <w:rFonts w:ascii="Times New Roman" w:hAnsi="Times New Roman" w:cs="Times New Roman"/>
          <w:sz w:val="28"/>
          <w:szCs w:val="28"/>
          <w:shd w:val="clear" w:color="auto" w:fill="FFFFFF"/>
        </w:rPr>
        <w:t>Реализация программы «Формирование культуры здорового и безопасного образа жизни » реализуется за счет предмета «Окружающий мир », занятий физической культуры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B1BB0" w:rsidRPr="006E1004" w:rsidRDefault="002B1BB0" w:rsidP="002B1BB0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2B1BB0" w:rsidRPr="006E1004" w:rsidRDefault="002B1BB0" w:rsidP="002B1BB0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В </w:t>
      </w:r>
      <w:r w:rsidR="000247F2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общеобразовательное учреждение средн</w:t>
      </w:r>
      <w:r w:rsidR="000247F2">
        <w:rPr>
          <w:rStyle w:val="markedcontent"/>
          <w:rFonts w:asciiTheme="majorBidi" w:hAnsiTheme="majorBidi" w:cstheme="majorBidi"/>
          <w:sz w:val="28"/>
          <w:szCs w:val="28"/>
        </w:rPr>
        <w:t xml:space="preserve">яя общеобразовательная школа № 7 имени Кошевого Ф. А.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языком об</w:t>
      </w:r>
      <w:r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Pr="00BA255F">
        <w:rPr>
          <w:rFonts w:asciiTheme="majorBidi" w:hAnsiTheme="majorBidi" w:cstheme="majorBidi"/>
          <w:sz w:val="28"/>
          <w:szCs w:val="28"/>
        </w:rPr>
        <w:t xml:space="preserve">русский  </w:t>
      </w:r>
      <w:r w:rsidRPr="006E1004">
        <w:rPr>
          <w:rFonts w:asciiTheme="majorBidi" w:hAnsiTheme="majorBidi" w:cstheme="majorBidi"/>
          <w:sz w:val="28"/>
          <w:szCs w:val="28"/>
        </w:rPr>
        <w:t>язык.</w:t>
      </w:r>
    </w:p>
    <w:p w:rsidR="002B1BB0" w:rsidRPr="00BA255F" w:rsidRDefault="002B1BB0" w:rsidP="002B1BB0">
      <w:pPr>
        <w:spacing w:after="0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Pr="004168CD">
        <w:rPr>
          <w:rStyle w:val="markedcontent"/>
          <w:rFonts w:asciiTheme="majorBidi" w:hAnsiTheme="majorBidi" w:cstheme="majorBidi"/>
          <w:sz w:val="28"/>
          <w:szCs w:val="28"/>
        </w:rPr>
        <w:t>Иностранный язык (английский</w:t>
      </w:r>
      <w:r w:rsidR="000247F2">
        <w:rPr>
          <w:rStyle w:val="markedcontent"/>
          <w:rFonts w:asciiTheme="majorBidi" w:hAnsiTheme="majorBidi" w:cstheme="majorBidi"/>
          <w:sz w:val="28"/>
          <w:szCs w:val="28"/>
        </w:rPr>
        <w:t xml:space="preserve"> и немецкий</w:t>
      </w:r>
      <w:r w:rsidRPr="004168CD">
        <w:rPr>
          <w:rStyle w:val="markedcontent"/>
          <w:rFonts w:asciiTheme="majorBidi" w:hAnsiTheme="majorBidi" w:cstheme="majorBidi"/>
          <w:sz w:val="28"/>
          <w:szCs w:val="28"/>
        </w:rPr>
        <w:t>)</w:t>
      </w:r>
      <w:r w:rsidR="000247F2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деление учащихся на подгруппы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2B1BB0" w:rsidRPr="006E1004" w:rsidRDefault="002B1BB0" w:rsidP="002B1BB0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0247F2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0247F2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процедура, проводимая с целью оценки качества освоения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обучающимися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части содержания</w:t>
      </w:r>
      <w:r w:rsidR="000247F2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</w:t>
      </w:r>
      <w:r w:rsidR="000247F2">
        <w:rPr>
          <w:rStyle w:val="markedcontent"/>
          <w:rFonts w:asciiTheme="majorBidi" w:hAnsiTheme="majorBidi" w:cstheme="majorBidi"/>
          <w:sz w:val="28"/>
          <w:szCs w:val="28"/>
        </w:rPr>
        <w:t>о объё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ма учебной дисциплины за учебный год (годовое оценивание).</w:t>
      </w:r>
    </w:p>
    <w:p w:rsidR="002B1BB0" w:rsidRDefault="002B1BB0" w:rsidP="002B1BB0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0247F2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2B1BB0" w:rsidRDefault="002B1BB0" w:rsidP="002B1BB0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0247F2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Текущий контроль учащихся 4-х классов по курсу ОРКСЭ в течение учебного года осуществляется без фиксации достижений учащихся в виде отметок, по итогам учебного года (четверти) используется положительная и не различ</w:t>
      </w:r>
      <w:r w:rsidR="000247F2">
        <w:rPr>
          <w:rFonts w:ascii="Times New Roman" w:hAnsi="Times New Roman" w:cs="Times New Roman"/>
          <w:sz w:val="28"/>
          <w:szCs w:val="28"/>
          <w:shd w:val="clear" w:color="auto" w:fill="FFFFFF"/>
        </w:rPr>
        <w:t>имая по уровням фиксация – «зачёт/не зачё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т».</w:t>
      </w:r>
    </w:p>
    <w:p w:rsidR="002B1BB0" w:rsidRPr="006E1004" w:rsidRDefault="002B1BB0" w:rsidP="002B1BB0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2B1BB0" w:rsidRDefault="002B1BB0" w:rsidP="002B1BB0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0247F2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0247F2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</w:t>
      </w:r>
      <w:r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="000247F2">
        <w:rPr>
          <w:rStyle w:val="markedcontent"/>
          <w:rFonts w:asciiTheme="majorBidi" w:hAnsiTheme="majorBidi" w:cstheme="majorBidi"/>
          <w:sz w:val="28"/>
          <w:szCs w:val="28"/>
        </w:rPr>
        <w:t xml:space="preserve"> бюджетного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</w:t>
      </w:r>
      <w:r>
        <w:rPr>
          <w:rStyle w:val="markedcontent"/>
          <w:rFonts w:asciiTheme="majorBidi" w:hAnsiTheme="majorBidi" w:cstheme="majorBidi"/>
          <w:sz w:val="28"/>
          <w:szCs w:val="28"/>
        </w:rPr>
        <w:t>го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учреждени</w:t>
      </w:r>
      <w:r>
        <w:rPr>
          <w:rStyle w:val="markedcontent"/>
          <w:rFonts w:asciiTheme="majorBidi" w:hAnsiTheme="majorBidi" w:cstheme="majorBidi"/>
          <w:sz w:val="28"/>
          <w:szCs w:val="28"/>
        </w:rPr>
        <w:t>я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средн</w:t>
      </w:r>
      <w:r w:rsidR="000247F2">
        <w:rPr>
          <w:rStyle w:val="markedcontent"/>
          <w:rFonts w:asciiTheme="majorBidi" w:hAnsiTheme="majorBidi" w:cstheme="majorBidi"/>
          <w:sz w:val="28"/>
          <w:szCs w:val="28"/>
        </w:rPr>
        <w:t>яя общеобразовательная школа № 7 имени Кошевого Ф. А.</w:t>
      </w:r>
      <w:r>
        <w:rPr>
          <w:rStyle w:val="markedcontent"/>
          <w:rFonts w:asciiTheme="majorBidi" w:hAnsiTheme="majorBidi" w:cstheme="majorBidi"/>
          <w:sz w:val="28"/>
          <w:szCs w:val="28"/>
        </w:rPr>
        <w:t>, у</w:t>
      </w:r>
      <w:r w:rsidR="000247F2">
        <w:rPr>
          <w:rStyle w:val="markedcontent"/>
          <w:rFonts w:asciiTheme="majorBidi" w:hAnsiTheme="majorBidi" w:cstheme="majorBidi"/>
          <w:sz w:val="28"/>
          <w:szCs w:val="28"/>
        </w:rPr>
        <w:t>тверждё</w:t>
      </w:r>
      <w:r>
        <w:rPr>
          <w:rStyle w:val="markedcontent"/>
          <w:rFonts w:asciiTheme="majorBidi" w:hAnsiTheme="majorBidi" w:cstheme="majorBidi"/>
          <w:sz w:val="28"/>
          <w:szCs w:val="28"/>
        </w:rPr>
        <w:t>нного протоколом педагогического совета №</w:t>
      </w:r>
      <w:r w:rsidR="000247F2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>
        <w:rPr>
          <w:rStyle w:val="markedcontent"/>
          <w:rFonts w:asciiTheme="majorBidi" w:hAnsiTheme="majorBidi" w:cstheme="majorBidi"/>
          <w:sz w:val="28"/>
          <w:szCs w:val="28"/>
        </w:rPr>
        <w:t>1 от 30.08.2024</w:t>
      </w:r>
      <w:r w:rsidR="000247F2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>
        <w:rPr>
          <w:rStyle w:val="markedcontent"/>
          <w:rFonts w:asciiTheme="majorBidi" w:hAnsiTheme="majorBidi" w:cstheme="majorBidi"/>
          <w:sz w:val="28"/>
          <w:szCs w:val="28"/>
        </w:rPr>
        <w:t>г</w:t>
      </w:r>
      <w:r w:rsidR="000247F2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2B1BB0" w:rsidRDefault="002B1BB0" w:rsidP="002B1BB0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0247F2">
        <w:rPr>
          <w:rFonts w:ascii="Times New Roman" w:hAnsi="Times New Roman" w:cs="Times New Roman"/>
          <w:sz w:val="28"/>
          <w:szCs w:val="28"/>
          <w:shd w:val="clear" w:color="auto" w:fill="FFFFFF"/>
        </w:rPr>
        <w:t>Текущий контроль успеваемости 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–х классов по всем предметам учебного плана в течение учебного года осуществляется без фиксации достижений учащихся в виде отметок, по итогам учебного года (четверти) используется положительная и не различ</w:t>
      </w:r>
      <w:r w:rsidR="000247F2">
        <w:rPr>
          <w:rFonts w:ascii="Times New Roman" w:hAnsi="Times New Roman" w:cs="Times New Roman"/>
          <w:sz w:val="28"/>
          <w:szCs w:val="28"/>
          <w:shd w:val="clear" w:color="auto" w:fill="FFFFFF"/>
        </w:rPr>
        <w:t>имая по уровням фиксация – «зачёт/не зачё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т».</w:t>
      </w:r>
    </w:p>
    <w:p w:rsidR="002B1BB0" w:rsidRDefault="002B1BB0" w:rsidP="002B1B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1872">
        <w:rPr>
          <w:rFonts w:ascii="Times New Roman" w:hAnsi="Times New Roman"/>
          <w:sz w:val="28"/>
          <w:szCs w:val="28"/>
        </w:rPr>
        <w:t xml:space="preserve">Четвертная оценка </w:t>
      </w:r>
      <w:r>
        <w:rPr>
          <w:rFonts w:ascii="Times New Roman" w:hAnsi="Times New Roman"/>
          <w:sz w:val="28"/>
          <w:szCs w:val="28"/>
        </w:rPr>
        <w:t>выставляется как с</w:t>
      </w:r>
      <w:r w:rsidRPr="00293A24">
        <w:rPr>
          <w:rFonts w:ascii="Times New Roman" w:hAnsi="Times New Roman"/>
          <w:sz w:val="28"/>
          <w:szCs w:val="28"/>
        </w:rPr>
        <w:t xml:space="preserve">редневзвешенная </w:t>
      </w:r>
      <w:r>
        <w:rPr>
          <w:rFonts w:ascii="Times New Roman" w:hAnsi="Times New Roman"/>
          <w:sz w:val="28"/>
          <w:szCs w:val="28"/>
        </w:rPr>
        <w:t xml:space="preserve">оценка и </w:t>
      </w:r>
      <w:r w:rsidRPr="00293A24">
        <w:rPr>
          <w:rFonts w:ascii="Times New Roman" w:hAnsi="Times New Roman"/>
          <w:sz w:val="28"/>
          <w:szCs w:val="28"/>
        </w:rPr>
        <w:t xml:space="preserve"> включает учет и подсчет баллов, полученных на протяжении всего учебного </w:t>
      </w:r>
      <w:r>
        <w:rPr>
          <w:rFonts w:ascii="Times New Roman" w:hAnsi="Times New Roman"/>
          <w:sz w:val="28"/>
          <w:szCs w:val="28"/>
        </w:rPr>
        <w:t xml:space="preserve">периода </w:t>
      </w:r>
      <w:r w:rsidRPr="00293A24">
        <w:rPr>
          <w:rFonts w:ascii="Times New Roman" w:hAnsi="Times New Roman"/>
          <w:sz w:val="28"/>
          <w:szCs w:val="28"/>
        </w:rPr>
        <w:t>за различные виды учебной работы</w:t>
      </w:r>
      <w:r>
        <w:rPr>
          <w:rFonts w:ascii="Times New Roman" w:hAnsi="Times New Roman"/>
          <w:sz w:val="28"/>
          <w:szCs w:val="28"/>
        </w:rPr>
        <w:t>.</w:t>
      </w:r>
    </w:p>
    <w:p w:rsidR="002B1BB0" w:rsidRPr="00E81872" w:rsidRDefault="002B1BB0" w:rsidP="002B1B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Выставление четвертных </w:t>
      </w:r>
      <w:r w:rsidRPr="000E365C">
        <w:rPr>
          <w:rFonts w:ascii="Times New Roman" w:hAnsi="Times New Roman"/>
          <w:sz w:val="28"/>
          <w:szCs w:val="28"/>
        </w:rPr>
        <w:t>отметок в электронном журнале необходимо осуществлять в соответствии с таблицей перевода баллов в отметку</w:t>
      </w:r>
      <w:r>
        <w:rPr>
          <w:rFonts w:ascii="Times New Roman" w:hAnsi="Times New Roman"/>
          <w:sz w:val="28"/>
          <w:szCs w:val="28"/>
        </w:rPr>
        <w:t xml:space="preserve">: от </w:t>
      </w:r>
      <w:r w:rsidRPr="00386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 до </w:t>
      </w:r>
      <w:r w:rsidRPr="00386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3,59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</w:t>
      </w:r>
      <w:r w:rsidRPr="00FE5B9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«3»,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</w:t>
      </w:r>
      <w:r w:rsidRPr="00386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3,6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</w:t>
      </w:r>
      <w:r w:rsidRPr="00386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4,59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</w:t>
      </w:r>
      <w:r w:rsidRPr="00FE5B9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«4»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от </w:t>
      </w:r>
      <w:r w:rsidRPr="00386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4,6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</w:t>
      </w:r>
      <w:r w:rsidRPr="00386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</w:t>
      </w:r>
      <w:r w:rsidRPr="00FE5B9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«5»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</w:t>
      </w:r>
    </w:p>
    <w:p w:rsidR="002B1BB0" w:rsidRDefault="002B1BB0" w:rsidP="002B1BB0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Годовая аттестация сопровождается годовыми итоговыми работами/ ВПР.</w:t>
      </w:r>
    </w:p>
    <w:p w:rsidR="002B1BB0" w:rsidRDefault="002B1BB0" w:rsidP="002B1BB0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Годовая оценка выставляется как среднее арифметическое четвертных отметок. При равном количестве «2» и «3», «3» и «4», «4» и «5» приоритет отдается последней четверти.</w:t>
      </w:r>
    </w:p>
    <w:p w:rsidR="002B1BB0" w:rsidRPr="006E1004" w:rsidRDefault="002B1BB0" w:rsidP="002B1BB0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Освоение основных образовательных программ начального общего образования завершается итоговой аттестацией.</w:t>
      </w:r>
      <w:r w:rsidR="000247F2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Нормативный срок освоения ООП НОО составляет 4 года.</w:t>
      </w:r>
    </w:p>
    <w:p w:rsidR="002B1BB0" w:rsidRPr="006E1004" w:rsidRDefault="002B1BB0" w:rsidP="002B1BB0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2B1BB0" w:rsidRDefault="000247F2" w:rsidP="002B1BB0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Директор МБОУ СОШ № 7</w:t>
      </w:r>
      <w:r w:rsidR="002B1B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Анченко Е. В.</w:t>
      </w:r>
    </w:p>
    <w:p w:rsidR="002B1BB0" w:rsidRPr="00591F55" w:rsidRDefault="000247F2" w:rsidP="002B1BB0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имени Кошевого Ф. А.</w:t>
      </w:r>
    </w:p>
    <w:p w:rsidR="002B1BB0" w:rsidRPr="006E1004" w:rsidRDefault="002B1BB0" w:rsidP="002B1BB0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2B1BB0" w:rsidRPr="006E1004" w:rsidRDefault="002B1BB0" w:rsidP="002B1BB0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5852B9" w:rsidRDefault="005852B9" w:rsidP="005852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Таблица-сетка часов учебного плана</w:t>
      </w:r>
    </w:p>
    <w:p w:rsidR="005852B9" w:rsidRDefault="005852B9" w:rsidP="005852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МБОУ СОШ № 7 имени Кошевого Ф. А.</w:t>
      </w:r>
    </w:p>
    <w:p w:rsidR="005852B9" w:rsidRDefault="005852B9" w:rsidP="005852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П. Первомайского, Кущёвского района, Краснодарского края</w:t>
      </w:r>
    </w:p>
    <w:p w:rsidR="005852B9" w:rsidRDefault="005852B9" w:rsidP="005852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для 1-3-х классов, реализующих федеральный государственный об</w:t>
      </w:r>
      <w:r w:rsidR="00EB4E0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разовательный стандарт начального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общего образования </w:t>
      </w:r>
    </w:p>
    <w:p w:rsidR="005852B9" w:rsidRDefault="005852B9" w:rsidP="005852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2024-2025 учебный год</w:t>
      </w:r>
    </w:p>
    <w:p w:rsidR="00BE0CF4" w:rsidRPr="00F1496A" w:rsidRDefault="00BE0CF4" w:rsidP="005852B9">
      <w:pPr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002"/>
        <w:gridCol w:w="4016"/>
        <w:gridCol w:w="1350"/>
        <w:gridCol w:w="1350"/>
        <w:gridCol w:w="1350"/>
        <w:gridCol w:w="1350"/>
        <w:gridCol w:w="1350"/>
      </w:tblGrid>
      <w:tr w:rsidR="001F27AF" w:rsidRPr="00F1496A" w:rsidTr="00322227">
        <w:tc>
          <w:tcPr>
            <w:tcW w:w="4002" w:type="dxa"/>
            <w:vMerge w:val="restart"/>
            <w:shd w:val="clear" w:color="auto" w:fill="D9D9D9"/>
          </w:tcPr>
          <w:p w:rsidR="001F27AF" w:rsidRPr="00F1496A" w:rsidRDefault="008806E8">
            <w:pPr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  <w:b/>
              </w:rPr>
              <w:t>Предметная область</w:t>
            </w:r>
          </w:p>
        </w:tc>
        <w:tc>
          <w:tcPr>
            <w:tcW w:w="4016" w:type="dxa"/>
            <w:vMerge w:val="restart"/>
            <w:shd w:val="clear" w:color="auto" w:fill="D9D9D9"/>
          </w:tcPr>
          <w:p w:rsidR="001F27AF" w:rsidRPr="00F1496A" w:rsidRDefault="008806E8">
            <w:pPr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  <w:b/>
              </w:rPr>
              <w:t>Учебный предмет/курс</w:t>
            </w:r>
          </w:p>
        </w:tc>
        <w:tc>
          <w:tcPr>
            <w:tcW w:w="6750" w:type="dxa"/>
            <w:gridSpan w:val="5"/>
            <w:shd w:val="clear" w:color="auto" w:fill="D9D9D9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</w:tr>
      <w:tr w:rsidR="001F27AF" w:rsidRPr="00F1496A" w:rsidTr="00322227">
        <w:tc>
          <w:tcPr>
            <w:tcW w:w="4002" w:type="dxa"/>
            <w:vMerge/>
          </w:tcPr>
          <w:p w:rsidR="001F27AF" w:rsidRPr="00F1496A" w:rsidRDefault="001F27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6" w:type="dxa"/>
            <w:vMerge/>
          </w:tcPr>
          <w:p w:rsidR="001F27AF" w:rsidRPr="00F1496A" w:rsidRDefault="001F27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shd w:val="clear" w:color="auto" w:fill="D9D9D9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350" w:type="dxa"/>
            <w:shd w:val="clear" w:color="auto" w:fill="D9D9D9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50" w:type="dxa"/>
            <w:shd w:val="clear" w:color="auto" w:fill="D9D9D9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50" w:type="dxa"/>
            <w:shd w:val="clear" w:color="auto" w:fill="D9D9D9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  <w:b/>
              </w:rPr>
              <w:t>4а</w:t>
            </w:r>
          </w:p>
        </w:tc>
        <w:tc>
          <w:tcPr>
            <w:tcW w:w="1350" w:type="dxa"/>
            <w:shd w:val="clear" w:color="auto" w:fill="D9D9D9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  <w:b/>
              </w:rPr>
              <w:t>4б</w:t>
            </w:r>
          </w:p>
        </w:tc>
      </w:tr>
      <w:tr w:rsidR="001F27AF" w:rsidRPr="00F1496A" w:rsidTr="00322227">
        <w:tc>
          <w:tcPr>
            <w:tcW w:w="14768" w:type="dxa"/>
            <w:gridSpan w:val="7"/>
            <w:shd w:val="clear" w:color="auto" w:fill="FFFFB3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  <w:b/>
              </w:rPr>
              <w:t>Обязательная часть</w:t>
            </w:r>
          </w:p>
        </w:tc>
      </w:tr>
      <w:tr w:rsidR="001F27AF" w:rsidRPr="00F1496A" w:rsidTr="00322227">
        <w:tc>
          <w:tcPr>
            <w:tcW w:w="4002" w:type="dxa"/>
            <w:vMerge w:val="restart"/>
          </w:tcPr>
          <w:p w:rsidR="001F27AF" w:rsidRPr="00F1496A" w:rsidRDefault="008806E8">
            <w:pPr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Русский язык и литературное чтение</w:t>
            </w:r>
          </w:p>
        </w:tc>
        <w:tc>
          <w:tcPr>
            <w:tcW w:w="4016" w:type="dxa"/>
          </w:tcPr>
          <w:p w:rsidR="001F27AF" w:rsidRPr="00F1496A" w:rsidRDefault="008806E8">
            <w:pPr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5</w:t>
            </w:r>
          </w:p>
        </w:tc>
      </w:tr>
      <w:tr w:rsidR="001F27AF" w:rsidRPr="00F1496A" w:rsidTr="00322227">
        <w:tc>
          <w:tcPr>
            <w:tcW w:w="4002" w:type="dxa"/>
            <w:vMerge/>
          </w:tcPr>
          <w:p w:rsidR="001F27AF" w:rsidRPr="00F1496A" w:rsidRDefault="001F27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6" w:type="dxa"/>
          </w:tcPr>
          <w:p w:rsidR="001F27AF" w:rsidRPr="00F1496A" w:rsidRDefault="008806E8">
            <w:pPr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4</w:t>
            </w:r>
          </w:p>
        </w:tc>
      </w:tr>
      <w:tr w:rsidR="001F27AF" w:rsidRPr="00F1496A" w:rsidTr="00322227">
        <w:tc>
          <w:tcPr>
            <w:tcW w:w="4002" w:type="dxa"/>
          </w:tcPr>
          <w:p w:rsidR="001F27AF" w:rsidRPr="00F1496A" w:rsidRDefault="008806E8">
            <w:pPr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4016" w:type="dxa"/>
          </w:tcPr>
          <w:p w:rsidR="001F27AF" w:rsidRPr="00F1496A" w:rsidRDefault="008806E8">
            <w:pPr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Иностранный язык</w:t>
            </w:r>
            <w:r w:rsidR="007B2435">
              <w:rPr>
                <w:rFonts w:ascii="Times New Roman" w:hAnsi="Times New Roman" w:cs="Times New Roman"/>
              </w:rPr>
              <w:t xml:space="preserve"> (английский, немецкий)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2</w:t>
            </w:r>
          </w:p>
        </w:tc>
      </w:tr>
      <w:tr w:rsidR="001F27AF" w:rsidRPr="00F1496A" w:rsidTr="00322227">
        <w:tc>
          <w:tcPr>
            <w:tcW w:w="4002" w:type="dxa"/>
          </w:tcPr>
          <w:p w:rsidR="001F27AF" w:rsidRPr="00F1496A" w:rsidRDefault="008806E8">
            <w:pPr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Математика и информатика</w:t>
            </w:r>
          </w:p>
        </w:tc>
        <w:tc>
          <w:tcPr>
            <w:tcW w:w="4016" w:type="dxa"/>
          </w:tcPr>
          <w:p w:rsidR="001F27AF" w:rsidRPr="00F1496A" w:rsidRDefault="008806E8">
            <w:pPr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4</w:t>
            </w:r>
          </w:p>
        </w:tc>
      </w:tr>
      <w:tr w:rsidR="001F27AF" w:rsidRPr="00F1496A" w:rsidTr="00322227">
        <w:tc>
          <w:tcPr>
            <w:tcW w:w="4002" w:type="dxa"/>
          </w:tcPr>
          <w:p w:rsidR="001F27AF" w:rsidRPr="00F1496A" w:rsidRDefault="008806E8">
            <w:pPr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Обществознание и естествознание ("окружающий мир")</w:t>
            </w:r>
          </w:p>
        </w:tc>
        <w:tc>
          <w:tcPr>
            <w:tcW w:w="4016" w:type="dxa"/>
          </w:tcPr>
          <w:p w:rsidR="001F27AF" w:rsidRPr="00F1496A" w:rsidRDefault="008806E8">
            <w:pPr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2</w:t>
            </w:r>
          </w:p>
        </w:tc>
      </w:tr>
      <w:tr w:rsidR="001F27AF" w:rsidRPr="00F1496A" w:rsidTr="00322227">
        <w:tc>
          <w:tcPr>
            <w:tcW w:w="4002" w:type="dxa"/>
          </w:tcPr>
          <w:p w:rsidR="001F27AF" w:rsidRPr="00F1496A" w:rsidRDefault="008806E8">
            <w:pPr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Основы религиозных культур и светской этики</w:t>
            </w:r>
          </w:p>
        </w:tc>
        <w:tc>
          <w:tcPr>
            <w:tcW w:w="4016" w:type="dxa"/>
          </w:tcPr>
          <w:p w:rsidR="001F27AF" w:rsidRPr="00F1496A" w:rsidRDefault="008806E8">
            <w:pPr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Основы религиозных культур и светской этики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</w:tr>
      <w:tr w:rsidR="001F27AF" w:rsidRPr="00F1496A" w:rsidTr="00322227">
        <w:tc>
          <w:tcPr>
            <w:tcW w:w="4002" w:type="dxa"/>
            <w:vMerge w:val="restart"/>
          </w:tcPr>
          <w:p w:rsidR="001F27AF" w:rsidRPr="00F1496A" w:rsidRDefault="008806E8">
            <w:pPr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Искусство</w:t>
            </w:r>
          </w:p>
        </w:tc>
        <w:tc>
          <w:tcPr>
            <w:tcW w:w="4016" w:type="dxa"/>
          </w:tcPr>
          <w:p w:rsidR="001F27AF" w:rsidRPr="00F1496A" w:rsidRDefault="008806E8">
            <w:pPr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</w:tr>
      <w:tr w:rsidR="001F27AF" w:rsidRPr="00F1496A" w:rsidTr="00322227">
        <w:tc>
          <w:tcPr>
            <w:tcW w:w="4002" w:type="dxa"/>
            <w:vMerge/>
          </w:tcPr>
          <w:p w:rsidR="001F27AF" w:rsidRPr="00F1496A" w:rsidRDefault="001F27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16" w:type="dxa"/>
          </w:tcPr>
          <w:p w:rsidR="001F27AF" w:rsidRPr="00F1496A" w:rsidRDefault="008806E8">
            <w:pPr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</w:tr>
      <w:tr w:rsidR="001F27AF" w:rsidRPr="00F1496A" w:rsidTr="00322227">
        <w:tc>
          <w:tcPr>
            <w:tcW w:w="4002" w:type="dxa"/>
          </w:tcPr>
          <w:p w:rsidR="001F27AF" w:rsidRPr="00F1496A" w:rsidRDefault="008806E8">
            <w:pPr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4016" w:type="dxa"/>
          </w:tcPr>
          <w:p w:rsidR="001F27AF" w:rsidRPr="00F1496A" w:rsidRDefault="008806E8">
            <w:pPr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Труд (технология)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</w:tr>
      <w:tr w:rsidR="001F27AF" w:rsidRPr="00F1496A" w:rsidTr="00322227">
        <w:tc>
          <w:tcPr>
            <w:tcW w:w="4002" w:type="dxa"/>
          </w:tcPr>
          <w:p w:rsidR="001F27AF" w:rsidRPr="00F1496A" w:rsidRDefault="008806E8">
            <w:pPr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4016" w:type="dxa"/>
          </w:tcPr>
          <w:p w:rsidR="001F27AF" w:rsidRPr="00F1496A" w:rsidRDefault="008806E8">
            <w:pPr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0" w:type="dxa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2</w:t>
            </w:r>
          </w:p>
        </w:tc>
      </w:tr>
      <w:tr w:rsidR="001F27AF" w:rsidRPr="00F1496A" w:rsidTr="00322227">
        <w:tc>
          <w:tcPr>
            <w:tcW w:w="8018" w:type="dxa"/>
            <w:gridSpan w:val="2"/>
            <w:shd w:val="clear" w:color="auto" w:fill="00FF00"/>
          </w:tcPr>
          <w:p w:rsidR="001F27AF" w:rsidRPr="00F1496A" w:rsidRDefault="008806E8">
            <w:pPr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350" w:type="dxa"/>
            <w:shd w:val="clear" w:color="auto" w:fill="00FF00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350" w:type="dxa"/>
            <w:shd w:val="clear" w:color="auto" w:fill="00FF00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350" w:type="dxa"/>
            <w:shd w:val="clear" w:color="auto" w:fill="00FF00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350" w:type="dxa"/>
            <w:shd w:val="clear" w:color="auto" w:fill="00FF00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350" w:type="dxa"/>
            <w:shd w:val="clear" w:color="auto" w:fill="00FF00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23</w:t>
            </w:r>
          </w:p>
        </w:tc>
      </w:tr>
      <w:tr w:rsidR="001F27AF" w:rsidRPr="00F1496A" w:rsidTr="00322227">
        <w:tc>
          <w:tcPr>
            <w:tcW w:w="8018" w:type="dxa"/>
            <w:gridSpan w:val="2"/>
            <w:shd w:val="clear" w:color="auto" w:fill="00FF00"/>
          </w:tcPr>
          <w:p w:rsidR="001F27AF" w:rsidRPr="00F1496A" w:rsidRDefault="008806E8">
            <w:pPr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1350" w:type="dxa"/>
            <w:shd w:val="clear" w:color="auto" w:fill="00FF00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350" w:type="dxa"/>
            <w:shd w:val="clear" w:color="auto" w:fill="00FF00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350" w:type="dxa"/>
            <w:shd w:val="clear" w:color="auto" w:fill="00FF00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350" w:type="dxa"/>
            <w:shd w:val="clear" w:color="auto" w:fill="00FF00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350" w:type="dxa"/>
            <w:shd w:val="clear" w:color="auto" w:fill="00FF00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23</w:t>
            </w:r>
          </w:p>
        </w:tc>
      </w:tr>
      <w:tr w:rsidR="001F27AF" w:rsidRPr="00F1496A" w:rsidTr="00322227">
        <w:tc>
          <w:tcPr>
            <w:tcW w:w="8018" w:type="dxa"/>
            <w:gridSpan w:val="2"/>
            <w:shd w:val="clear" w:color="auto" w:fill="FCE3FC"/>
          </w:tcPr>
          <w:p w:rsidR="001F27AF" w:rsidRPr="00F1496A" w:rsidRDefault="008806E8">
            <w:pPr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Количество учебных недель</w:t>
            </w:r>
          </w:p>
        </w:tc>
        <w:tc>
          <w:tcPr>
            <w:tcW w:w="1350" w:type="dxa"/>
            <w:shd w:val="clear" w:color="auto" w:fill="FCE3FC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350" w:type="dxa"/>
            <w:shd w:val="clear" w:color="auto" w:fill="FCE3FC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350" w:type="dxa"/>
            <w:shd w:val="clear" w:color="auto" w:fill="FCE3FC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350" w:type="dxa"/>
            <w:shd w:val="clear" w:color="auto" w:fill="FCE3FC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350" w:type="dxa"/>
            <w:shd w:val="clear" w:color="auto" w:fill="FCE3FC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34</w:t>
            </w:r>
          </w:p>
        </w:tc>
      </w:tr>
      <w:tr w:rsidR="001F27AF" w:rsidRPr="00F1496A" w:rsidTr="00322227">
        <w:tc>
          <w:tcPr>
            <w:tcW w:w="8018" w:type="dxa"/>
            <w:gridSpan w:val="2"/>
            <w:shd w:val="clear" w:color="auto" w:fill="FCE3FC"/>
          </w:tcPr>
          <w:p w:rsidR="001F27AF" w:rsidRPr="00F1496A" w:rsidRDefault="008806E8">
            <w:pPr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Всего часов в год</w:t>
            </w:r>
          </w:p>
        </w:tc>
        <w:tc>
          <w:tcPr>
            <w:tcW w:w="1350" w:type="dxa"/>
            <w:shd w:val="clear" w:color="auto" w:fill="FCE3FC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1350" w:type="dxa"/>
            <w:shd w:val="clear" w:color="auto" w:fill="FCE3FC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782</w:t>
            </w:r>
          </w:p>
        </w:tc>
        <w:tc>
          <w:tcPr>
            <w:tcW w:w="1350" w:type="dxa"/>
            <w:shd w:val="clear" w:color="auto" w:fill="FCE3FC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782</w:t>
            </w:r>
          </w:p>
        </w:tc>
        <w:tc>
          <w:tcPr>
            <w:tcW w:w="1350" w:type="dxa"/>
            <w:shd w:val="clear" w:color="auto" w:fill="FCE3FC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782</w:t>
            </w:r>
          </w:p>
        </w:tc>
        <w:tc>
          <w:tcPr>
            <w:tcW w:w="1350" w:type="dxa"/>
            <w:shd w:val="clear" w:color="auto" w:fill="FCE3FC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782</w:t>
            </w:r>
          </w:p>
        </w:tc>
      </w:tr>
    </w:tbl>
    <w:p w:rsidR="005F0987" w:rsidRDefault="005F0987">
      <w:pPr>
        <w:rPr>
          <w:rFonts w:ascii="Times New Roman" w:hAnsi="Times New Roman" w:cs="Times New Roman"/>
        </w:rPr>
      </w:pPr>
    </w:p>
    <w:p w:rsidR="005F0987" w:rsidRPr="00B607EF" w:rsidRDefault="005F0987" w:rsidP="005F098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 w:rsidRPr="00B607EF">
        <w:rPr>
          <w:rFonts w:ascii="Times New Roman" w:hAnsi="Times New Roman"/>
          <w:sz w:val="24"/>
        </w:rPr>
        <w:t xml:space="preserve">Ответственная за составление </w:t>
      </w:r>
    </w:p>
    <w:p w:rsidR="005F0987" w:rsidRPr="00B607EF" w:rsidRDefault="005F0987" w:rsidP="005F098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Pr="00B607EF">
        <w:rPr>
          <w:rFonts w:ascii="Times New Roman" w:hAnsi="Times New Roman"/>
          <w:sz w:val="24"/>
        </w:rPr>
        <w:t xml:space="preserve">Зам. Директора по УВР                                                                                                </w:t>
      </w:r>
      <w:r>
        <w:rPr>
          <w:rFonts w:ascii="Times New Roman" w:hAnsi="Times New Roman"/>
          <w:sz w:val="24"/>
        </w:rPr>
        <w:t xml:space="preserve">                                                                            </w:t>
      </w:r>
      <w:r w:rsidRPr="00B607EF">
        <w:rPr>
          <w:rFonts w:ascii="Times New Roman" w:hAnsi="Times New Roman"/>
          <w:sz w:val="24"/>
        </w:rPr>
        <w:t xml:space="preserve">   </w:t>
      </w:r>
      <w:proofErr w:type="spellStart"/>
      <w:r w:rsidRPr="00B607EF">
        <w:rPr>
          <w:rFonts w:ascii="Times New Roman" w:hAnsi="Times New Roman"/>
          <w:sz w:val="24"/>
        </w:rPr>
        <w:t>Штоль</w:t>
      </w:r>
      <w:proofErr w:type="spellEnd"/>
      <w:r w:rsidRPr="00B607EF">
        <w:rPr>
          <w:rFonts w:ascii="Times New Roman" w:hAnsi="Times New Roman"/>
          <w:sz w:val="24"/>
        </w:rPr>
        <w:t xml:space="preserve"> Е. И.</w:t>
      </w:r>
    </w:p>
    <w:p w:rsidR="005F0987" w:rsidRPr="0024652C" w:rsidRDefault="005F0987" w:rsidP="005F0987">
      <w:pPr>
        <w:spacing w:after="0" w:line="240" w:lineRule="auto"/>
        <w:rPr>
          <w:rFonts w:ascii="Times New Roman" w:hAnsi="Times New Roman"/>
        </w:rPr>
      </w:pPr>
    </w:p>
    <w:p w:rsidR="001F27AF" w:rsidRPr="00F1496A" w:rsidRDefault="008806E8">
      <w:pPr>
        <w:rPr>
          <w:rFonts w:ascii="Times New Roman" w:hAnsi="Times New Roman" w:cs="Times New Roman"/>
        </w:rPr>
      </w:pPr>
      <w:r w:rsidRPr="00F1496A">
        <w:rPr>
          <w:rFonts w:ascii="Times New Roman" w:hAnsi="Times New Roman" w:cs="Times New Roman"/>
        </w:rPr>
        <w:br w:type="page"/>
      </w:r>
    </w:p>
    <w:p w:rsidR="00DE529F" w:rsidRDefault="00DE529F" w:rsidP="00DE52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Таблица-сетка часов внеурочной деятельности</w:t>
      </w:r>
    </w:p>
    <w:p w:rsidR="00DE529F" w:rsidRDefault="00DE529F" w:rsidP="00DE52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МБОУ СОШ № 7 имени Кошевого Ф. А.</w:t>
      </w:r>
    </w:p>
    <w:p w:rsidR="00DE529F" w:rsidRDefault="00DE529F" w:rsidP="00DE52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П. Первомайского, Кущёвского района, Краснодарского края</w:t>
      </w:r>
    </w:p>
    <w:p w:rsidR="00DE529F" w:rsidRDefault="00DE529F" w:rsidP="00DE52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для 1-3-х классов, реализующих федеральный государственный об</w:t>
      </w:r>
      <w:r w:rsidR="00FA5EA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разовательный стандарт начального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общего образования </w:t>
      </w:r>
    </w:p>
    <w:p w:rsidR="00DE529F" w:rsidRDefault="00DE529F" w:rsidP="00DE52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2024-2025 учебный год</w:t>
      </w:r>
    </w:p>
    <w:p w:rsidR="001F27AF" w:rsidRPr="005852B9" w:rsidRDefault="001F27AF">
      <w:pPr>
        <w:rPr>
          <w:rFonts w:ascii="Times New Roman" w:hAnsi="Times New Roman" w:cs="Times New Roman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158"/>
        <w:gridCol w:w="2079"/>
        <w:gridCol w:w="2079"/>
        <w:gridCol w:w="2085"/>
        <w:gridCol w:w="2079"/>
        <w:gridCol w:w="2084"/>
      </w:tblGrid>
      <w:tr w:rsidR="001F27AF" w:rsidRPr="00F1496A" w:rsidTr="00EB4E07">
        <w:tc>
          <w:tcPr>
            <w:tcW w:w="4158" w:type="dxa"/>
            <w:vMerge w:val="restart"/>
            <w:shd w:val="clear" w:color="auto" w:fill="D9D9D9"/>
          </w:tcPr>
          <w:p w:rsidR="001F27AF" w:rsidRPr="00F1496A" w:rsidRDefault="008806E8">
            <w:pPr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  <w:b/>
              </w:rPr>
              <w:t>Учебные курсы</w:t>
            </w:r>
          </w:p>
          <w:p w:rsidR="001F27AF" w:rsidRPr="00F1496A" w:rsidRDefault="001F27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1" w:type="dxa"/>
            <w:gridSpan w:val="5"/>
            <w:shd w:val="clear" w:color="auto" w:fill="D9D9D9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  <w:b/>
              </w:rPr>
              <w:t>Количество часов в неделю</w:t>
            </w:r>
          </w:p>
        </w:tc>
      </w:tr>
      <w:tr w:rsidR="001F27AF" w:rsidRPr="00F1496A" w:rsidTr="00EB4E07">
        <w:tc>
          <w:tcPr>
            <w:tcW w:w="4158" w:type="dxa"/>
            <w:vMerge/>
          </w:tcPr>
          <w:p w:rsidR="001F27AF" w:rsidRPr="00F1496A" w:rsidRDefault="001F27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  <w:shd w:val="clear" w:color="auto" w:fill="D9D9D9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079" w:type="dxa"/>
            <w:shd w:val="clear" w:color="auto" w:fill="D9D9D9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085" w:type="dxa"/>
            <w:shd w:val="clear" w:color="auto" w:fill="D9D9D9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079" w:type="dxa"/>
            <w:shd w:val="clear" w:color="auto" w:fill="D9D9D9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  <w:b/>
              </w:rPr>
              <w:t>4а</w:t>
            </w:r>
          </w:p>
        </w:tc>
        <w:tc>
          <w:tcPr>
            <w:tcW w:w="2079" w:type="dxa"/>
            <w:shd w:val="clear" w:color="auto" w:fill="D9D9D9"/>
          </w:tcPr>
          <w:p w:rsidR="001F27AF" w:rsidRPr="00F1496A" w:rsidRDefault="008806E8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  <w:b/>
              </w:rPr>
              <w:t>4б</w:t>
            </w:r>
          </w:p>
        </w:tc>
      </w:tr>
      <w:tr w:rsidR="001F27AF" w:rsidRPr="00F1496A" w:rsidTr="00EB4E07">
        <w:tc>
          <w:tcPr>
            <w:tcW w:w="4158" w:type="dxa"/>
          </w:tcPr>
          <w:p w:rsidR="001F27AF" w:rsidRPr="00F1496A" w:rsidRDefault="008806E8" w:rsidP="00F25240">
            <w:pPr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 xml:space="preserve">Разговоры о </w:t>
            </w:r>
            <w:r w:rsidR="00F25240" w:rsidRPr="00F1496A">
              <w:rPr>
                <w:rFonts w:ascii="Times New Roman" w:hAnsi="Times New Roman" w:cs="Times New Roman"/>
              </w:rPr>
              <w:t>важном</w:t>
            </w:r>
          </w:p>
        </w:tc>
        <w:tc>
          <w:tcPr>
            <w:tcW w:w="2079" w:type="dxa"/>
          </w:tcPr>
          <w:p w:rsidR="001F27AF" w:rsidRPr="00F1496A" w:rsidRDefault="008806E8" w:rsidP="00EB4E07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1F27AF" w:rsidRPr="00F1496A" w:rsidRDefault="008806E8" w:rsidP="00EB4E07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5" w:type="dxa"/>
          </w:tcPr>
          <w:p w:rsidR="001F27AF" w:rsidRPr="00F1496A" w:rsidRDefault="008806E8" w:rsidP="00EB4E07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1F27AF" w:rsidRPr="00F1496A" w:rsidRDefault="008806E8" w:rsidP="00EB4E07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1F27AF" w:rsidRPr="00F1496A" w:rsidRDefault="008806E8" w:rsidP="00EB4E07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</w:tr>
      <w:tr w:rsidR="001F27AF" w:rsidRPr="00F1496A" w:rsidTr="00EB4E07">
        <w:tc>
          <w:tcPr>
            <w:tcW w:w="4158" w:type="dxa"/>
          </w:tcPr>
          <w:p w:rsidR="001F27AF" w:rsidRPr="00F1496A" w:rsidRDefault="008806E8">
            <w:pPr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Кубановедение</w:t>
            </w:r>
          </w:p>
        </w:tc>
        <w:tc>
          <w:tcPr>
            <w:tcW w:w="2079" w:type="dxa"/>
          </w:tcPr>
          <w:p w:rsidR="001F27AF" w:rsidRPr="00F1496A" w:rsidRDefault="008806E8" w:rsidP="00EB4E07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1F27AF" w:rsidRPr="00F1496A" w:rsidRDefault="008806E8" w:rsidP="00EB4E07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5" w:type="dxa"/>
          </w:tcPr>
          <w:p w:rsidR="001F27AF" w:rsidRPr="00F1496A" w:rsidRDefault="008806E8" w:rsidP="00EB4E07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1F27AF" w:rsidRPr="00F1496A" w:rsidRDefault="008806E8" w:rsidP="00EB4E07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1F27AF" w:rsidRPr="00F1496A" w:rsidRDefault="008806E8" w:rsidP="00EB4E07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</w:tr>
      <w:tr w:rsidR="001F27AF" w:rsidRPr="00F1496A" w:rsidTr="00EB4E07">
        <w:tc>
          <w:tcPr>
            <w:tcW w:w="4158" w:type="dxa"/>
          </w:tcPr>
          <w:p w:rsidR="001F27AF" w:rsidRPr="00F1496A" w:rsidRDefault="008806E8">
            <w:pPr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Функциональная грамотность</w:t>
            </w:r>
          </w:p>
        </w:tc>
        <w:tc>
          <w:tcPr>
            <w:tcW w:w="2079" w:type="dxa"/>
          </w:tcPr>
          <w:p w:rsidR="001F27AF" w:rsidRPr="00F1496A" w:rsidRDefault="008806E8" w:rsidP="00EB4E07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1F27AF" w:rsidRPr="00F1496A" w:rsidRDefault="008806E8" w:rsidP="00EB4E07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5" w:type="dxa"/>
          </w:tcPr>
          <w:p w:rsidR="001F27AF" w:rsidRPr="00F1496A" w:rsidRDefault="008806E8" w:rsidP="00EB4E07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1F27AF" w:rsidRPr="00F1496A" w:rsidRDefault="008806E8" w:rsidP="00EB4E07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1F27AF" w:rsidRPr="00F1496A" w:rsidRDefault="008806E8" w:rsidP="00EB4E07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</w:tr>
      <w:tr w:rsidR="00EB4E07" w:rsidRPr="00F1496A" w:rsidTr="00EB4E07">
        <w:tc>
          <w:tcPr>
            <w:tcW w:w="4158" w:type="dxa"/>
          </w:tcPr>
          <w:p w:rsidR="00EB4E07" w:rsidRPr="00F1496A" w:rsidRDefault="00EB4E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Казачьи спортивные игры</w:t>
            </w:r>
          </w:p>
        </w:tc>
        <w:tc>
          <w:tcPr>
            <w:tcW w:w="2079" w:type="dxa"/>
          </w:tcPr>
          <w:p w:rsidR="00EB4E07" w:rsidRPr="00F1496A" w:rsidRDefault="00EB4E07" w:rsidP="00EB4E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EB4E07" w:rsidRPr="00974DCB" w:rsidRDefault="00EB4E07" w:rsidP="00EB4E07">
            <w:pPr>
              <w:tabs>
                <w:tab w:val="left" w:pos="1943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085" w:type="dxa"/>
          </w:tcPr>
          <w:p w:rsidR="00EB4E07" w:rsidRPr="00974DCB" w:rsidRDefault="00EB4E07" w:rsidP="00EB4E07">
            <w:pPr>
              <w:tabs>
                <w:tab w:val="left" w:pos="1943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074" w:type="dxa"/>
          </w:tcPr>
          <w:p w:rsidR="00EB4E07" w:rsidRPr="00974DCB" w:rsidRDefault="00EB4E07" w:rsidP="00EB4E07">
            <w:pPr>
              <w:tabs>
                <w:tab w:val="left" w:pos="967"/>
                <w:tab w:val="left" w:pos="3001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1</w:t>
            </w:r>
          </w:p>
        </w:tc>
        <w:tc>
          <w:tcPr>
            <w:tcW w:w="2084" w:type="dxa"/>
          </w:tcPr>
          <w:p w:rsidR="00EB4E07" w:rsidRPr="00974DCB" w:rsidRDefault="00EB4E07" w:rsidP="00EB4E07">
            <w:pPr>
              <w:tabs>
                <w:tab w:val="left" w:pos="967"/>
                <w:tab w:val="left" w:pos="3001"/>
              </w:tabs>
              <w:ind w:left="89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1F27AF" w:rsidRPr="00F1496A" w:rsidTr="00EB4E07">
        <w:tc>
          <w:tcPr>
            <w:tcW w:w="4158" w:type="dxa"/>
          </w:tcPr>
          <w:p w:rsidR="001F27AF" w:rsidRPr="00F1496A" w:rsidRDefault="008806E8">
            <w:pPr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ОПК</w:t>
            </w:r>
          </w:p>
        </w:tc>
        <w:tc>
          <w:tcPr>
            <w:tcW w:w="2079" w:type="dxa"/>
          </w:tcPr>
          <w:p w:rsidR="001F27AF" w:rsidRPr="00F1496A" w:rsidRDefault="008806E8" w:rsidP="00EB4E07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1F27AF" w:rsidRPr="00F1496A" w:rsidRDefault="008806E8" w:rsidP="00EB4E07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5" w:type="dxa"/>
          </w:tcPr>
          <w:p w:rsidR="001F27AF" w:rsidRPr="00F1496A" w:rsidRDefault="008806E8" w:rsidP="00EB4E07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1F27AF" w:rsidRPr="00F1496A" w:rsidRDefault="008806E8" w:rsidP="00EB4E07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1F27AF" w:rsidRPr="00F1496A" w:rsidRDefault="008806E8" w:rsidP="00EB4E07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</w:tr>
      <w:tr w:rsidR="001F27AF" w:rsidRPr="00F1496A" w:rsidTr="00EB4E07">
        <w:tc>
          <w:tcPr>
            <w:tcW w:w="4158" w:type="dxa"/>
          </w:tcPr>
          <w:p w:rsidR="001F27AF" w:rsidRPr="00F1496A" w:rsidRDefault="008806E8">
            <w:pPr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История и культура кубанского казачества</w:t>
            </w:r>
          </w:p>
        </w:tc>
        <w:tc>
          <w:tcPr>
            <w:tcW w:w="2079" w:type="dxa"/>
          </w:tcPr>
          <w:p w:rsidR="001F27AF" w:rsidRPr="00F1496A" w:rsidRDefault="008806E8" w:rsidP="00EB4E07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1F27AF" w:rsidRPr="00F1496A" w:rsidRDefault="008806E8" w:rsidP="00EB4E07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5" w:type="dxa"/>
          </w:tcPr>
          <w:p w:rsidR="001F27AF" w:rsidRPr="00F1496A" w:rsidRDefault="008806E8" w:rsidP="00EB4E07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1F27AF" w:rsidRPr="00F1496A" w:rsidRDefault="008806E8" w:rsidP="00EB4E07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1F27AF" w:rsidRPr="00F1496A" w:rsidRDefault="008806E8" w:rsidP="00EB4E07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</w:tr>
      <w:tr w:rsidR="006A3888" w:rsidRPr="00F1496A" w:rsidTr="00EB4E07">
        <w:trPr>
          <w:trHeight w:val="516"/>
        </w:trPr>
        <w:tc>
          <w:tcPr>
            <w:tcW w:w="4158" w:type="dxa"/>
          </w:tcPr>
          <w:p w:rsidR="006A3888" w:rsidRPr="00F1496A" w:rsidRDefault="006A3888">
            <w:pPr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Шахматы</w:t>
            </w:r>
          </w:p>
        </w:tc>
        <w:tc>
          <w:tcPr>
            <w:tcW w:w="10401" w:type="dxa"/>
            <w:gridSpan w:val="5"/>
          </w:tcPr>
          <w:p w:rsidR="006A3888" w:rsidRPr="00F1496A" w:rsidRDefault="006A3888" w:rsidP="00EB4E07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</w:tr>
      <w:tr w:rsidR="001F27AF" w:rsidRPr="00F1496A" w:rsidTr="00EB4E07">
        <w:tc>
          <w:tcPr>
            <w:tcW w:w="4158" w:type="dxa"/>
          </w:tcPr>
          <w:p w:rsidR="001F27AF" w:rsidRPr="00F1496A" w:rsidRDefault="008806E8">
            <w:pPr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Орлята России</w:t>
            </w:r>
          </w:p>
        </w:tc>
        <w:tc>
          <w:tcPr>
            <w:tcW w:w="2079" w:type="dxa"/>
          </w:tcPr>
          <w:p w:rsidR="001F27AF" w:rsidRPr="00F1496A" w:rsidRDefault="008806E8" w:rsidP="00EB4E07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1F27AF" w:rsidRPr="00F1496A" w:rsidRDefault="008806E8" w:rsidP="00EB4E07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5" w:type="dxa"/>
          </w:tcPr>
          <w:p w:rsidR="001F27AF" w:rsidRPr="00F1496A" w:rsidRDefault="008806E8" w:rsidP="00EB4E07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1F27AF" w:rsidRPr="00F1496A" w:rsidRDefault="008806E8" w:rsidP="00EB4E07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1F27AF" w:rsidRPr="00F1496A" w:rsidRDefault="008806E8" w:rsidP="00EB4E07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</w:tr>
      <w:tr w:rsidR="001F27AF" w:rsidRPr="00F1496A" w:rsidTr="00EB4E07">
        <w:tc>
          <w:tcPr>
            <w:tcW w:w="4158" w:type="dxa"/>
          </w:tcPr>
          <w:p w:rsidR="001F27AF" w:rsidRPr="00F1496A" w:rsidRDefault="008806E8">
            <w:pPr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Самбо</w:t>
            </w:r>
          </w:p>
        </w:tc>
        <w:tc>
          <w:tcPr>
            <w:tcW w:w="2079" w:type="dxa"/>
          </w:tcPr>
          <w:p w:rsidR="001F27AF" w:rsidRPr="00F1496A" w:rsidRDefault="001660A5" w:rsidP="00EB4E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1F27AF" w:rsidRPr="00F1496A" w:rsidRDefault="001660A5" w:rsidP="00EB4E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85" w:type="dxa"/>
          </w:tcPr>
          <w:p w:rsidR="001F27AF" w:rsidRPr="00F1496A" w:rsidRDefault="001660A5" w:rsidP="00EB4E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1F27AF" w:rsidRPr="00F1496A" w:rsidRDefault="008806E8" w:rsidP="00EB4E07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9" w:type="dxa"/>
          </w:tcPr>
          <w:p w:rsidR="001F27AF" w:rsidRPr="00F1496A" w:rsidRDefault="008806E8" w:rsidP="00EB4E07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</w:t>
            </w:r>
          </w:p>
        </w:tc>
      </w:tr>
      <w:tr w:rsidR="007B2435" w:rsidRPr="00F1496A" w:rsidTr="00EB4E07">
        <w:trPr>
          <w:trHeight w:val="108"/>
        </w:trPr>
        <w:tc>
          <w:tcPr>
            <w:tcW w:w="4158" w:type="dxa"/>
          </w:tcPr>
          <w:p w:rsidR="007B2435" w:rsidRPr="00F1496A" w:rsidRDefault="007B2435">
            <w:pPr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Школьный хор</w:t>
            </w:r>
          </w:p>
        </w:tc>
        <w:tc>
          <w:tcPr>
            <w:tcW w:w="6243" w:type="dxa"/>
            <w:gridSpan w:val="3"/>
          </w:tcPr>
          <w:p w:rsidR="007B2435" w:rsidRPr="00974DCB" w:rsidRDefault="007B2435" w:rsidP="00EB4E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4DC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079" w:type="dxa"/>
          </w:tcPr>
          <w:p w:rsidR="007B2435" w:rsidRPr="00F1496A" w:rsidRDefault="007B2435" w:rsidP="00EB4E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7B2435" w:rsidRPr="00F1496A" w:rsidRDefault="007B2435" w:rsidP="00EB4E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74DCB" w:rsidRPr="00F1496A" w:rsidTr="00EB4E07">
        <w:trPr>
          <w:trHeight w:val="525"/>
        </w:trPr>
        <w:tc>
          <w:tcPr>
            <w:tcW w:w="4158" w:type="dxa"/>
          </w:tcPr>
          <w:p w:rsidR="00974DCB" w:rsidRPr="00F1496A" w:rsidRDefault="00974DCB" w:rsidP="00AA4F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Театральная деятельность</w:t>
            </w:r>
          </w:p>
        </w:tc>
        <w:tc>
          <w:tcPr>
            <w:tcW w:w="2079" w:type="dxa"/>
          </w:tcPr>
          <w:p w:rsidR="00974DCB" w:rsidRPr="00F1496A" w:rsidRDefault="00974DCB" w:rsidP="00EB4E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9" w:type="dxa"/>
          </w:tcPr>
          <w:p w:rsidR="00974DCB" w:rsidRPr="00F1496A" w:rsidRDefault="00974DCB" w:rsidP="00EB4E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85" w:type="dxa"/>
          </w:tcPr>
          <w:p w:rsidR="00974DCB" w:rsidRPr="00F1496A" w:rsidRDefault="00974DCB" w:rsidP="00EB4E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58" w:type="dxa"/>
            <w:gridSpan w:val="2"/>
          </w:tcPr>
          <w:p w:rsidR="00974DCB" w:rsidRPr="00974DCB" w:rsidRDefault="00974DCB" w:rsidP="00EB4E0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4DCB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1F27AF" w:rsidRPr="00F1496A" w:rsidTr="00EB4E07">
        <w:tc>
          <w:tcPr>
            <w:tcW w:w="4158" w:type="dxa"/>
            <w:shd w:val="clear" w:color="auto" w:fill="00FF00"/>
          </w:tcPr>
          <w:p w:rsidR="001F27AF" w:rsidRPr="00F1496A" w:rsidRDefault="008806E8">
            <w:pPr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ИТОГО недельная нагрузка</w:t>
            </w:r>
          </w:p>
        </w:tc>
        <w:tc>
          <w:tcPr>
            <w:tcW w:w="2079" w:type="dxa"/>
            <w:shd w:val="clear" w:color="auto" w:fill="00FF00"/>
          </w:tcPr>
          <w:p w:rsidR="001F27AF" w:rsidRPr="00F1496A" w:rsidRDefault="00F232B9" w:rsidP="00EB4E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79" w:type="dxa"/>
            <w:shd w:val="clear" w:color="auto" w:fill="00FF00"/>
          </w:tcPr>
          <w:p w:rsidR="001F27AF" w:rsidRPr="00F1496A" w:rsidRDefault="00F232B9" w:rsidP="00EB4E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85" w:type="dxa"/>
            <w:shd w:val="clear" w:color="auto" w:fill="00FF00"/>
          </w:tcPr>
          <w:p w:rsidR="001F27AF" w:rsidRPr="00F1496A" w:rsidRDefault="00F232B9" w:rsidP="00EB4E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79" w:type="dxa"/>
            <w:shd w:val="clear" w:color="auto" w:fill="00FF00"/>
          </w:tcPr>
          <w:p w:rsidR="001F27AF" w:rsidRPr="00F1496A" w:rsidRDefault="008806E8" w:rsidP="00EB4E07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79" w:type="dxa"/>
            <w:shd w:val="clear" w:color="auto" w:fill="00FF00"/>
          </w:tcPr>
          <w:p w:rsidR="001F27AF" w:rsidRPr="00F1496A" w:rsidRDefault="008806E8" w:rsidP="00EB4E07">
            <w:pPr>
              <w:jc w:val="center"/>
              <w:rPr>
                <w:rFonts w:ascii="Times New Roman" w:hAnsi="Times New Roman" w:cs="Times New Roman"/>
              </w:rPr>
            </w:pPr>
            <w:r w:rsidRPr="00F1496A">
              <w:rPr>
                <w:rFonts w:ascii="Times New Roman" w:hAnsi="Times New Roman" w:cs="Times New Roman"/>
              </w:rPr>
              <w:t>10</w:t>
            </w:r>
          </w:p>
        </w:tc>
      </w:tr>
    </w:tbl>
    <w:p w:rsidR="008806E8" w:rsidRDefault="008806E8">
      <w:pPr>
        <w:rPr>
          <w:rFonts w:ascii="Times New Roman" w:hAnsi="Times New Roman" w:cs="Times New Roman"/>
        </w:rPr>
      </w:pPr>
    </w:p>
    <w:p w:rsidR="003C2407" w:rsidRPr="00F23611" w:rsidRDefault="003C2407" w:rsidP="003C240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 xml:space="preserve">                  </w:t>
      </w:r>
      <w:r w:rsidRPr="00F23611">
        <w:rPr>
          <w:rFonts w:ascii="Times New Roman" w:hAnsi="Times New Roman" w:cs="Times New Roman"/>
          <w:sz w:val="24"/>
        </w:rPr>
        <w:t xml:space="preserve">Ответственная за составление </w:t>
      </w:r>
    </w:p>
    <w:p w:rsidR="003C2407" w:rsidRPr="00F23611" w:rsidRDefault="003C2407" w:rsidP="003C240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23611">
        <w:rPr>
          <w:rFonts w:ascii="Times New Roman" w:hAnsi="Times New Roman" w:cs="Times New Roman"/>
          <w:sz w:val="24"/>
        </w:rPr>
        <w:t xml:space="preserve">                  Зам. Директора по УВР                                                                                                                                            </w:t>
      </w:r>
      <w:proofErr w:type="spellStart"/>
      <w:r w:rsidRPr="00F23611">
        <w:rPr>
          <w:rFonts w:ascii="Times New Roman" w:hAnsi="Times New Roman" w:cs="Times New Roman"/>
          <w:sz w:val="24"/>
        </w:rPr>
        <w:t>Штоль</w:t>
      </w:r>
      <w:proofErr w:type="spellEnd"/>
      <w:r w:rsidRPr="00F23611">
        <w:rPr>
          <w:rFonts w:ascii="Times New Roman" w:hAnsi="Times New Roman" w:cs="Times New Roman"/>
          <w:sz w:val="24"/>
        </w:rPr>
        <w:t xml:space="preserve"> Е. И.</w:t>
      </w:r>
    </w:p>
    <w:p w:rsidR="003C2407" w:rsidRDefault="003C2407">
      <w:pPr>
        <w:rPr>
          <w:rFonts w:ascii="Times New Roman" w:hAnsi="Times New Roman" w:cs="Times New Roman"/>
        </w:rPr>
      </w:pPr>
    </w:p>
    <w:p w:rsidR="003C2407" w:rsidRPr="00F1496A" w:rsidRDefault="003C2407">
      <w:pPr>
        <w:rPr>
          <w:rFonts w:ascii="Times New Roman" w:hAnsi="Times New Roman" w:cs="Times New Roman"/>
        </w:rPr>
      </w:pPr>
    </w:p>
    <w:sectPr w:rsidR="003C2407" w:rsidRPr="00F1496A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3E28"/>
    <w:rsid w:val="00007DBB"/>
    <w:rsid w:val="000247F2"/>
    <w:rsid w:val="000454DE"/>
    <w:rsid w:val="00052FF9"/>
    <w:rsid w:val="000A07A9"/>
    <w:rsid w:val="000B4C59"/>
    <w:rsid w:val="000C3476"/>
    <w:rsid w:val="000F4598"/>
    <w:rsid w:val="0010613A"/>
    <w:rsid w:val="00112D88"/>
    <w:rsid w:val="001440F4"/>
    <w:rsid w:val="0015448F"/>
    <w:rsid w:val="001660A5"/>
    <w:rsid w:val="001733CD"/>
    <w:rsid w:val="001A017A"/>
    <w:rsid w:val="001A682B"/>
    <w:rsid w:val="001A68E1"/>
    <w:rsid w:val="001A75C4"/>
    <w:rsid w:val="001A779A"/>
    <w:rsid w:val="001B1213"/>
    <w:rsid w:val="001B4302"/>
    <w:rsid w:val="001F27AF"/>
    <w:rsid w:val="00217E91"/>
    <w:rsid w:val="00226645"/>
    <w:rsid w:val="00235EA1"/>
    <w:rsid w:val="00270402"/>
    <w:rsid w:val="002A12FF"/>
    <w:rsid w:val="002A5D25"/>
    <w:rsid w:val="002B1AFC"/>
    <w:rsid w:val="002B1BB0"/>
    <w:rsid w:val="002E071A"/>
    <w:rsid w:val="002E245D"/>
    <w:rsid w:val="0030678A"/>
    <w:rsid w:val="0031079C"/>
    <w:rsid w:val="00322227"/>
    <w:rsid w:val="0033570C"/>
    <w:rsid w:val="00344318"/>
    <w:rsid w:val="00350BB5"/>
    <w:rsid w:val="003746B2"/>
    <w:rsid w:val="00374FEA"/>
    <w:rsid w:val="003963BA"/>
    <w:rsid w:val="003A7E5F"/>
    <w:rsid w:val="003C2407"/>
    <w:rsid w:val="003C7983"/>
    <w:rsid w:val="003E0864"/>
    <w:rsid w:val="003E617D"/>
    <w:rsid w:val="004002DE"/>
    <w:rsid w:val="004141D3"/>
    <w:rsid w:val="0041494E"/>
    <w:rsid w:val="00416148"/>
    <w:rsid w:val="004168CD"/>
    <w:rsid w:val="0043527D"/>
    <w:rsid w:val="004368FC"/>
    <w:rsid w:val="004457FE"/>
    <w:rsid w:val="00446614"/>
    <w:rsid w:val="004652A1"/>
    <w:rsid w:val="00467EF7"/>
    <w:rsid w:val="00473B54"/>
    <w:rsid w:val="004A5E74"/>
    <w:rsid w:val="004B1542"/>
    <w:rsid w:val="004D15FE"/>
    <w:rsid w:val="004E028C"/>
    <w:rsid w:val="004E4A78"/>
    <w:rsid w:val="004E7A47"/>
    <w:rsid w:val="00502D31"/>
    <w:rsid w:val="00543B77"/>
    <w:rsid w:val="00564E8B"/>
    <w:rsid w:val="0057487C"/>
    <w:rsid w:val="0058308C"/>
    <w:rsid w:val="005852B9"/>
    <w:rsid w:val="005B15BC"/>
    <w:rsid w:val="005F0987"/>
    <w:rsid w:val="00613F43"/>
    <w:rsid w:val="0061648B"/>
    <w:rsid w:val="00620C9A"/>
    <w:rsid w:val="0063479C"/>
    <w:rsid w:val="00641000"/>
    <w:rsid w:val="006560B5"/>
    <w:rsid w:val="00665E27"/>
    <w:rsid w:val="006A3850"/>
    <w:rsid w:val="006A3888"/>
    <w:rsid w:val="006A6072"/>
    <w:rsid w:val="006B6902"/>
    <w:rsid w:val="006C21C9"/>
    <w:rsid w:val="006D6035"/>
    <w:rsid w:val="006E1004"/>
    <w:rsid w:val="007031A8"/>
    <w:rsid w:val="007037F1"/>
    <w:rsid w:val="00726C01"/>
    <w:rsid w:val="00752EAB"/>
    <w:rsid w:val="00771952"/>
    <w:rsid w:val="00787163"/>
    <w:rsid w:val="007B2435"/>
    <w:rsid w:val="007B5622"/>
    <w:rsid w:val="007C4D43"/>
    <w:rsid w:val="007D0D73"/>
    <w:rsid w:val="007E7965"/>
    <w:rsid w:val="007F4935"/>
    <w:rsid w:val="00806306"/>
    <w:rsid w:val="0081324A"/>
    <w:rsid w:val="008448FF"/>
    <w:rsid w:val="008632FA"/>
    <w:rsid w:val="008806E8"/>
    <w:rsid w:val="008829BA"/>
    <w:rsid w:val="008B4198"/>
    <w:rsid w:val="008B53BE"/>
    <w:rsid w:val="008F3C37"/>
    <w:rsid w:val="00943325"/>
    <w:rsid w:val="00963708"/>
    <w:rsid w:val="00974DCB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A4F54"/>
    <w:rsid w:val="00AB3E28"/>
    <w:rsid w:val="00AB5DB7"/>
    <w:rsid w:val="00AB6EA5"/>
    <w:rsid w:val="00AF55C5"/>
    <w:rsid w:val="00B078E7"/>
    <w:rsid w:val="00B47A20"/>
    <w:rsid w:val="00B47E19"/>
    <w:rsid w:val="00B54321"/>
    <w:rsid w:val="00B645AA"/>
    <w:rsid w:val="00B64ADE"/>
    <w:rsid w:val="00B80222"/>
    <w:rsid w:val="00B81C13"/>
    <w:rsid w:val="00B91E96"/>
    <w:rsid w:val="00BA255F"/>
    <w:rsid w:val="00BA56FA"/>
    <w:rsid w:val="00BA6E11"/>
    <w:rsid w:val="00BB5583"/>
    <w:rsid w:val="00BB6ED6"/>
    <w:rsid w:val="00BE0CF4"/>
    <w:rsid w:val="00BE3D68"/>
    <w:rsid w:val="00BF0C5B"/>
    <w:rsid w:val="00C10C42"/>
    <w:rsid w:val="00C300D7"/>
    <w:rsid w:val="00C464B4"/>
    <w:rsid w:val="00C521EF"/>
    <w:rsid w:val="00C6206D"/>
    <w:rsid w:val="00C70729"/>
    <w:rsid w:val="00C72A73"/>
    <w:rsid w:val="00C91579"/>
    <w:rsid w:val="00CA5D63"/>
    <w:rsid w:val="00CB6C10"/>
    <w:rsid w:val="00CE0AC2"/>
    <w:rsid w:val="00D0701D"/>
    <w:rsid w:val="00D07CCC"/>
    <w:rsid w:val="00D16267"/>
    <w:rsid w:val="00D17F73"/>
    <w:rsid w:val="00D213E7"/>
    <w:rsid w:val="00D339A5"/>
    <w:rsid w:val="00D52398"/>
    <w:rsid w:val="00D8488E"/>
    <w:rsid w:val="00D96741"/>
    <w:rsid w:val="00DB1508"/>
    <w:rsid w:val="00DD668F"/>
    <w:rsid w:val="00DE337C"/>
    <w:rsid w:val="00DE529F"/>
    <w:rsid w:val="00DF4AEE"/>
    <w:rsid w:val="00E00F1C"/>
    <w:rsid w:val="00E115A2"/>
    <w:rsid w:val="00E24C8D"/>
    <w:rsid w:val="00E24FA7"/>
    <w:rsid w:val="00E41CD5"/>
    <w:rsid w:val="00E5346A"/>
    <w:rsid w:val="00E7055D"/>
    <w:rsid w:val="00E831EA"/>
    <w:rsid w:val="00EA1496"/>
    <w:rsid w:val="00EB4E07"/>
    <w:rsid w:val="00EC7330"/>
    <w:rsid w:val="00EE0C26"/>
    <w:rsid w:val="00F1496A"/>
    <w:rsid w:val="00F22BB1"/>
    <w:rsid w:val="00F232B9"/>
    <w:rsid w:val="00F23611"/>
    <w:rsid w:val="00F23C59"/>
    <w:rsid w:val="00F25240"/>
    <w:rsid w:val="00F35982"/>
    <w:rsid w:val="00F41C65"/>
    <w:rsid w:val="00F565BF"/>
    <w:rsid w:val="00F60A00"/>
    <w:rsid w:val="00F70460"/>
    <w:rsid w:val="00F73DCA"/>
    <w:rsid w:val="00F75A7C"/>
    <w:rsid w:val="00F93659"/>
    <w:rsid w:val="00F939DF"/>
    <w:rsid w:val="00FA5EA5"/>
    <w:rsid w:val="00FB2281"/>
    <w:rsid w:val="00FC2435"/>
    <w:rsid w:val="00FD6245"/>
    <w:rsid w:val="00FD7A4F"/>
    <w:rsid w:val="00FD7B0E"/>
    <w:rsid w:val="00FE1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1D92E"/>
  <w15:docId w15:val="{ACB90865-CAD9-48BA-BC6B-EDC41146A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BA052-1377-4EB5-840C-EBD767159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1734</Words>
  <Characters>9890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Роман</cp:lastModifiedBy>
  <cp:revision>42</cp:revision>
  <cp:lastPrinted>2024-09-07T16:50:00Z</cp:lastPrinted>
  <dcterms:created xsi:type="dcterms:W3CDTF">2024-08-12T19:40:00Z</dcterms:created>
  <dcterms:modified xsi:type="dcterms:W3CDTF">2024-09-07T16:56:00Z</dcterms:modified>
</cp:coreProperties>
</file>