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676"/>
      </w:tblGrid>
      <w:tr w:rsidR="00222635" w:rsidTr="0041284A">
        <w:tc>
          <w:tcPr>
            <w:tcW w:w="4361" w:type="dxa"/>
          </w:tcPr>
          <w:p w:rsidR="00222635" w:rsidRDefault="00222635" w:rsidP="00FB6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  <w:r w:rsidR="0041284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22635" w:rsidRPr="00222635" w:rsidRDefault="00266F14" w:rsidP="00222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(краткое наименование образовательной организации</w:t>
            </w:r>
            <w:r w:rsidR="002226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41284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4907DF" w:rsidRPr="00266F14" w:rsidRDefault="00266F14" w:rsidP="00266F1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(Ф.И.О. руководителя)</w:t>
      </w:r>
    </w:p>
    <w:p w:rsidR="004C44EC" w:rsidRPr="00224525" w:rsidRDefault="004C44EC" w:rsidP="004C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25">
        <w:rPr>
          <w:rFonts w:ascii="Times New Roman" w:hAnsi="Times New Roman" w:cs="Times New Roman"/>
          <w:b/>
          <w:sz w:val="28"/>
          <w:szCs w:val="28"/>
        </w:rPr>
        <w:t>Заявление на участие в ГИА-9 в форме ГВЭ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Pr="00266F14" w:rsidRDefault="00921AB3" w:rsidP="004C4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4EC" w:rsidRDefault="00921AB3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AB3" w:rsidRDefault="005E2849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2849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849" w:rsidRDefault="00266F14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</w:t>
      </w:r>
      <w:r w:rsidR="00750450">
        <w:rPr>
          <w:rFonts w:ascii="Times New Roman" w:hAnsi="Times New Roman" w:cs="Times New Roman"/>
          <w:sz w:val="16"/>
          <w:szCs w:val="16"/>
        </w:rPr>
        <w:t>тчество (заполнить печатными буквами) (при наличии)</w:t>
      </w:r>
    </w:p>
    <w:p w:rsidR="00863858" w:rsidRPr="001A56CC" w:rsidRDefault="00863858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969" w:type="dxa"/>
        <w:tblLook w:val="04A0"/>
      </w:tblPr>
      <w:tblGrid>
        <w:gridCol w:w="448"/>
        <w:gridCol w:w="25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5723" w:rsidTr="00863858"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107EB" w:rsidRDefault="008107EB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7EB" w:rsidRPr="00266F14" w:rsidRDefault="008107EB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</w:tr>
    </w:tbl>
    <w:p w:rsidR="001A56CC" w:rsidRDefault="001A56C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41284A" w:rsidTr="00A809BF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41284A" w:rsidRPr="00C3394C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1284A" w:rsidRDefault="004128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284A" w:rsidRDefault="0041284A" w:rsidP="004128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284A" w:rsidRPr="00C3394C" w:rsidRDefault="0041284A" w:rsidP="0041284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394C">
        <w:rPr>
          <w:rFonts w:ascii="Times New Roman" w:hAnsi="Times New Roman" w:cs="Times New Roman"/>
          <w:b/>
          <w:sz w:val="26"/>
          <w:szCs w:val="26"/>
        </w:rPr>
        <w:t xml:space="preserve">Наименование документа, удостоверяющего личность: </w:t>
      </w:r>
    </w:p>
    <w:p w:rsidR="0041284A" w:rsidRDefault="0041284A" w:rsidP="004128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Pr="00C3394C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41284A" w:rsidRPr="00C3394C" w:rsidRDefault="0041284A" w:rsidP="004128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3A7E" w:rsidRPr="0041284A" w:rsidRDefault="0041284A" w:rsidP="0041284A">
      <w:pPr>
        <w:overflowPunct w:val="0"/>
        <w:autoSpaceDE w:val="0"/>
        <w:autoSpaceDN w:val="0"/>
        <w:adjustRightInd w:val="0"/>
        <w:ind w:right="-850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C3394C">
        <w:rPr>
          <w:rFonts w:ascii="Times New Roman" w:hAnsi="Times New Roman" w:cs="Times New Roman"/>
          <w:b/>
          <w:sz w:val="26"/>
          <w:szCs w:val="26"/>
        </w:rPr>
        <w:t>Реквизиты документа, удостоверяющего личность:</w:t>
      </w:r>
    </w:p>
    <w:tbl>
      <w:tblPr>
        <w:tblStyle w:val="a3"/>
        <w:tblW w:w="10137" w:type="dxa"/>
        <w:tblLook w:val="04A0"/>
      </w:tblPr>
      <w:tblGrid>
        <w:gridCol w:w="369"/>
        <w:gridCol w:w="1149"/>
        <w:gridCol w:w="357"/>
        <w:gridCol w:w="357"/>
        <w:gridCol w:w="356"/>
        <w:gridCol w:w="356"/>
        <w:gridCol w:w="327"/>
        <w:gridCol w:w="372"/>
        <w:gridCol w:w="186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1284A" w:rsidTr="0041284A">
        <w:trPr>
          <w:trHeight w:val="397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1284A" w:rsidRPr="00266F14" w:rsidRDefault="0041284A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84A" w:rsidRPr="00266F14" w:rsidRDefault="0041284A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84A" w:rsidRPr="00266F14" w:rsidRDefault="0041284A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:rsidR="0041284A" w:rsidRPr="00266F14" w:rsidRDefault="0041284A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  <w:vAlign w:val="center"/>
          </w:tcPr>
          <w:p w:rsidR="0041284A" w:rsidRPr="00266F14" w:rsidRDefault="0041284A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1284A" w:rsidRDefault="0041284A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766" w:rsidRDefault="00746766" w:rsidP="00750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284A" w:rsidRPr="00C3394C" w:rsidRDefault="002C212B" w:rsidP="0041284A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C212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rect id="_x0000_s1033" style="position:absolute;left:0;text-align:left;margin-left:217.9pt;margin-top:1.45pt;width:16.85pt;height:14pt;z-index:251666432"/>
        </w:pict>
      </w:r>
      <w:r w:rsidRPr="002C212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rect id="_x0000_s1032" style="position:absolute;left:0;text-align:left;margin-left:56.05pt;margin-top:1.45pt;width:16.85pt;height:14pt;z-index:251665408"/>
        </w:pict>
      </w:r>
      <w:r w:rsidR="0041284A" w:rsidRPr="000D740B">
        <w:rPr>
          <w:rFonts w:ascii="Times New Roman" w:hAnsi="Times New Roman" w:cs="Times New Roman"/>
          <w:b/>
          <w:sz w:val="26"/>
          <w:szCs w:val="26"/>
        </w:rPr>
        <w:t>Пол:</w:t>
      </w:r>
      <w:r w:rsidR="004F68B4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41284A" w:rsidRPr="00C3394C">
        <w:rPr>
          <w:rFonts w:ascii="Times New Roman" w:hAnsi="Times New Roman" w:cs="Times New Roman"/>
          <w:sz w:val="26"/>
          <w:szCs w:val="26"/>
        </w:rPr>
        <w:t>Мужской</w:t>
      </w:r>
      <w:r w:rsidR="004F68B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41284A" w:rsidRPr="00C3394C">
        <w:rPr>
          <w:rFonts w:ascii="Times New Roman" w:hAnsi="Times New Roman" w:cs="Times New Roman"/>
          <w:sz w:val="26"/>
          <w:szCs w:val="26"/>
        </w:rPr>
        <w:t>Женский</w:t>
      </w:r>
    </w:p>
    <w:p w:rsidR="0041284A" w:rsidRPr="00746766" w:rsidRDefault="0041284A" w:rsidP="00750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3A7E" w:rsidRDefault="00E12A50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ГИА-9 в форме </w:t>
      </w:r>
      <w:r w:rsidRPr="00266F14">
        <w:rPr>
          <w:rFonts w:ascii="Times New Roman" w:hAnsi="Times New Roman" w:cs="Times New Roman"/>
          <w:b/>
          <w:sz w:val="28"/>
          <w:szCs w:val="28"/>
        </w:rPr>
        <w:t>ГВЭ</w:t>
      </w:r>
      <w:r w:rsidR="00746766">
        <w:rPr>
          <w:rFonts w:ascii="Times New Roman" w:hAnsi="Times New Roman" w:cs="Times New Roman"/>
          <w:sz w:val="28"/>
          <w:szCs w:val="28"/>
        </w:rPr>
        <w:t xml:space="preserve"> по следующим учебным предметам:</w:t>
      </w:r>
    </w:p>
    <w:p w:rsidR="0041284A" w:rsidRDefault="0041284A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4A0"/>
      </w:tblPr>
      <w:tblGrid>
        <w:gridCol w:w="3103"/>
        <w:gridCol w:w="2515"/>
        <w:gridCol w:w="2067"/>
        <w:gridCol w:w="2488"/>
      </w:tblGrid>
      <w:tr w:rsidR="00F943F5" w:rsidTr="0041284A">
        <w:tc>
          <w:tcPr>
            <w:tcW w:w="3103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515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выборе периода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(досрочный/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основной/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  <w:tc>
          <w:tcPr>
            <w:tcW w:w="2067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 даты в соответствии с единым расписанием проведения ГВЭ </w:t>
            </w:r>
          </w:p>
        </w:tc>
        <w:tc>
          <w:tcPr>
            <w:tcW w:w="2488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Форма сдачи экзамена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(устная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письменная)</w:t>
            </w:r>
            <w:r w:rsidR="00185695">
              <w:rPr>
                <w:rFonts w:ascii="Times New Roman" w:hAnsi="Times New Roman" w:cs="Times New Roman"/>
                <w:sz w:val="24"/>
                <w:szCs w:val="24"/>
              </w:rPr>
              <w:t xml:space="preserve"> (изложение, сочинение</w:t>
            </w:r>
            <w:r w:rsidR="00412599">
              <w:rPr>
                <w:rFonts w:ascii="Times New Roman" w:hAnsi="Times New Roman" w:cs="Times New Roman"/>
                <w:sz w:val="24"/>
                <w:szCs w:val="24"/>
              </w:rPr>
              <w:t>, диктант</w:t>
            </w:r>
            <w:r w:rsidR="00185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43F5" w:rsidTr="0041284A">
        <w:tc>
          <w:tcPr>
            <w:tcW w:w="3103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F943F5" w:rsidRPr="00C40A5A" w:rsidRDefault="00F943F5" w:rsidP="00C40A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выбрать: 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изложение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 д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иктант</w:t>
            </w:r>
          </w:p>
        </w:tc>
        <w:tc>
          <w:tcPr>
            <w:tcW w:w="2515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Информатика и ИКТ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Французский язык 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Испанский язык 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41284A">
        <w:tc>
          <w:tcPr>
            <w:tcW w:w="3103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2515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694A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3A7E" w:rsidRPr="00266F14" w:rsidRDefault="00063A7E" w:rsidP="00EA6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создать условия</w:t>
      </w:r>
      <w:r w:rsidR="00266F14">
        <w:rPr>
          <w:rFonts w:ascii="Times New Roman" w:hAnsi="Times New Roman" w:cs="Times New Roman"/>
          <w:sz w:val="28"/>
          <w:szCs w:val="28"/>
        </w:rPr>
        <w:t xml:space="preserve"> для сдачи </w:t>
      </w:r>
      <w:r w:rsidR="00266F14" w:rsidRPr="0041284A">
        <w:rPr>
          <w:rFonts w:ascii="Times New Roman" w:hAnsi="Times New Roman" w:cs="Times New Roman"/>
          <w:b/>
          <w:sz w:val="28"/>
          <w:szCs w:val="28"/>
        </w:rPr>
        <w:t>ГВЭ</w:t>
      </w:r>
      <w:r>
        <w:rPr>
          <w:rFonts w:ascii="Times New Roman" w:hAnsi="Times New Roman" w:cs="Times New Roman"/>
          <w:sz w:val="28"/>
          <w:szCs w:val="28"/>
        </w:rPr>
        <w:t>, учитыва</w:t>
      </w:r>
      <w:r w:rsidR="00883FEF">
        <w:rPr>
          <w:rFonts w:ascii="Times New Roman" w:hAnsi="Times New Roman" w:cs="Times New Roman"/>
          <w:sz w:val="28"/>
          <w:szCs w:val="28"/>
        </w:rPr>
        <w:t xml:space="preserve">ющие состояние здоровья, </w:t>
      </w:r>
      <w:r w:rsidR="00883FEF" w:rsidRPr="00266F14">
        <w:rPr>
          <w:rFonts w:ascii="Times New Roman" w:hAnsi="Times New Roman" w:cs="Times New Roman"/>
          <w:sz w:val="28"/>
          <w:szCs w:val="28"/>
        </w:rPr>
        <w:t xml:space="preserve">особенности психофизического развития, </w:t>
      </w:r>
      <w:r w:rsidR="00251624" w:rsidRPr="00266F14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251624" w:rsidRPr="00266F14" w:rsidRDefault="002C212B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6" style="position:absolute;left:0;text-align:left;margin-left:-17.65pt;margin-top:1.1pt;width:13.5pt;height:13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AeoQIAAF8FAAAOAAAAZHJzL2Uyb0RvYy54bWysVM1q3DAQvhf6DkL3xutl07RLvGFJSCmE&#10;JDQpOWtlKTbIGlXSrr09FXot5BH6EL2U/uQZvG/Ukex1QhJ6KN2Dd0Yz882PvtH+QVMpshLWlaAz&#10;mu6MKBGaQ17q64y+vzx+8YoS55nOmQItMroWjh7Mnj/br81UjKEAlQtLEES7aW0yWnhvpknieCEq&#10;5nbACI1GCbZiHlV7neSW1YheqWQ8Gr1MarC5scCFc3h61BnpLOJLKbg/k9IJT1RGsTYfvzZ+F+Gb&#10;zPbZ9NoyU5S8L4P9QxUVKzUmHaCOmGdkactHUFXJLTiQfodDlYCUJRexB+wmHT3o5qJgRsRecDjO&#10;DGNy/w+Wn67OLSnzjI4p0azCK2q/bj5tbtpf7e3mc/utvW1/br60v9vv7Q8yDvOqjZti2IU5t73m&#10;UAzNN9JW4R/bIk2c8XqYsWg84XiY7qWTXbwJjqZeRpTkLthY598IqEgQMmrxCuNk2erE+c516xJy&#10;aTgulQrnoa6ukij5tRLBQel3QmKHmHscgSK3xKGyZMWQFYxzoX3amQqWi+54d4S/0C6WNkRELQIG&#10;ZImJB+weIPD2MXYH0/uHUBGpOQSP/lZYFzxExMyg/RBclRrsUwAKu+ozd/7bIXWjCVPyzaJBlyAu&#10;IF8jFSx0O+IMPy7xBk6Y8+fM4lLgpeGi+zP8SAV1RqGXKCnAfnzqPPgjV9FKSY1LllH3YcmsoES9&#10;1cji1+lkErYyKpPdvTEq9r5lcd+il9Uh4I2l+KQYHsXg79VWlBaqK3wP5iErmpjmmDuj3Nutcui7&#10;5ccXhYv5PLrhJhrmT/SF4QE8DDgw7LK5Ytb0NPTI31PYLiSbPmBj5xsiNcyXHmQZqXo31370uMWR&#10;Q/2LE56J+3r0unsXZ38AAAD//wMAUEsDBBQABgAIAAAAIQBw4SYt2wAAAAUBAAAPAAAAZHJzL2Rv&#10;d25yZXYueG1sTI5Ba8JAFITvhf6H5Qm91Y0pShuzkVgolBYKplL0tmafSWj2bZpdNf57n6d6GoYZ&#10;Zr50MdhWHLH3jSMFk3EEAql0pqFKwfr77fEZhA+ajG4doYIzelhk93epTow70QqPRagEj5BPtII6&#10;hC6R0pc1Wu3HrkPibO96qwPbvpKm1ycet62Mo2gmrW6IH2rd4WuN5W9xsAp+VtM9Lpeztfza5n/5&#10;pHgfPj82Sj2MhnwOIuAQ/stwxWd0yJhp5w5kvGgVTGMuKohZOH266o7tSwwyS+UtfXYBAAD//wMA&#10;UEsBAi0AFAAGAAgAAAAhALaDOJL+AAAA4QEAABMAAAAAAAAAAAAAAAAAAAAAAFtDb250ZW50X1R5&#10;cGVzXS54bWxQSwECLQAUAAYACAAAACEAOP0h/9YAAACUAQAACwAAAAAAAAAAAAAAAAAvAQAAX3Jl&#10;bHMvLnJlbHNQSwECLQAUAAYACAAAACEAVMMgHqECAABfBQAADgAAAAAAAAAAAAAAAAAuAgAAZHJz&#10;L2Uyb0RvYy54bWxQSwECLQAUAAYACAAAACEAcOEmLdsAAAAFAQAADwAAAAAAAAAAAAAAAAD7BAAA&#10;ZHJzL2Rvd25yZXYueG1sUEsFBgAAAAAEAAQA8wAAAAMGAAAAAA==&#10;" filled="f" strokecolor="#1f4d78 [1604]" strokeweight="1pt">
            <v:textbox>
              <w:txbxContent>
                <w:p w:rsidR="0004757D" w:rsidRDefault="0004757D" w:rsidP="0004757D">
                  <w:pPr>
                    <w:jc w:val="center"/>
                  </w:pPr>
                </w:p>
              </w:txbxContent>
            </v:textbox>
          </v:rect>
        </w:pict>
      </w:r>
      <w:r w:rsidR="0041284A" w:rsidRPr="00DE3214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</w:t>
      </w:r>
      <w:r w:rsidR="00D87656" w:rsidRPr="00266F14">
        <w:rPr>
          <w:rFonts w:ascii="Times New Roman" w:hAnsi="Times New Roman" w:cs="Times New Roman"/>
          <w:sz w:val="28"/>
          <w:szCs w:val="28"/>
        </w:rPr>
        <w:t xml:space="preserve"> рекомендаций психолого-медико-педагогической комиссии</w:t>
      </w:r>
      <w:r w:rsidR="0041284A">
        <w:rPr>
          <w:rFonts w:ascii="Times New Roman" w:hAnsi="Times New Roman" w:cs="Times New Roman"/>
          <w:sz w:val="28"/>
          <w:szCs w:val="28"/>
        </w:rPr>
        <w:t xml:space="preserve"> (ПМПК)</w:t>
      </w:r>
      <w:r w:rsidR="00D87656" w:rsidRPr="00266F14">
        <w:rPr>
          <w:rFonts w:ascii="Times New Roman" w:hAnsi="Times New Roman" w:cs="Times New Roman"/>
          <w:sz w:val="28"/>
          <w:szCs w:val="28"/>
        </w:rPr>
        <w:t>;</w:t>
      </w:r>
    </w:p>
    <w:p w:rsidR="0069637B" w:rsidRDefault="002C212B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0" style="position:absolute;left:0;text-align:left;margin-left:-18.4pt;margin-top:3pt;width:14.25pt;height:14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PDnAIAAFQFAAAOAAAAZHJzL2Uyb0RvYy54bWysVM1OGzEQvlfqO1i+l90EKBCxQRGIqhIC&#10;VKg4O16bXcnrcW0nm/RUqVekPkIfopeqPzzD5o069m6WCFAPVXNwZjwz38x8O+PDo0WlyFxYV4LO&#10;6GArpURoDnmpbzP6/vr01T4lzjOdMwVaZHQpHD0av3xxWJuRGEIBKheWIIh2o9pktPDejJLE8UJU&#10;zG2BERqNEmzFPKr2NsktqxG9UskwTV8nNdjcWODCObw9aY10HPGlFNxfSOmEJyqjWJuPp43nNJzJ&#10;+JCNbi0zRcm7Mtg/VFGxUmPSHuqEeUZmtnwCVZXcggPptzhUCUhZchF7wG4G6aNurgpmROwFyXGm&#10;p8n9P1h+Pr+0pMwzuk2JZhV+oubr6tPqS/OruV99br41983P1V3zu/ne/CDbga/auBGGXZlL22kO&#10;xdD8Qtoq/GNbZBE5XvYci4UnHC8H++nB3i4lHE2djCjJQ7Cxzr8RUJEgZNTiJ4zMsvmZ863r2iXk&#10;0nBaKhXuQ11tJVHySyWCg9LvhMQOMfcwAsXZEsfKkjnDqWCcC+0HralguWivd1P8hXaxtD4iahEw&#10;IEtM3GN3AGFun2K3MJ1/CBVxNPvg9G+FtcF9RMwM2vfBVanBPgegsKsuc+u/JqmlJrA0hXyJ399C&#10;uxjO8NMSaT9jzl8yi5uAO4Pb7S/wkArqjEInUVKA/fjcffDHAUUrJTVuVkbdhxmzghL1VuPoHgx2&#10;dsIqRmVnd2+Iit20TDctelYdA36mAb4jhkcx+Hu1FqWF6gYfgUnIiiamOebOKPd2rRz7duPxGeFi&#10;MoluuH6G+TN9ZXgAD6yGsbpe3DBrutnzOLTnsN5CNno0gq1viNQwmXmQZZzPB147vnF14+B0z0x4&#10;Gzb16PXwGI7/AAAA//8DAFBLAwQUAAYACAAAACEAVxP2PN4AAAAFAQAADwAAAGRycy9kb3ducmV2&#10;LnhtbEyPQUvDQBCF7wX/wzKCt3bT1kSJ2ZRUEERBaCyit212mgSzszG7beO/dzy1p8fwHu99k61G&#10;24kjDr51pGA+i0AgVc60VCvYvj9N70H4oMnozhEq+EUPq/xqkunUuBNt8FiGWnAJ+VQraELoUyl9&#10;1aDVfuZ6JPb2brA68DnU0gz6xOW2k4soSqTVLfFCo3t8bLD6Lg9Wwccm3uN6nWzl21fxU8zL5/H1&#10;5VOpm+uxeAARcAznMPzjMzrkzLRzBzJedAriBQcVJPwQu8vlHYgd620MMs/kJX3+BwAA//8DAFBL&#10;AQItABQABgAIAAAAIQC2gziS/gAAAOEBAAATAAAAAAAAAAAAAAAAAAAAAABbQ29udGVudF9UeXBl&#10;c10ueG1sUEsBAi0AFAAGAAgAAAAhADj9If/WAAAAlAEAAAsAAAAAAAAAAAAAAAAALwEAAF9yZWxz&#10;Ly5yZWxzUEsBAi0AFAAGAAgAAAAhAPxi08OcAgAAVAUAAA4AAAAAAAAAAAAAAAAALgIAAGRycy9l&#10;Mm9Eb2MueG1sUEsBAi0AFAAGAAgAAAAhAFcT9jzeAAAABQEAAA8AAAAAAAAAAAAAAAAA9gQAAGRy&#10;cy9kb3ducmV2LnhtbFBLBQYAAAAABAAEAPMAAAABBgAAAAA=&#10;" filled="f" strokecolor="#1f4d78 [1604]" strokeweight="1pt"/>
        </w:pict>
      </w:r>
      <w:r w:rsidR="0041284A" w:rsidRPr="0041284A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федеральным</w:t>
      </w:r>
      <w:r w:rsidR="00D05459" w:rsidRPr="00266F14">
        <w:rPr>
          <w:rFonts w:ascii="Times New Roman" w:hAnsi="Times New Roman" w:cs="Times New Roman"/>
          <w:sz w:val="28"/>
          <w:szCs w:val="28"/>
        </w:rPr>
        <w:t>государственным учреждением медико-социал</w:t>
      </w:r>
      <w:r w:rsidR="0069637B" w:rsidRPr="00266F14">
        <w:rPr>
          <w:rFonts w:ascii="Times New Roman" w:hAnsi="Times New Roman" w:cs="Times New Roman"/>
          <w:sz w:val="28"/>
          <w:szCs w:val="28"/>
        </w:rPr>
        <w:t>ьной экспертизы.</w:t>
      </w:r>
    </w:p>
    <w:p w:rsidR="00B02B61" w:rsidRPr="00266F14" w:rsidRDefault="00B02B61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266F14" w:rsidRDefault="00266F14" w:rsidP="00116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д</w:t>
      </w:r>
      <w:r w:rsidR="0069637B" w:rsidRPr="00266F14">
        <w:rPr>
          <w:rFonts w:ascii="Times New Roman" w:hAnsi="Times New Roman" w:cs="Times New Roman"/>
          <w:sz w:val="28"/>
          <w:szCs w:val="28"/>
        </w:rPr>
        <w:t>ополнительные условия, материально-техническое оснащение, учитывающее состояние здоровья, особенности психофизического развития:</w:t>
      </w:r>
    </w:p>
    <w:p w:rsidR="0069637B" w:rsidRPr="00266F14" w:rsidRDefault="002C212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29" style="position:absolute;left:0;text-align:left;margin-left:-17.65pt;margin-top:1.3pt;width:13.5pt;height:14.2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aungIAAFQFAAAOAAAAZHJzL2Uyb0RvYy54bWysVM1q3DAQvhf6DkL3xvay2zRLvGFJSCmE&#10;JDQpOSuyFBtkjSpp17s9FXot9BH6EL2U/uQZvG/Ukex1QhJ6KPVBljQz38x8mpn9g1WtyFJYV4HO&#10;abaTUiI0h6LSNzl9d3n84hUlzjNdMAVa5HQtHD2YPX+235ipGEEJqhCWIIh208bktPTeTJPE8VLU&#10;zO2AERqFEmzNPB7tTVJY1iB6rZJRmr5MGrCFscCFc3h71AnpLOJLKbg/k9IJT1ROMTYfVxvX67Am&#10;s302vbHMlBXvw2D/EEXNKo1OB6gj5hlZ2OoRVF1xCw6k3+FQJyBlxUXMAbPJ0gfZXJTMiJgLkuPM&#10;QJP7f7D8dHluSVXkdEyJZjU+Uft183Hzpf3V3m4+td/a2/bn5nP7u/3e/iDjwFdj3BTNLsy57U8O&#10;tyH5lbR1+GNaZBU5Xg8ci5UnHC+z3Ww8wZfgKMpepXu7k4CZ3Bkb6/xrATUJm5xafMLILFueON+p&#10;blWCLw3HlVLhPsTVRRJ3fq1EUFD6rZCYIfoeRaBYW+JQWbJkWBWMc6F91olKVojuepLi14c2WMRA&#10;I2BAluh4wO4BQt0+xu7C7vWDqYilORinfwusMx4somfQfjCuKw32KQCFWfWeO/0tSR01gaVrKNb4&#10;/ha6xnCGH1dI+wlz/pxZ7AR8Kexuf4aLVNDkFPodJSXYD0/dB30sUJRS0mBn5dS9XzArKFFvNJbu&#10;XjYeh1aMh/Fkd4QHe19yfV+iF/Uh4DNlOEcMj9ug79V2Ky3UVzgE5sEripjm6Dun3Nvt4dB3HY9j&#10;hIv5PKph+xnmT/SF4QE8sBrK6nJ1xazpa89j0Z7CtgvZ9EEJdrrBUsN84UFWsT7veO35xtaNhdOP&#10;mTAb7p+j1t0wnP0BAAD//wMAUEsDBBQABgAIAAAAIQA5HcKH3AAAAAQBAAAPAAAAZHJzL2Rvd25y&#10;ZXYueG1sTI9BS8NAEIXvgv9hGcGb3bRirTGbkgqCKBQai+htmp0mwexszG7b+O8dT3oa3rzhzfey&#10;5eg6daQhtJ4NTCcJKOLK25ZrA9vXx6sFqBCRLXaeycA3BVjm52cZptafeEPHMtZKQjikaKCJsU+1&#10;DlVDDsPE98Ti7f3gMIocam0HPEm46/QsSebaYcvyocGeHhqqPsuDM/C2udnTajXf6vVH8VVMy6fx&#10;5fndmMuLsbgHFWmMf8fwiy/okAvTzh/YBtUZkCJRttegxJzditzJvFuAzjP9Hz7/AQAA//8DAFBL&#10;AQItABQABgAIAAAAIQC2gziS/gAAAOEBAAATAAAAAAAAAAAAAAAAAAAAAABbQ29udGVudF9UeXBl&#10;c10ueG1sUEsBAi0AFAAGAAgAAAAhADj9If/WAAAAlAEAAAsAAAAAAAAAAAAAAAAALwEAAF9yZWxz&#10;Ly5yZWxzUEsBAi0AFAAGAAgAAAAhAMbNlq6eAgAAVAUAAA4AAAAAAAAAAAAAAAAALgIAAGRycy9l&#10;Mm9Eb2MueG1sUEsBAi0AFAAGAAgAAAAhADkdwofcAAAABAEAAA8AAAAAAAAAAAAAAAAA+AQAAGRy&#10;cy9kb3ducmV2LnhtbFBLBQYAAAAABAAEAPMAAAABBgAAAAA=&#10;" filled="f" strokecolor="#1f4d78 [1604]" strokeweight="1pt">
            <w10:wrap anchorx="margin"/>
          </v:rect>
        </w:pict>
      </w:r>
      <w:r w:rsidR="00266F14">
        <w:rPr>
          <w:rFonts w:ascii="Times New Roman" w:hAnsi="Times New Roman" w:cs="Times New Roman"/>
          <w:sz w:val="28"/>
          <w:szCs w:val="28"/>
        </w:rPr>
        <w:t>специализированная аудитория,</w:t>
      </w:r>
    </w:p>
    <w:p w:rsidR="0069637B" w:rsidRPr="00266F14" w:rsidRDefault="002C212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7" style="position:absolute;left:0;text-align:left;margin-left:-17.65pt;margin-top:31.45pt;width:14.25pt;height:13.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SaoAIAAFQFAAAOAAAAZHJzL2Uyb0RvYy54bWysVM1u2zAMvg/YOwi6r7aDpD9BnSJo0WFA&#10;0RZLh55VWWoMyKImKXGy04BdB+wR9hC7DPvpMzhvNEp23KItdhjmgyyK5EfxE8nDo1WlyFJYV4LO&#10;abaTUiI0h6LUtzl9d3X6ap8S55kumAItcroWjh5NXr44rM1YDGAOqhCWIIh249rkdO69GSeJ43NR&#10;MbcDRmhUSrAV8yja26SwrEb0SiWDNN1NarCFscCFc3h60irpJOJLKbi/kNIJT1RO8W4+rjauN2FN&#10;JodsfGuZmZe8uwb7h1tUrNQYtIc6YZ6RhS2fQFUlt+BA+h0OVQJSllzEHDCbLH2UzWzOjIi5IDnO&#10;9DS5/wfLz5eXlpRFTncp0azCJ2q+bj5uvjS/mrvNp+Zbc9f83Hxufjffmx9kN/BVGzdGt5m5tJ3k&#10;cBuSX0lbhT+mRVaR43XPsVh5wvEw208P9kaUcFRle9lwFN8guXc21vnXAioSNjm1+ISRWbY8cx4D&#10;ounWJMTScFoqFc7DvdqbxJ1fKxEMlH4rJGaIsQcRKNaWOFaWLBlWBeNcaJ+1qjkrRHs8SvEL6WK8&#10;3iNKETAgSwzcY3cAoW6fYrcwnX1wFbE0e+f0bxdrnXuPGBm0752rUoN9DkBhVl3k1n5LUktNYOkG&#10;ijW+v4W2MZzhpyXSfsacv2QWOwF7BrvbX+AiFdQ5hW5HyRzsh+fOgz0WKGopqbGzcureL5gVlKg3&#10;Gkv3IBsOQytGYTjaG6BgH2puHmr0ojoGfKYM54jhcRvsvdpupYXqGofANERFFdMcY+eUe7sVjn3b&#10;8ThGuJhOoxm2n2H+TM8MD+CB1VBWV6trZk1Xex6L9hy2XcjGj0qwtQ2eGqYLD7KM9XnPa8c3tm4s&#10;nG7MhNnwUI5W98Nw8gcAAP//AwBQSwMEFAAGAAgAAAAhAJMLVvbeAAAABAEAAA8AAABkcnMvZG93&#10;bnJldi54bWxMj09Lw0AUxO+C32F5BW9203+hpHkpqSCIgtBYRG/b7GsSzL6N2W0bv73bU3scZpj5&#10;TboeTCtO1LvGMsJkHIEgLq1uuELYfTw/LkE4r1ir1jIh/JGDdXZ/l6pE2zNv6VT4SoQSdolCqL3v&#10;EildWZNRbmw74uAdbG+UD7KvpO7VOZSbVk6jKJZGNRwWatXRU03lT3E0CJ/bxYE2m3gn37/z33xS&#10;vAxvr1+ID6MhX4HwNPhrGC74AR2ywLS3R9ZOtAjhiEeI5yCCOV0uQOwRZrM5yCyVt/DZPwAAAP//&#10;AwBQSwECLQAUAAYACAAAACEAtoM4kv4AAADhAQAAEwAAAAAAAAAAAAAAAAAAAAAAW0NvbnRlbnRf&#10;VHlwZXNdLnhtbFBLAQItABQABgAIAAAAIQA4/SH/1gAAAJQBAAALAAAAAAAAAAAAAAAAAC8BAABf&#10;cmVscy8ucmVsc1BLAQItABQABgAIAAAAIQCvGlSaoAIAAFQFAAAOAAAAAAAAAAAAAAAAAC4CAABk&#10;cnMvZTJvRG9jLnhtbFBLAQItABQABgAIAAAAIQCTC1b23gAAAAQBAAAPAAAAAAAAAAAAAAAAAPoE&#10;AABkcnMvZG93bnJldi54bWxQSwUGAAAAAAQABADzAAAABQYAAAAA&#10;" filled="f" strokecolor="#1f4d78 [1604]" strokeweight="1pt">
            <w10:wrap anchorx="margin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28" style="position:absolute;left:0;text-align:left;margin-left:-17.65pt;margin-top:4.05pt;width:12.75pt;height:12.7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eJmwIAAFQFAAAOAAAAZHJzL2Uyb0RvYy54bWysVM1u2zAMvg/YOwi6r46DpluDOkXQosOA&#10;oi2WDj2rslQbkEVNUuJkpwG7Dtgj7CF2GfbTZ3DeaJTsOEFb7DAsB4UUyY/kZ1JHx8tKkYWwrgSd&#10;0XRvQInQHPJS32X03fXZi1eUOM90zhRokdGVcPR48vzZUW3GYggFqFxYgiDajWuT0cJ7M04SxwtR&#10;MbcHRmg0SrAV86jauyS3rEb0SiXDweAgqcHmxgIXzuHtaWukk4gvpeD+UkonPFEZxdp8PG08b8OZ&#10;TI7Y+M4yU5S8K4P9QxUVKzUm7aFOmWdkbstHUFXJLTiQfo9DlYCUJRexB+wmHTzoZlYwI2IvSI4z&#10;PU3u/8Hyi8WVJWWe0RElmlX4iZqv64/rL82v5n79qfnW3Dc/15+b38335gcZBb5q48YYNjNXttMc&#10;iqH5pbRV+Me2yDJyvOo5FktPOF6mB+nhEHNxNHUyoiTbYGOdfy2gIkHIqMVPGJlli3PnW9eNS8il&#10;4axUKtyHutpKouRXSgQHpd8KiR1i7mEEirMlTpQlC4ZTwTgX2qetqWC5aK9HA/yFdrG0PiJqETAg&#10;S0zcY3cAYW4fY7cwnX8IFXE0++DB3wprg/uImBm074OrUoN9CkBhV13m1n9DUktNYOkW8hV+fwvt&#10;YjjDz0qk/Zw5f8UsbgLuDG63v8RDKqgzCp1ESQH2w1P3wR8HFK2U1LhZGXXv58wKStQbjaN7mO7v&#10;h1WMyv7o5RAVu2u53bXoeXUC+JlSfEcMj2Lw92ojSgvVDT4C05AVTUxzzJ1R7u1GOfHtxuMzwsV0&#10;Gt1w/Qzz53pmeAAPrIaxul7eMGu62fM4tBew2UI2fjCCrW+I1DCde5BlnM8trx3fuLpxcLpnJrwN&#10;u3r02j6Gkz8AAAD//wMAUEsDBBQABgAIAAAAIQBC4dXV3QAAAAQBAAAPAAAAZHJzL2Rvd25yZXYu&#10;eG1sTI9BS8NAFITvgv9heYI3u0lLQknzUlJBEAWhsYi9bbOvSTD7Nma3bfz3rqd6HGaY+SZfT6YX&#10;ZxpdZxkhnkUgiGurO24Qdu9PD0sQzivWqrdMCD/kYF3c3uQq0/bCWzpXvhGhhF2mEFrvh0xKV7dk&#10;lJvZgTh4Rzsa5YMcG6lHdQnlppfzKEqlUR2HhVYN9NhS/VWdDMLHNjnSZpPu5Nu+/C7j6nl6fflE&#10;vL+byhUIT5O/huEPP6BDEZgO9sTaiR4hHPEI6QJEMOdJAuKAsIiXIItc/ocvfgEAAP//AwBQSwEC&#10;LQAUAAYACAAAACEAtoM4kv4AAADhAQAAEwAAAAAAAAAAAAAAAAAAAAAAW0NvbnRlbnRfVHlwZXNd&#10;LnhtbFBLAQItABQABgAIAAAAIQA4/SH/1gAAAJQBAAALAAAAAAAAAAAAAAAAAC8BAABfcmVscy8u&#10;cmVsc1BLAQItABQABgAIAAAAIQA8mteJmwIAAFQFAAAOAAAAAAAAAAAAAAAAAC4CAABkcnMvZTJv&#10;RG9jLnhtbFBLAQItABQABgAIAAAAIQBC4dXV3QAAAAQBAAAPAAAAAAAAAAAAAAAAAPUEAABkcnMv&#10;ZG93bnJldi54bWxQSwUGAAAAAAQABADzAAAA/wUAAAAA&#10;" filled="f" strokecolor="#1f4d78 [1604]" strokeweight="1pt">
            <w10:wrap anchorx="margin"/>
          </v:rect>
        </w:pict>
      </w:r>
      <w:r w:rsidR="00266F14">
        <w:rPr>
          <w:rFonts w:ascii="Times New Roman" w:hAnsi="Times New Roman" w:cs="Times New Roman"/>
          <w:sz w:val="28"/>
          <w:szCs w:val="28"/>
        </w:rPr>
        <w:t>у</w:t>
      </w:r>
      <w:r w:rsidR="0069637B" w:rsidRPr="00266F14">
        <w:rPr>
          <w:rFonts w:ascii="Times New Roman" w:hAnsi="Times New Roman" w:cs="Times New Roman"/>
          <w:sz w:val="28"/>
          <w:szCs w:val="28"/>
        </w:rPr>
        <w:t>величение продолжительности выполнения экзаменационной работы ГВЭ на 1,5 часа.</w:t>
      </w:r>
    </w:p>
    <w:p w:rsidR="0069637B" w:rsidRDefault="0069637B" w:rsidP="0041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Иные дополнительные условия (указать какие) 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="00266F14">
        <w:rPr>
          <w:rFonts w:ascii="Times New Roman" w:hAnsi="Times New Roman" w:cs="Times New Roman"/>
          <w:sz w:val="28"/>
          <w:szCs w:val="28"/>
        </w:rPr>
        <w:t>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="00266F14">
        <w:rPr>
          <w:rFonts w:ascii="Times New Roman" w:hAnsi="Times New Roman" w:cs="Times New Roman"/>
          <w:sz w:val="28"/>
          <w:szCs w:val="28"/>
        </w:rPr>
        <w:t>_</w:t>
      </w:r>
      <w:r w:rsidR="0041284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266F14">
        <w:rPr>
          <w:rFonts w:ascii="Times New Roman" w:hAnsi="Times New Roman" w:cs="Times New Roman"/>
          <w:sz w:val="28"/>
          <w:szCs w:val="28"/>
        </w:rPr>
        <w:t>__</w:t>
      </w:r>
    </w:p>
    <w:p w:rsid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80C00" w:rsidRDefault="00780C00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407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ab/>
      </w:r>
    </w:p>
    <w:p w:rsidR="00C239BA" w:rsidRPr="00C239BA" w:rsidRDefault="00C239BA" w:rsidP="004128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9BA">
        <w:rPr>
          <w:rFonts w:ascii="Times New Roman" w:hAnsi="Times New Roman" w:cs="Times New Roman"/>
          <w:sz w:val="28"/>
          <w:szCs w:val="28"/>
        </w:rPr>
        <w:t>С порядком проведения экзаменов, в том числе с основаниями для удаления с экзамена, изменения или аннулирования результатов экзаменов, с порядком подачи и рассмотрения апелляций, со временем и местом ознакомления с результатами экзаменов ознакомлен /ознакомлена.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EA6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Под</w:t>
      </w:r>
      <w:r w:rsidR="00DE407D">
        <w:rPr>
          <w:rFonts w:ascii="Times New Roman" w:hAnsi="Times New Roman" w:cs="Times New Roman"/>
          <w:sz w:val="28"/>
          <w:szCs w:val="28"/>
        </w:rPr>
        <w:t xml:space="preserve">пись </w:t>
      </w:r>
      <w:r w:rsidR="00EA694A">
        <w:rPr>
          <w:rFonts w:ascii="Times New Roman" w:hAnsi="Times New Roman" w:cs="Times New Roman"/>
          <w:sz w:val="28"/>
          <w:szCs w:val="28"/>
        </w:rPr>
        <w:t>участника ГВЭ</w:t>
      </w:r>
      <w:r w:rsidR="00DE407D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69637B">
        <w:rPr>
          <w:rFonts w:ascii="Times New Roman" w:hAnsi="Times New Roman" w:cs="Times New Roman"/>
          <w:sz w:val="28"/>
          <w:szCs w:val="28"/>
        </w:rPr>
        <w:t>________/______________________</w:t>
      </w:r>
      <w:r w:rsidR="00EA694A">
        <w:rPr>
          <w:rFonts w:ascii="Times New Roman" w:hAnsi="Times New Roman" w:cs="Times New Roman"/>
          <w:sz w:val="28"/>
          <w:szCs w:val="28"/>
        </w:rPr>
        <w:t>_________________</w:t>
      </w:r>
      <w:r w:rsidRPr="0069637B">
        <w:rPr>
          <w:rFonts w:ascii="Times New Roman" w:hAnsi="Times New Roman" w:cs="Times New Roman"/>
          <w:sz w:val="28"/>
          <w:szCs w:val="28"/>
        </w:rPr>
        <w:t>_(Ф.И.О.)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94A" w:rsidRDefault="00EA694A" w:rsidP="00EA6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>Дата подачи заявления «_____»</w:t>
      </w:r>
      <w:bookmarkStart w:id="0" w:name="_GoBack"/>
      <w:bookmarkEnd w:id="0"/>
      <w:r w:rsidRPr="00C3394C">
        <w:rPr>
          <w:rFonts w:ascii="Times New Roman" w:hAnsi="Times New Roman" w:cs="Times New Roman"/>
          <w:sz w:val="26"/>
          <w:szCs w:val="26"/>
        </w:rPr>
        <w:t>___________20_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C3394C">
        <w:rPr>
          <w:rFonts w:ascii="Times New Roman" w:hAnsi="Times New Roman" w:cs="Times New Roman"/>
          <w:sz w:val="26"/>
          <w:szCs w:val="26"/>
        </w:rPr>
        <w:t xml:space="preserve">_г. </w:t>
      </w:r>
    </w:p>
    <w:p w:rsidR="00EA694A" w:rsidRDefault="00EA694A" w:rsidP="00EA6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94A" w:rsidRPr="00C3394C" w:rsidRDefault="00EA694A" w:rsidP="00EA6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>Подпись родителя (законного представителя)</w:t>
      </w:r>
      <w:r>
        <w:rPr>
          <w:rFonts w:ascii="Times New Roman" w:hAnsi="Times New Roman" w:cs="Times New Roman"/>
          <w:sz w:val="26"/>
          <w:szCs w:val="26"/>
        </w:rPr>
        <w:t xml:space="preserve"> участника ГВЭ</w:t>
      </w:r>
    </w:p>
    <w:p w:rsidR="00EA694A" w:rsidRPr="0069637B" w:rsidRDefault="00EA694A" w:rsidP="00EA6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69637B">
        <w:rPr>
          <w:rFonts w:ascii="Times New Roman" w:hAnsi="Times New Roman" w:cs="Times New Roman"/>
          <w:sz w:val="28"/>
          <w:szCs w:val="28"/>
        </w:rPr>
        <w:t>________/______________________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69637B">
        <w:rPr>
          <w:rFonts w:ascii="Times New Roman" w:hAnsi="Times New Roman" w:cs="Times New Roman"/>
          <w:sz w:val="28"/>
          <w:szCs w:val="28"/>
        </w:rPr>
        <w:t>_(Ф.И.О.)</w:t>
      </w:r>
    </w:p>
    <w:p w:rsidR="00EA694A" w:rsidRDefault="00EA694A" w:rsidP="00EA69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694A" w:rsidRDefault="00EA694A" w:rsidP="00EA6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>Дата «_____»___________20__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C3394C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EA694A" w:rsidRDefault="00EA694A" w:rsidP="00EA69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943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EA694A" w:rsidTr="00A809BF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EA694A" w:rsidRPr="00C3394C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A694A" w:rsidRDefault="00EA694A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A694A" w:rsidRPr="00C3394C" w:rsidRDefault="00EA694A" w:rsidP="00EA6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94A" w:rsidRPr="0069637B" w:rsidRDefault="00EA694A" w:rsidP="00EA6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94C">
        <w:rPr>
          <w:rFonts w:ascii="Times New Roman" w:hAnsi="Times New Roman" w:cs="Times New Roman"/>
          <w:sz w:val="26"/>
          <w:szCs w:val="26"/>
        </w:rPr>
        <w:t>Заявление принял 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3394C">
        <w:rPr>
          <w:rFonts w:ascii="Times New Roman" w:hAnsi="Times New Roman" w:cs="Times New Roman"/>
          <w:sz w:val="26"/>
          <w:szCs w:val="26"/>
        </w:rPr>
        <w:t>_/______________</w:t>
      </w:r>
      <w:r>
        <w:rPr>
          <w:rFonts w:ascii="Times New Roman" w:hAnsi="Times New Roman" w:cs="Times New Roman"/>
          <w:sz w:val="26"/>
          <w:szCs w:val="26"/>
        </w:rPr>
        <w:t>____________________(</w:t>
      </w:r>
      <w:r w:rsidRPr="0069637B">
        <w:rPr>
          <w:rFonts w:ascii="Times New Roman" w:hAnsi="Times New Roman" w:cs="Times New Roman"/>
          <w:sz w:val="28"/>
          <w:szCs w:val="28"/>
        </w:rPr>
        <w:t>Ф.И.О.)</w:t>
      </w:r>
    </w:p>
    <w:p w:rsidR="00EA694A" w:rsidRDefault="00EA694A" w:rsidP="00EA694A">
      <w:pPr>
        <w:rPr>
          <w:rFonts w:ascii="Times New Roman" w:hAnsi="Times New Roman" w:cs="Times New Roman"/>
          <w:sz w:val="26"/>
          <w:szCs w:val="26"/>
        </w:rPr>
      </w:pPr>
    </w:p>
    <w:p w:rsidR="00EA694A" w:rsidRDefault="00EA694A" w:rsidP="00EA694A">
      <w:pPr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 xml:space="preserve"> «____»__________ 20__ г.</w:t>
      </w:r>
    </w:p>
    <w:tbl>
      <w:tblPr>
        <w:tblStyle w:val="a3"/>
        <w:tblpPr w:leftFromText="180" w:rightFromText="180" w:vertAnchor="text" w:horzAnchor="page" w:tblpX="5766" w:tblpY="49"/>
        <w:tblW w:w="0" w:type="auto"/>
        <w:tblLook w:val="04A0"/>
      </w:tblPr>
      <w:tblGrid>
        <w:gridCol w:w="567"/>
        <w:gridCol w:w="567"/>
        <w:gridCol w:w="567"/>
        <w:gridCol w:w="567"/>
        <w:gridCol w:w="567"/>
      </w:tblGrid>
      <w:tr w:rsidR="00EA694A" w:rsidRPr="00C3394C" w:rsidTr="00A809BF">
        <w:trPr>
          <w:trHeight w:val="307"/>
        </w:trPr>
        <w:tc>
          <w:tcPr>
            <w:tcW w:w="567" w:type="dxa"/>
          </w:tcPr>
          <w:p w:rsidR="00EA694A" w:rsidRPr="00C3394C" w:rsidRDefault="00EA694A" w:rsidP="00A809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A694A" w:rsidRPr="00C3394C" w:rsidRDefault="00EA694A" w:rsidP="00A809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A694A" w:rsidRPr="00C3394C" w:rsidRDefault="00EA694A" w:rsidP="00A809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A694A" w:rsidRPr="00C3394C" w:rsidRDefault="00EA694A" w:rsidP="00A809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A694A" w:rsidRPr="00C3394C" w:rsidRDefault="00EA694A" w:rsidP="00A809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A4D15" w:rsidRPr="00EA694A" w:rsidRDefault="00EA694A" w:rsidP="00EA694A">
      <w:pPr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 xml:space="preserve">Регистрационный номер    </w:t>
      </w:r>
    </w:p>
    <w:sectPr w:rsidR="00FA4D15" w:rsidRPr="00EA694A" w:rsidSect="00EA694A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622B"/>
    <w:rsid w:val="00005F60"/>
    <w:rsid w:val="00011D14"/>
    <w:rsid w:val="00022EC5"/>
    <w:rsid w:val="0004757D"/>
    <w:rsid w:val="00063A7E"/>
    <w:rsid w:val="000C3D14"/>
    <w:rsid w:val="000D25A2"/>
    <w:rsid w:val="00116D27"/>
    <w:rsid w:val="00185695"/>
    <w:rsid w:val="00191C07"/>
    <w:rsid w:val="001A56CC"/>
    <w:rsid w:val="001C55B5"/>
    <w:rsid w:val="00221DB8"/>
    <w:rsid w:val="00222635"/>
    <w:rsid w:val="00224525"/>
    <w:rsid w:val="00251624"/>
    <w:rsid w:val="00266F14"/>
    <w:rsid w:val="002C02DB"/>
    <w:rsid w:val="002C212B"/>
    <w:rsid w:val="002E45B1"/>
    <w:rsid w:val="002F2812"/>
    <w:rsid w:val="003273E2"/>
    <w:rsid w:val="003B6EAE"/>
    <w:rsid w:val="00412599"/>
    <w:rsid w:val="0041284A"/>
    <w:rsid w:val="0044728B"/>
    <w:rsid w:val="004703D7"/>
    <w:rsid w:val="004907DF"/>
    <w:rsid w:val="004A006D"/>
    <w:rsid w:val="004A641E"/>
    <w:rsid w:val="004C44EC"/>
    <w:rsid w:val="004F68B4"/>
    <w:rsid w:val="00520632"/>
    <w:rsid w:val="00533563"/>
    <w:rsid w:val="00545A81"/>
    <w:rsid w:val="005674DC"/>
    <w:rsid w:val="005D589D"/>
    <w:rsid w:val="005D6E58"/>
    <w:rsid w:val="005E14E3"/>
    <w:rsid w:val="005E2849"/>
    <w:rsid w:val="005E6042"/>
    <w:rsid w:val="00666CD5"/>
    <w:rsid w:val="0069637B"/>
    <w:rsid w:val="006B20F6"/>
    <w:rsid w:val="006F1706"/>
    <w:rsid w:val="00726B90"/>
    <w:rsid w:val="00746766"/>
    <w:rsid w:val="00750450"/>
    <w:rsid w:val="00780C00"/>
    <w:rsid w:val="008107EB"/>
    <w:rsid w:val="00863858"/>
    <w:rsid w:val="00883FEF"/>
    <w:rsid w:val="008C4D5B"/>
    <w:rsid w:val="009050F8"/>
    <w:rsid w:val="00921AB3"/>
    <w:rsid w:val="009F3924"/>
    <w:rsid w:val="00AB0ED4"/>
    <w:rsid w:val="00AF5B89"/>
    <w:rsid w:val="00B02B61"/>
    <w:rsid w:val="00B06AB7"/>
    <w:rsid w:val="00B52484"/>
    <w:rsid w:val="00B71447"/>
    <w:rsid w:val="00BE59E4"/>
    <w:rsid w:val="00C12556"/>
    <w:rsid w:val="00C239BA"/>
    <w:rsid w:val="00C40A5A"/>
    <w:rsid w:val="00D05459"/>
    <w:rsid w:val="00D55D8C"/>
    <w:rsid w:val="00D6651E"/>
    <w:rsid w:val="00D87656"/>
    <w:rsid w:val="00DE407D"/>
    <w:rsid w:val="00DF6488"/>
    <w:rsid w:val="00E000AA"/>
    <w:rsid w:val="00E10B3D"/>
    <w:rsid w:val="00E12A50"/>
    <w:rsid w:val="00E24093"/>
    <w:rsid w:val="00E55579"/>
    <w:rsid w:val="00E8393A"/>
    <w:rsid w:val="00E9763F"/>
    <w:rsid w:val="00EA694A"/>
    <w:rsid w:val="00EF7723"/>
    <w:rsid w:val="00F938CB"/>
    <w:rsid w:val="00F943F5"/>
    <w:rsid w:val="00FA4D15"/>
    <w:rsid w:val="00FB622B"/>
    <w:rsid w:val="00FC5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73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Гайдашова Елена Михайловна</cp:lastModifiedBy>
  <cp:revision>29</cp:revision>
  <cp:lastPrinted>2019-01-14T10:05:00Z</cp:lastPrinted>
  <dcterms:created xsi:type="dcterms:W3CDTF">2019-01-11T07:15:00Z</dcterms:created>
  <dcterms:modified xsi:type="dcterms:W3CDTF">2024-02-16T07:17:00Z</dcterms:modified>
</cp:coreProperties>
</file>