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45" w:rsidRDefault="00022E4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0281" cy="7799696"/>
            <wp:effectExtent l="19050" t="0" r="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906" cy="78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45" w:rsidRDefault="00022E4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2E45" w:rsidRDefault="00022E4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2E45" w:rsidRDefault="00022E4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2E45" w:rsidRDefault="00022E4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175D" w:rsidRPr="005817C5" w:rsidRDefault="0010175D" w:rsidP="005817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C5">
        <w:rPr>
          <w:rFonts w:ascii="Times New Roman" w:hAnsi="Times New Roman" w:cs="Times New Roman"/>
          <w:sz w:val="28"/>
          <w:szCs w:val="28"/>
        </w:rPr>
        <w:lastRenderedPageBreak/>
        <w:t xml:space="preserve">Курс внеурочной деятельности </w:t>
      </w:r>
      <w:r w:rsidRPr="005817C5">
        <w:rPr>
          <w:rFonts w:ascii="Times New Roman" w:hAnsi="Times New Roman" w:cs="Times New Roman"/>
          <w:b/>
          <w:sz w:val="28"/>
          <w:szCs w:val="28"/>
        </w:rPr>
        <w:t>«История и культура кубанского</w:t>
      </w:r>
      <w:r w:rsidR="00AE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7C5">
        <w:rPr>
          <w:rFonts w:ascii="Times New Roman" w:hAnsi="Times New Roman" w:cs="Times New Roman"/>
          <w:b/>
          <w:sz w:val="28"/>
          <w:szCs w:val="28"/>
        </w:rPr>
        <w:t>казачества»</w:t>
      </w:r>
      <w:r w:rsidRPr="005817C5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учащихся представлений о происхождении кубанского казачества, о казачьих атаманах и героях, их православной вере, традициях, фольклоре, военном искусстве и т.д.</w:t>
      </w:r>
    </w:p>
    <w:p w:rsidR="00E60AAD" w:rsidRPr="005817C5" w:rsidRDefault="00E60AAD" w:rsidP="005817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C5">
        <w:rPr>
          <w:rFonts w:ascii="Times New Roman" w:hAnsi="Times New Roman" w:cs="Times New Roman"/>
          <w:b/>
          <w:bCs/>
          <w:i/>
          <w:sz w:val="28"/>
          <w:szCs w:val="28"/>
        </w:rPr>
        <w:t>Специфика курса</w:t>
      </w:r>
      <w:r w:rsidRPr="005817C5">
        <w:rPr>
          <w:rFonts w:ascii="Times New Roman" w:hAnsi="Times New Roman" w:cs="Times New Roman"/>
          <w:sz w:val="28"/>
          <w:szCs w:val="28"/>
        </w:rPr>
        <w:t xml:space="preserve"> «История и культура кубанского казачества» состоит в том, что он, имея ярко выраженный интегративный характер, не только объединяет обществоведческие, исторические, культурологические знания, но и через исследовательскую, практическую деятельность даёт возможность ребёнку целостного и системного представления как об основах истории и культуры кубанского казачества, так и о своём роде, своей семье, представляя возможность приобщения к укладу жизни кубанских казаков. </w:t>
      </w:r>
    </w:p>
    <w:p w:rsidR="0010175D" w:rsidRPr="005817C5" w:rsidRDefault="0010175D" w:rsidP="005817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5817C5">
        <w:rPr>
          <w:rFonts w:ascii="Times New Roman" w:hAnsi="Times New Roman" w:cs="Times New Roman"/>
          <w:sz w:val="28"/>
          <w:szCs w:val="28"/>
        </w:rPr>
        <w:t> курса определяется его нацеленностью на воспитание гражданина России, способного «выстраивать» свой жизненный путь на основе органического единства интересов личности, общества и государства. Разноплановая информация о родном крае расширяет кругозор учащихся, помогает адаптироваться во взрослой жизни, сформировать активную жизненную позицию и более полно реализовать свои гражданские свободы, права и обязанности.</w:t>
      </w:r>
    </w:p>
    <w:p w:rsidR="00E60AAD" w:rsidRPr="005817C5" w:rsidRDefault="00E60AAD" w:rsidP="005817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C5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5817C5">
        <w:rPr>
          <w:rFonts w:ascii="Times New Roman" w:hAnsi="Times New Roman" w:cs="Times New Roman"/>
          <w:sz w:val="28"/>
          <w:szCs w:val="28"/>
        </w:rPr>
        <w:t xml:space="preserve"> - формирование начального представления о кубанском казачестве, приобщение к историческим и культурным традициям кубанского казачества, осознание своей причастности к духовному и культурному наследию кубанского казачества, становление патриотизма учащихся.</w:t>
      </w:r>
    </w:p>
    <w:p w:rsidR="00E60AAD" w:rsidRPr="005817C5" w:rsidRDefault="00E60AAD" w:rsidP="005817C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Задачи, решаемые данной программой: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воспитание учащихся патриотами, активными гражданами Кубани;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привитие нравственных и духовных устоев кубанских казаков;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знакомство с укладом жизни кубанских казаков, их традициями и обычаями, основными занятиями, ремеслами и промыслами; 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приобщение учащихся к традициям и обычаям казаков Кубани;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знакомство с некоторыми событиями в истории и современности кубанского казачества; 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формирование представлений о Кубанском казачьем войске;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развитие творческих способностей детей;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формирование у учащихся интереса к исследовательской работе.</w:t>
      </w:r>
    </w:p>
    <w:p w:rsidR="0010175D" w:rsidRPr="005817C5" w:rsidRDefault="00283282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. ПРЕДПОЛАГАЕМЫЕ РЕЗУЛЬТАТЫ РЕАЛИЗАЦИИ ПРОГРАММЫ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научится (базовый уровень)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получит возможность научиться (повышенный уровень)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 рассказывать об основных этапах и ключевых событиях истории Кубани;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-рассказывать о видах хозяйственной деятельности и занятия населения;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на практике знания о целостности процесса развития социумов (семья, населённый пункт, край, страна, мир), религиозных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представлениях и особенностях культурного развития первых жителей Кубани;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-показывать на карте территорию Кубани, расселение народов, основные населённые пункты, места важнейших исторических событий;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-различать вещественные, письменные, изобразительные и устные исторические источники;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-работать с различными источниками знаний о населении, истории своей местности;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-отличать вымышленное (мифологическое) от достоверного, мифологических героев - от реальных исторических лиц;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-высказывать на уровне эмоциональных оценок отношение к поступкам людей прошлого, к памятникам культуры;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-излагать в устной и письменной форме полученные знания по истории Кубанского казачества, участвуя в дискуссиях, викторинах, олимпиадах, конкурсах выполняя творческие работы (сочинения, отчёты об экскурсиях, рефераты); - занимаясь проектной деятельностью;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-описывать внешний вид представителей растительного и животного мира суши и водоёмов;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-оценивать последствия своих действий по отношению к природным компонентам;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-осуществлять поиск информации по краеведческой тематике в местных СМИ, Интернете и т. д., дифференцировать факты и мнения;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-реконструировать условия и образ жизни, занятия людей, живших в регионе;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-высказывать своё отношение к наиболее значительным событиям истории Кубани, историческим деятелям, аргументировать собственную точку зрения;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 понимать образный язык различных видов искусства; оценивать творчество народных мастеров Кубани.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с целью: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-осознания себя представителем этнокультурного, конфессионального сообщества и пространства, гражданином России;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 воспитания уважения к базовым национальным ценностям, культурным и историческим традициям народов Кубани;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-выработки умения общаться с людьми различных национальностей и религиозных взглядов, воспитания художественного вкуса, эмоционально-ценностного отношения к художественно-культурному наследию.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-создавать научные проекты на краеведческую тему.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Программа «История Кубанского казачества» способствует формированию у школьников следующих </w:t>
      </w: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 личности: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патриотизм;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lastRenderedPageBreak/>
        <w:t>терпимость и уважение к истории, традициям, обрядам, культуре, языку Кубанского казачества;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ответственность и чувство долга, милосердие, достоинство, уважение;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трудолюбие;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настойчивость;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дисциплинированность;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любовь к малой родине;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неравнодушное отношение к возрождению традиций Кубанского казачества: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Личностным результатом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обучения</w:t>
      </w:r>
      <w:r w:rsidR="0045727F" w:rsidRPr="005817C5">
        <w:rPr>
          <w:rFonts w:ascii="Times New Roman" w:eastAsia="Times New Roman" w:hAnsi="Times New Roman" w:cs="Times New Roman"/>
          <w:sz w:val="28"/>
          <w:szCs w:val="28"/>
        </w:rPr>
        <w:t xml:space="preserve"> истории Кубанского казачества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формирование:</w:t>
      </w:r>
    </w:p>
    <w:p w:rsidR="0010175D" w:rsidRPr="005817C5" w:rsidRDefault="0010175D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познавательного интереса к изучению истории Кубанского казачества;</w:t>
      </w:r>
    </w:p>
    <w:p w:rsidR="0010175D" w:rsidRPr="005817C5" w:rsidRDefault="0010175D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всесторонне образованной, развитой личности;</w:t>
      </w:r>
    </w:p>
    <w:p w:rsidR="0010175D" w:rsidRPr="005817C5" w:rsidRDefault="0010175D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понимания значения культуры Кубанского казачества;</w:t>
      </w:r>
    </w:p>
    <w:p w:rsidR="0010175D" w:rsidRPr="005817C5" w:rsidRDefault="0010175D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чувства гордости за свою малую родину;</w:t>
      </w:r>
    </w:p>
    <w:p w:rsidR="0010175D" w:rsidRPr="005817C5" w:rsidRDefault="0010175D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уважительного отношения к истории и культуре казаков и других народов;</w:t>
      </w:r>
    </w:p>
    <w:p w:rsidR="0010175D" w:rsidRPr="005817C5" w:rsidRDefault="0010175D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представления о Кубани как неотделимой части России;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развития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личностных результатов служит учебный материал</w:t>
      </w:r>
      <w:r w:rsidR="00AB399F" w:rsidRPr="005817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 нацеленный на: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умение формулировать своё отношение к традициям, военному быту, фольклору, историческим личностям Кубани;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умение использовать исторические и краеведческие знания для созидательной деятельности.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результатами изучения курса «История Кубанского казачества» является формирование универсальных учебных действий (УУД).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Регулятивные УУД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175D" w:rsidRPr="005817C5" w:rsidRDefault="005817C5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75D" w:rsidRPr="005817C5">
        <w:rPr>
          <w:rFonts w:ascii="Times New Roman" w:eastAsia="Times New Roman" w:hAnsi="Times New Roman" w:cs="Times New Roman"/>
          <w:sz w:val="28"/>
          <w:szCs w:val="28"/>
        </w:rPr>
        <w:t>способность к самостоятельному приобретению новых знаний, умений и навыков;</w:t>
      </w:r>
    </w:p>
    <w:p w:rsidR="005817C5" w:rsidRPr="005817C5" w:rsidRDefault="005817C5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75D" w:rsidRPr="005817C5">
        <w:rPr>
          <w:rFonts w:ascii="Times New Roman" w:eastAsia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</w:t>
      </w:r>
      <w:r w:rsidR="0010175D" w:rsidRPr="005817C5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10175D" w:rsidRPr="005817C5" w:rsidRDefault="005817C5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75D" w:rsidRPr="005817C5">
        <w:rPr>
          <w:rFonts w:ascii="Times New Roman" w:eastAsia="Times New Roman" w:hAnsi="Times New Roman" w:cs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Познавательные УУД:</w:t>
      </w:r>
    </w:p>
    <w:p w:rsidR="0010175D" w:rsidRPr="005817C5" w:rsidRDefault="005817C5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75D" w:rsidRPr="005817C5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познавательных УУД служат учебный материал и задания учебника: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осознание роли истории и кубановедения в познании общественных процессов, происходящих в мире;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освоение системы краеведческих знаний о истории Кубани, на основе которых формируется историческое мышление учащихся;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использование карт для получения краеведческой информации.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Коммуникативные УУД: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отстаивание своей точки зрения, представление аргументов, подтверждающих их фактов.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понимание позиции другого в дискуссии.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 коммуникативных УУД служат технология проблемного диалога (побуждающий и подводящий диалог) и организация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в малых группах, а также использование на уроках элементов технологии продуктивного чтения.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 (понимать):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основные этапы и главные события истории казачества с момента переселения до наших дней;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важнейшие достижения культуры и системы ценностей, сформировавшиеся в ходе их жизни;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изученные виды исторических источников.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соотносить даты событий истории края с веком; определять последовательность и длительность важнейших событий истории края;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показать на карте области границы края, города, места значительных исторических событий;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объяснять свое отношение к наиболее значительным событиям и личностям истории края, достижениям культуры;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      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5C2455" w:rsidRPr="005817C5" w:rsidRDefault="0010175D" w:rsidP="005817C5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высказывать собственные суждения об историческом наследии населения нашего края;</w:t>
      </w:r>
    </w:p>
    <w:p w:rsidR="005C2455" w:rsidRPr="005817C5" w:rsidRDefault="00905633" w:rsidP="005817C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C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17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C2455" w:rsidRPr="005817C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0175D" w:rsidRPr="005817C5" w:rsidRDefault="0010175D" w:rsidP="005817C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817C5">
        <w:rPr>
          <w:sz w:val="28"/>
          <w:szCs w:val="28"/>
        </w:rPr>
        <w:t xml:space="preserve">Особенностью построения данной программы является выделение  авторами шести основных тематических разделов в течение каждого из 4 лет обучения: «Кубанские казаки», «Традиции и обычаи кубанских казаков», «Труд и быт казаков Кубани», «Православие в жизни кубанского казачества», «Кубанское казачье войско: история и современность», «Традиционная культура кубанского казачества». Разделы призваны реализовать цель и </w:t>
      </w:r>
      <w:r w:rsidRPr="005817C5">
        <w:rPr>
          <w:sz w:val="28"/>
          <w:szCs w:val="28"/>
        </w:rPr>
        <w:lastRenderedPageBreak/>
        <w:t xml:space="preserve">задачи программы. Содержание, основные формы работы каждого раздела усложняются в зависимости от возраста учащихся. </w:t>
      </w:r>
    </w:p>
    <w:p w:rsidR="00723C77" w:rsidRPr="005817C5" w:rsidRDefault="00723C77" w:rsidP="005817C5">
      <w:pPr>
        <w:pStyle w:val="a4"/>
        <w:kinsoku w:val="0"/>
        <w:overflowPunct w:val="0"/>
        <w:spacing w:line="250" w:lineRule="auto"/>
        <w:ind w:left="0" w:right="108" w:firstLine="426"/>
        <w:jc w:val="both"/>
        <w:rPr>
          <w:sz w:val="28"/>
          <w:szCs w:val="28"/>
        </w:rPr>
      </w:pPr>
    </w:p>
    <w:p w:rsidR="00723C77" w:rsidRPr="005817C5" w:rsidRDefault="00723C77" w:rsidP="005817C5">
      <w:pPr>
        <w:pStyle w:val="a4"/>
        <w:kinsoku w:val="0"/>
        <w:overflowPunct w:val="0"/>
        <w:spacing w:line="250" w:lineRule="auto"/>
        <w:ind w:left="0" w:right="108" w:firstLine="426"/>
        <w:jc w:val="both"/>
        <w:rPr>
          <w:spacing w:val="-1"/>
          <w:sz w:val="28"/>
          <w:szCs w:val="28"/>
        </w:rPr>
      </w:pPr>
      <w:r w:rsidRPr="005817C5">
        <w:rPr>
          <w:sz w:val="28"/>
          <w:szCs w:val="28"/>
        </w:rPr>
        <w:t>На</w:t>
      </w:r>
      <w:r w:rsidR="00AE399E">
        <w:rPr>
          <w:sz w:val="28"/>
          <w:szCs w:val="28"/>
        </w:rPr>
        <w:t xml:space="preserve"> </w:t>
      </w:r>
      <w:r w:rsidRPr="005817C5">
        <w:rPr>
          <w:spacing w:val="-1"/>
          <w:sz w:val="28"/>
          <w:szCs w:val="28"/>
        </w:rPr>
        <w:t>изучение</w:t>
      </w:r>
      <w:r w:rsidR="00AE399E">
        <w:rPr>
          <w:spacing w:val="-1"/>
          <w:sz w:val="28"/>
          <w:szCs w:val="28"/>
        </w:rPr>
        <w:t xml:space="preserve"> </w:t>
      </w:r>
      <w:r w:rsidRPr="005817C5">
        <w:rPr>
          <w:sz w:val="28"/>
          <w:szCs w:val="28"/>
        </w:rPr>
        <w:t xml:space="preserve">курса «История и культура кубанского казачества» </w:t>
      </w:r>
      <w:r w:rsidRPr="005817C5">
        <w:rPr>
          <w:spacing w:val="-1"/>
          <w:sz w:val="28"/>
          <w:szCs w:val="28"/>
        </w:rPr>
        <w:t>в</w:t>
      </w:r>
      <w:r w:rsidR="00AE399E">
        <w:rPr>
          <w:spacing w:val="-1"/>
          <w:sz w:val="28"/>
          <w:szCs w:val="28"/>
        </w:rPr>
        <w:t xml:space="preserve"> </w:t>
      </w:r>
      <w:r w:rsidRPr="005817C5">
        <w:rPr>
          <w:spacing w:val="-1"/>
          <w:sz w:val="28"/>
          <w:szCs w:val="28"/>
        </w:rPr>
        <w:t>начальной</w:t>
      </w:r>
      <w:r w:rsidRPr="005817C5">
        <w:rPr>
          <w:spacing w:val="-3"/>
          <w:sz w:val="28"/>
          <w:szCs w:val="28"/>
        </w:rPr>
        <w:t xml:space="preserve"> школе </w:t>
      </w:r>
      <w:r w:rsidRPr="005817C5">
        <w:rPr>
          <w:sz w:val="28"/>
          <w:szCs w:val="28"/>
        </w:rPr>
        <w:t>выделяется135</w:t>
      </w:r>
      <w:r w:rsidRPr="005817C5">
        <w:rPr>
          <w:spacing w:val="-1"/>
          <w:sz w:val="28"/>
          <w:szCs w:val="28"/>
        </w:rPr>
        <w:t>часов.</w:t>
      </w:r>
      <w:r w:rsidRPr="005817C5">
        <w:rPr>
          <w:sz w:val="28"/>
          <w:szCs w:val="28"/>
        </w:rPr>
        <w:t>В</w:t>
      </w:r>
      <w:r w:rsidRPr="005817C5">
        <w:rPr>
          <w:spacing w:val="-1"/>
          <w:sz w:val="28"/>
          <w:szCs w:val="28"/>
        </w:rPr>
        <w:t>первом</w:t>
      </w:r>
      <w:r w:rsidRPr="005817C5">
        <w:rPr>
          <w:sz w:val="28"/>
          <w:szCs w:val="28"/>
        </w:rPr>
        <w:t>классе–33часа(1часв</w:t>
      </w:r>
      <w:r w:rsidRPr="005817C5">
        <w:rPr>
          <w:spacing w:val="-1"/>
          <w:sz w:val="28"/>
          <w:szCs w:val="28"/>
        </w:rPr>
        <w:t>неделю,</w:t>
      </w:r>
      <w:r w:rsidRPr="005817C5">
        <w:rPr>
          <w:sz w:val="28"/>
          <w:szCs w:val="28"/>
        </w:rPr>
        <w:t>33учебные</w:t>
      </w:r>
      <w:r w:rsidRPr="005817C5">
        <w:rPr>
          <w:spacing w:val="-1"/>
          <w:sz w:val="28"/>
          <w:szCs w:val="28"/>
        </w:rPr>
        <w:t>недели).</w:t>
      </w:r>
      <w:r w:rsidR="00AE399E">
        <w:rPr>
          <w:spacing w:val="-1"/>
          <w:sz w:val="28"/>
          <w:szCs w:val="28"/>
        </w:rPr>
        <w:t xml:space="preserve"> </w:t>
      </w:r>
      <w:r w:rsidRPr="005817C5">
        <w:rPr>
          <w:sz w:val="28"/>
          <w:szCs w:val="28"/>
        </w:rPr>
        <w:t xml:space="preserve">Во2–4классах </w:t>
      </w:r>
      <w:r w:rsidRPr="005817C5">
        <w:rPr>
          <w:spacing w:val="-1"/>
          <w:sz w:val="28"/>
          <w:szCs w:val="28"/>
        </w:rPr>
        <w:t>отводится</w:t>
      </w:r>
      <w:r w:rsidRPr="005817C5">
        <w:rPr>
          <w:sz w:val="28"/>
          <w:szCs w:val="28"/>
        </w:rPr>
        <w:t xml:space="preserve"> по 34 часа (1 час в </w:t>
      </w:r>
      <w:r w:rsidRPr="005817C5">
        <w:rPr>
          <w:spacing w:val="-1"/>
          <w:sz w:val="28"/>
          <w:szCs w:val="28"/>
        </w:rPr>
        <w:t>неделю,</w:t>
      </w:r>
      <w:r w:rsidRPr="005817C5">
        <w:rPr>
          <w:sz w:val="28"/>
          <w:szCs w:val="28"/>
        </w:rPr>
        <w:t xml:space="preserve"> 34 учебные </w:t>
      </w:r>
      <w:r w:rsidRPr="005817C5">
        <w:rPr>
          <w:spacing w:val="-1"/>
          <w:sz w:val="28"/>
          <w:szCs w:val="28"/>
        </w:rPr>
        <w:t>недели).</w:t>
      </w:r>
    </w:p>
    <w:p w:rsidR="005C2455" w:rsidRPr="005817C5" w:rsidRDefault="005C2455" w:rsidP="005817C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2455" w:rsidRPr="005817C5" w:rsidRDefault="005C2455" w:rsidP="00E60AAD">
      <w:pPr>
        <w:pStyle w:val="a6"/>
        <w:numPr>
          <w:ilvl w:val="0"/>
          <w:numId w:val="8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E60AAD" w:rsidRPr="005817C5" w:rsidRDefault="001101CA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1101CA" w:rsidRPr="005817C5" w:rsidRDefault="001101CA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Зачем мы изучаем курс «История и культура кубанского казачества». Кто такие казаки. Наши предки – казаки.</w:t>
      </w:r>
    </w:p>
    <w:p w:rsidR="00E60AAD" w:rsidRPr="005817C5" w:rsidRDefault="001101CA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1101CA" w:rsidRPr="005817C5" w:rsidRDefault="001101CA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</w:t>
      </w:r>
    </w:p>
    <w:p w:rsidR="00E60AAD" w:rsidRPr="005817C5" w:rsidRDefault="001101CA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1520E1" w:rsidRPr="005817C5" w:rsidRDefault="001101CA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</w:t>
      </w:r>
    </w:p>
    <w:p w:rsidR="00E60AAD" w:rsidRPr="005817C5" w:rsidRDefault="001520E1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1520E1" w:rsidRPr="005817C5" w:rsidRDefault="001520E1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</w:t>
      </w:r>
    </w:p>
    <w:p w:rsidR="00E60AAD" w:rsidRPr="005817C5" w:rsidRDefault="001520E1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Кубанское казачье войско: история и современность. </w:t>
      </w:r>
    </w:p>
    <w:p w:rsidR="001520E1" w:rsidRPr="005817C5" w:rsidRDefault="001520E1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Как казаки на Кубань пришли. Кубанское казачье войско. Атаман. Казачьи заповеди. Казачья служба. Казаки в годы Великой Отечественной войны. Кущевская атака.</w:t>
      </w:r>
    </w:p>
    <w:p w:rsidR="00E60AAD" w:rsidRPr="005817C5" w:rsidRDefault="001520E1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1520E1" w:rsidRPr="005817C5" w:rsidRDefault="001520E1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lastRenderedPageBreak/>
        <w:t>Дети в казачьей семье. Как казачат учили. Мы - казачата. Поведение и форма казачат. Семейные реликвии. Игры кубанских казачат. Казачьи пословицы.</w:t>
      </w:r>
    </w:p>
    <w:p w:rsidR="00E60AAD" w:rsidRPr="005817C5" w:rsidRDefault="00E60AAD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20E1" w:rsidRPr="005817C5" w:rsidRDefault="001520E1" w:rsidP="00E60AAD">
      <w:pPr>
        <w:pStyle w:val="a6"/>
        <w:numPr>
          <w:ilvl w:val="0"/>
          <w:numId w:val="8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E60AAD" w:rsidRPr="005817C5" w:rsidRDefault="001520E1" w:rsidP="00E60AAD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154C00" w:rsidRPr="005817C5" w:rsidRDefault="00154C00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Нравственные ценности казаков: труд, правда, честь, Отечество. Казачьи заповеди. </w:t>
      </w:r>
    </w:p>
    <w:p w:rsidR="00E60AAD" w:rsidRPr="005817C5" w:rsidRDefault="001520E1" w:rsidP="00E60AAD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154C00" w:rsidRPr="005817C5" w:rsidRDefault="00D01C54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Казачья станица. Традиции и обычаи кубанских казаков. Почитание гостя. Календарные праздники и обряды Кубанского казачества</w:t>
      </w:r>
    </w:p>
    <w:p w:rsidR="00E60AAD" w:rsidRPr="005817C5" w:rsidRDefault="001520E1" w:rsidP="00E60AAD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D01C54" w:rsidRPr="005817C5" w:rsidRDefault="00D01C54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Двор. Дом. Уклад казачьей семьи. Занятия казаков. Казачья пища.</w:t>
      </w:r>
    </w:p>
    <w:p w:rsidR="00E60AAD" w:rsidRPr="005817C5" w:rsidRDefault="001520E1" w:rsidP="00E60AAD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D01C54" w:rsidRPr="005817C5" w:rsidRDefault="00D01C54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без веры – не казак. Православные храмы родной станицы, города. Казак в храме. Для чего приходят в Православный храм. Святой, покровитель Кубанского казачьего войска – бл</w:t>
      </w:r>
      <w:r w:rsidR="00EC3EEC" w:rsidRPr="005817C5">
        <w:rPr>
          <w:rFonts w:ascii="Times New Roman" w:hAnsi="Times New Roman"/>
          <w:sz w:val="28"/>
          <w:szCs w:val="28"/>
        </w:rPr>
        <w:t>а</w:t>
      </w:r>
      <w:r w:rsidRPr="005817C5">
        <w:rPr>
          <w:rFonts w:ascii="Times New Roman" w:hAnsi="Times New Roman"/>
          <w:sz w:val="28"/>
          <w:szCs w:val="28"/>
        </w:rPr>
        <w:t>г</w:t>
      </w:r>
      <w:r w:rsidR="00EC3EEC" w:rsidRPr="005817C5">
        <w:rPr>
          <w:rFonts w:ascii="Times New Roman" w:hAnsi="Times New Roman"/>
          <w:sz w:val="28"/>
          <w:szCs w:val="28"/>
        </w:rPr>
        <w:t>о</w:t>
      </w:r>
      <w:r w:rsidRPr="005817C5">
        <w:rPr>
          <w:rFonts w:ascii="Times New Roman" w:hAnsi="Times New Roman"/>
          <w:sz w:val="28"/>
          <w:szCs w:val="28"/>
        </w:rPr>
        <w:t>в</w:t>
      </w:r>
      <w:r w:rsidR="00EC3EEC" w:rsidRPr="005817C5">
        <w:rPr>
          <w:rFonts w:ascii="Times New Roman" w:hAnsi="Times New Roman"/>
          <w:sz w:val="28"/>
          <w:szCs w:val="28"/>
        </w:rPr>
        <w:t>ерный</w:t>
      </w:r>
      <w:r w:rsidRPr="005817C5">
        <w:rPr>
          <w:rFonts w:ascii="Times New Roman" w:hAnsi="Times New Roman"/>
          <w:sz w:val="28"/>
          <w:szCs w:val="28"/>
        </w:rPr>
        <w:t xml:space="preserve"> князь Александр Невский. Святые, особо почитаемые среди кубанских казаков. Икона в храмах и жилищах.</w:t>
      </w:r>
    </w:p>
    <w:p w:rsidR="00E60AAD" w:rsidRPr="005817C5" w:rsidRDefault="001520E1" w:rsidP="00E60AAD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D01C54" w:rsidRPr="005817C5" w:rsidRDefault="00D01C54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Кубанские казаки на рубежах Отечества. Основание первых куреней. Екатеринодар – град казачий. Памятник казакам-переселенцам. Поминовения казаков-героев Кубанского казачьего войска.</w:t>
      </w:r>
      <w:r w:rsidR="00F54E5B" w:rsidRPr="005817C5">
        <w:rPr>
          <w:rFonts w:ascii="Times New Roman" w:hAnsi="Times New Roman"/>
          <w:sz w:val="28"/>
          <w:szCs w:val="28"/>
        </w:rPr>
        <w:t xml:space="preserve"> Наше казачье общество.</w:t>
      </w:r>
    </w:p>
    <w:p w:rsidR="00E60AAD" w:rsidRPr="005817C5" w:rsidRDefault="001520E1" w:rsidP="00E60AAD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D01C54" w:rsidRPr="005817C5" w:rsidRDefault="00D01C54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Народное творчество для казачат. Песни, сказки, поговорки, предания в моей семье. Кубанская «балачка». Песенная культура кубанских казаков. Бандура - казачий музыкальный инструмент.</w:t>
      </w:r>
    </w:p>
    <w:p w:rsidR="001520E1" w:rsidRPr="005817C5" w:rsidRDefault="001520E1" w:rsidP="004837B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0E1" w:rsidRPr="005817C5" w:rsidRDefault="001520E1" w:rsidP="00E60AAD">
      <w:pPr>
        <w:pStyle w:val="a6"/>
        <w:numPr>
          <w:ilvl w:val="0"/>
          <w:numId w:val="8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E60AAD" w:rsidRPr="005817C5" w:rsidRDefault="00154C00" w:rsidP="00E60AAD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lastRenderedPageBreak/>
        <w:t xml:space="preserve">Кубанские казаки. </w:t>
      </w:r>
    </w:p>
    <w:p w:rsidR="00D01C54" w:rsidRPr="005817C5" w:rsidRDefault="00D01C54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Народы Кубани. Добрососедство. Нравственные качества кубанского казака. Сила духа и доблесть казаков.</w:t>
      </w:r>
    </w:p>
    <w:p w:rsidR="00E60AAD" w:rsidRPr="005817C5" w:rsidRDefault="00154C00" w:rsidP="00E60AAD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D01C54" w:rsidRPr="005817C5" w:rsidRDefault="00D01C54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Уважение к женщине: бабушке, матери, сестре, жене, вдове. День матери-казачки. Казачий род. Моя родословная. Календарные праздники и обряды Кубанского казачества.</w:t>
      </w:r>
    </w:p>
    <w:p w:rsidR="00E60AAD" w:rsidRPr="005817C5" w:rsidRDefault="00154C00" w:rsidP="00E60AAD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D01C54" w:rsidRPr="005817C5" w:rsidRDefault="00D01C54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– хозяин и труженик. Занятия, ремесла и промыслы кубанских казаков. Одежда казака. Одежда казачки. Декоративно-прикладное творчество кубанских казаков.</w:t>
      </w:r>
    </w:p>
    <w:p w:rsidR="00E60AAD" w:rsidRPr="005817C5" w:rsidRDefault="00154C00" w:rsidP="00E60AAD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D01C54" w:rsidRPr="005817C5" w:rsidRDefault="00D01C54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без веры – не казак. Молитва. Православные храмы Кубани. Войсковой храм. Войсковой священник. Православный праздник Покрова Пресвятой Богородицы.</w:t>
      </w:r>
    </w:p>
    <w:p w:rsidR="00E60AAD" w:rsidRPr="005817C5" w:rsidRDefault="00154C00" w:rsidP="00E60AAD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D01C54" w:rsidRPr="005817C5" w:rsidRDefault="00D01C54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Переселение казаков на Кубань. Лента времени. Основные памятные даты. Героизм кубанских казаков. Поминовения казаков Кубанского казачьего войска. Кубанское казачье войско в наши дни. Отделы Кубанского казачьего войска. Атаман Кубанского казачьего войска. Несение службы современными казаками. Почётный караул войска. Час Славы Кубани.</w:t>
      </w:r>
    </w:p>
    <w:p w:rsidR="00E60AAD" w:rsidRPr="005817C5" w:rsidRDefault="00154C00" w:rsidP="00E60AAD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154C00" w:rsidRPr="005817C5" w:rsidRDefault="00524BB3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Устное народное творчество кубанских казаков. Казачьи сказы, былички. Говор кубанских казаков. Танцевальная культура кубанских казаков. «Казачий дид» Федор Андреевич Щербина.</w:t>
      </w:r>
    </w:p>
    <w:p w:rsidR="001520E1" w:rsidRPr="005817C5" w:rsidRDefault="001520E1" w:rsidP="004837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20E1" w:rsidRPr="005817C5" w:rsidRDefault="00154C00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="001520E1" w:rsidRPr="005817C5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E60AAD" w:rsidRPr="005817C5" w:rsidRDefault="00154C00" w:rsidP="00E60AAD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524BB3" w:rsidRPr="005817C5" w:rsidRDefault="004837BA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lastRenderedPageBreak/>
        <w:t xml:space="preserve">Территория </w:t>
      </w:r>
      <w:r w:rsidR="00524BB3" w:rsidRPr="005817C5">
        <w:rPr>
          <w:rFonts w:ascii="Times New Roman" w:hAnsi="Times New Roman"/>
          <w:sz w:val="28"/>
          <w:szCs w:val="28"/>
        </w:rPr>
        <w:t>проживания, язык, культура казаков. Казачьи войска России. Казачьи заповеди.</w:t>
      </w:r>
    </w:p>
    <w:p w:rsidR="00E60AAD" w:rsidRPr="005817C5" w:rsidRDefault="00154C00" w:rsidP="00E60AAD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524BB3" w:rsidRPr="005817C5" w:rsidRDefault="00524BB3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Кубанского казачества.</w:t>
      </w:r>
    </w:p>
    <w:p w:rsidR="00E60AAD" w:rsidRPr="005817C5" w:rsidRDefault="00154C00" w:rsidP="00E60AAD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524BB3" w:rsidRPr="005817C5" w:rsidRDefault="00524BB3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Традиционные ремесла и промыслы кубанских казаков. Декоративно-прикладное творчество кубанских казаков. Казачий военный костюм. Оружие казака. Награды.</w:t>
      </w:r>
    </w:p>
    <w:p w:rsidR="00E60AAD" w:rsidRPr="005817C5" w:rsidRDefault="00154C00" w:rsidP="00E60AAD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524BB3" w:rsidRPr="005817C5" w:rsidRDefault="00524BB3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без веры – не казак. Заповеди Божьи. Православные храмы Кубани и России. Традиции и обычаи кубанских казаков по Православному календарю.</w:t>
      </w:r>
    </w:p>
    <w:p w:rsidR="00E60AAD" w:rsidRPr="005817C5" w:rsidRDefault="00154C00" w:rsidP="00E60AAD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524BB3" w:rsidRPr="005817C5" w:rsidRDefault="00524BB3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Лента времени. Основные памятные даты. Поминовения казаков Кубанского казачьего войска. Кубанское казачье войско в наши дни. Управление Кубанским казачьим войском. Несение казаками службы в наше время. Охрана порядка. Помощь в чрезвычайных ситуациях. Помощь в охране природы. Выдающиеся казаки Кубани. Сохранение истории кубанского казачества. Памятники и музеи. Регалии и реликвии Кубанского казачьего войска.</w:t>
      </w:r>
    </w:p>
    <w:p w:rsidR="00E60AAD" w:rsidRPr="005817C5" w:rsidRDefault="00154C00" w:rsidP="00E60AAD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6D4FBA" w:rsidRDefault="00524BB3" w:rsidP="0032377A">
      <w:pPr>
        <w:spacing w:line="360" w:lineRule="auto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Казачья семья в современной жизни. Отношение к семье на Кубани. История семьи в истории родной Кубани. Сохранение и преумножение семейных традиций. Обрядовый фольклор кубанских казаков. Кубанский казачий хор.</w:t>
      </w:r>
    </w:p>
    <w:p w:rsidR="00905633" w:rsidRPr="005817C5" w:rsidRDefault="00283282" w:rsidP="00283282">
      <w:pPr>
        <w:jc w:val="center"/>
        <w:rPr>
          <w:rFonts w:ascii="Times New Roman" w:hAnsi="Times New Roman"/>
          <w:b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817C5">
        <w:rPr>
          <w:rFonts w:ascii="Times New Roman" w:hAnsi="Times New Roman"/>
          <w:b/>
          <w:sz w:val="28"/>
          <w:szCs w:val="28"/>
        </w:rPr>
        <w:t>. ТЕМАТИЧЕСКОЕ ПЛАНИРОВАНИЕ</w:t>
      </w:r>
    </w:p>
    <w:p w:rsidR="00905633" w:rsidRPr="005817C5" w:rsidRDefault="00905633">
      <w:pPr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Style w:val="a9"/>
        <w:tblW w:w="0" w:type="auto"/>
        <w:tblLook w:val="04A0"/>
      </w:tblPr>
      <w:tblGrid>
        <w:gridCol w:w="598"/>
        <w:gridCol w:w="2519"/>
        <w:gridCol w:w="983"/>
        <w:gridCol w:w="1436"/>
        <w:gridCol w:w="1783"/>
        <w:gridCol w:w="2252"/>
      </w:tblGrid>
      <w:tr w:rsidR="00905633" w:rsidRPr="005817C5" w:rsidTr="001C3984">
        <w:tc>
          <w:tcPr>
            <w:tcW w:w="786" w:type="dxa"/>
            <w:vMerge w:val="restart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30" w:type="dxa"/>
            <w:vMerge w:val="restart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1707" w:type="dxa"/>
            <w:vMerge w:val="restart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часов</w:t>
            </w:r>
          </w:p>
        </w:tc>
        <w:tc>
          <w:tcPr>
            <w:tcW w:w="3225" w:type="dxa"/>
            <w:gridSpan w:val="2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02" w:type="dxa"/>
            <w:vMerge w:val="restart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05633" w:rsidRPr="005817C5" w:rsidTr="001C3984">
        <w:tc>
          <w:tcPr>
            <w:tcW w:w="786" w:type="dxa"/>
            <w:vMerge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Merge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vMerge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783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внеаудиторные</w:t>
            </w:r>
          </w:p>
        </w:tc>
        <w:tc>
          <w:tcPr>
            <w:tcW w:w="4702" w:type="dxa"/>
            <w:vMerge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633" w:rsidRPr="005817C5" w:rsidTr="001C3984">
        <w:trPr>
          <w:trHeight w:val="340"/>
        </w:trPr>
        <w:tc>
          <w:tcPr>
            <w:tcW w:w="786" w:type="dxa"/>
            <w:vAlign w:val="center"/>
          </w:tcPr>
          <w:p w:rsidR="00905633" w:rsidRPr="005817C5" w:rsidRDefault="00905633" w:rsidP="005817C5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905633" w:rsidRPr="005817C5" w:rsidRDefault="00905633" w:rsidP="00F577BD">
            <w:pP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Раздел </w:t>
            </w:r>
            <w:r w:rsidRPr="005817C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="00F577BD" w:rsidRPr="005817C5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Кубанские казаки</w:t>
            </w:r>
            <w:r w:rsidRPr="005817C5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707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</w:tcPr>
          <w:p w:rsidR="00905633" w:rsidRPr="005817C5" w:rsidRDefault="00905633" w:rsidP="004F64EA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5633" w:rsidRPr="005817C5" w:rsidTr="001C3984">
        <w:trPr>
          <w:trHeight w:val="340"/>
        </w:trPr>
        <w:tc>
          <w:tcPr>
            <w:tcW w:w="786" w:type="dxa"/>
            <w:vAlign w:val="center"/>
          </w:tcPr>
          <w:p w:rsidR="00905633" w:rsidRPr="005817C5" w:rsidRDefault="00905633" w:rsidP="005817C5">
            <w:pPr>
              <w:numPr>
                <w:ilvl w:val="0"/>
                <w:numId w:val="22"/>
              </w:numPr>
              <w:tabs>
                <w:tab w:val="left" w:pos="5850"/>
              </w:tabs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905633" w:rsidRPr="005817C5" w:rsidRDefault="00F577BD" w:rsidP="004F64EA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="00DC0CA4"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едение</w:t>
            </w:r>
          </w:p>
        </w:tc>
        <w:tc>
          <w:tcPr>
            <w:tcW w:w="1707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905633" w:rsidRPr="005817C5" w:rsidRDefault="00F577B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905633" w:rsidRPr="005817C5" w:rsidRDefault="00905633" w:rsidP="00F577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="00F577BD" w:rsidRPr="005817C5">
              <w:rPr>
                <w:rFonts w:ascii="Times New Roman" w:hAnsi="Times New Roman" w:cs="Times New Roman"/>
                <w:sz w:val="24"/>
                <w:szCs w:val="24"/>
              </w:rPr>
              <w:t>целями и задачами курса «История и культура кубанского казачества»</w:t>
            </w:r>
          </w:p>
        </w:tc>
      </w:tr>
      <w:tr w:rsidR="00905633" w:rsidRPr="005817C5" w:rsidTr="001C3984">
        <w:tc>
          <w:tcPr>
            <w:tcW w:w="786" w:type="dxa"/>
            <w:vAlign w:val="center"/>
          </w:tcPr>
          <w:p w:rsidR="00905633" w:rsidRPr="005817C5" w:rsidRDefault="00905633" w:rsidP="005817C5">
            <w:pPr>
              <w:numPr>
                <w:ilvl w:val="0"/>
                <w:numId w:val="22"/>
              </w:numPr>
              <w:tabs>
                <w:tab w:val="left" w:pos="5850"/>
              </w:tabs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905633" w:rsidRPr="005817C5" w:rsidRDefault="00F577BD" w:rsidP="004F64EA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Наши предки - казаки</w:t>
            </w:r>
          </w:p>
        </w:tc>
        <w:tc>
          <w:tcPr>
            <w:tcW w:w="1707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905633" w:rsidRPr="005817C5" w:rsidRDefault="00F577B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905633" w:rsidRPr="005817C5" w:rsidRDefault="00F577B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 с понятием «казак»</w:t>
            </w:r>
          </w:p>
        </w:tc>
      </w:tr>
      <w:tr w:rsidR="00905633" w:rsidRPr="005817C5" w:rsidTr="001C3984">
        <w:tc>
          <w:tcPr>
            <w:tcW w:w="786" w:type="dxa"/>
            <w:vAlign w:val="center"/>
          </w:tcPr>
          <w:p w:rsidR="00905633" w:rsidRPr="005817C5" w:rsidRDefault="00905633" w:rsidP="005817C5">
            <w:pPr>
              <w:tabs>
                <w:tab w:val="left" w:pos="585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905633" w:rsidRPr="005817C5" w:rsidRDefault="00905633" w:rsidP="00F577B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«</w:t>
            </w:r>
            <w:r w:rsidR="00F577BD"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Традиции и обычаи кубанских казаков</w:t>
            </w:r>
            <w:r w:rsidRPr="005817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7" w:type="dxa"/>
            <w:vAlign w:val="center"/>
          </w:tcPr>
          <w:p w:rsidR="00905633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905633" w:rsidRPr="005817C5" w:rsidRDefault="00905633" w:rsidP="004F64EA">
            <w:pPr>
              <w:pStyle w:val="a7"/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5633" w:rsidRPr="005817C5" w:rsidTr="001C3984">
        <w:tc>
          <w:tcPr>
            <w:tcW w:w="786" w:type="dxa"/>
            <w:vAlign w:val="center"/>
          </w:tcPr>
          <w:p w:rsidR="00905633" w:rsidRPr="005817C5" w:rsidRDefault="00905633" w:rsidP="005817C5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905633" w:rsidRPr="005817C5" w:rsidRDefault="00F577BD" w:rsidP="004F64EA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Казачья станица</w:t>
            </w:r>
          </w:p>
        </w:tc>
        <w:tc>
          <w:tcPr>
            <w:tcW w:w="1707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905633" w:rsidRPr="005817C5" w:rsidRDefault="00F577B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905633" w:rsidRPr="005817C5" w:rsidRDefault="00905633" w:rsidP="00F577BD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="00F577BD" w:rsidRPr="005817C5">
              <w:rPr>
                <w:rFonts w:ascii="Times New Roman" w:hAnsi="Times New Roman" w:cs="Times New Roman"/>
                <w:sz w:val="24"/>
                <w:szCs w:val="24"/>
              </w:rPr>
              <w:t>укладом жизни казачьей станицы</w:t>
            </w:r>
          </w:p>
        </w:tc>
      </w:tr>
      <w:tr w:rsidR="00905633" w:rsidRPr="005817C5" w:rsidTr="001C3984">
        <w:tc>
          <w:tcPr>
            <w:tcW w:w="786" w:type="dxa"/>
            <w:vAlign w:val="center"/>
          </w:tcPr>
          <w:p w:rsidR="00905633" w:rsidRPr="005817C5" w:rsidRDefault="00905633" w:rsidP="005817C5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905633" w:rsidRPr="005817C5" w:rsidRDefault="00F577BD" w:rsidP="00826E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старшим</w:t>
            </w:r>
            <w:r w:rsidR="00826E4D"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старикам</w:t>
            </w:r>
          </w:p>
        </w:tc>
        <w:tc>
          <w:tcPr>
            <w:tcW w:w="1707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905633" w:rsidRPr="005817C5" w:rsidRDefault="00F577B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905633" w:rsidRPr="005817C5" w:rsidRDefault="00F577BD" w:rsidP="004F64EA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свод правил обращения со старшими людьми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Обычай взаимопомощи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обычаями взаимопомощи</w:t>
            </w:r>
          </w:p>
        </w:tc>
      </w:tr>
      <w:tr w:rsidR="00905633" w:rsidRPr="005817C5" w:rsidTr="001C3984">
        <w:tc>
          <w:tcPr>
            <w:tcW w:w="786" w:type="dxa"/>
            <w:vAlign w:val="center"/>
          </w:tcPr>
          <w:p w:rsidR="00905633" w:rsidRPr="005817C5" w:rsidRDefault="00905633" w:rsidP="005817C5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905633" w:rsidRPr="005817C5" w:rsidRDefault="00F577BD" w:rsidP="004F64EA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Казачья семья</w:t>
            </w:r>
          </w:p>
        </w:tc>
        <w:tc>
          <w:tcPr>
            <w:tcW w:w="1707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905633" w:rsidRPr="005817C5" w:rsidRDefault="00F577B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905633" w:rsidRPr="005817C5" w:rsidRDefault="00F577BD" w:rsidP="004F64EA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проект на тему «Моя семья»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Обычаи, связанные с рождение</w:t>
            </w:r>
            <w:r w:rsidR="004F017F"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и детством казачат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826E4D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</w:t>
            </w:r>
            <w:r w:rsidRPr="005817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обычаями, связанными с рождение и детством казачат</w:t>
            </w:r>
          </w:p>
        </w:tc>
      </w:tr>
      <w:tr w:rsidR="00905633" w:rsidRPr="005817C5" w:rsidTr="001C3984">
        <w:tc>
          <w:tcPr>
            <w:tcW w:w="786" w:type="dxa"/>
            <w:vAlign w:val="center"/>
          </w:tcPr>
          <w:p w:rsidR="00905633" w:rsidRPr="005817C5" w:rsidRDefault="00905633" w:rsidP="005817C5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905633" w:rsidRPr="005817C5" w:rsidRDefault="00F577BD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Верный друг казака</w:t>
            </w:r>
          </w:p>
        </w:tc>
        <w:tc>
          <w:tcPr>
            <w:tcW w:w="1707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905633" w:rsidRPr="005817C5" w:rsidRDefault="00F577B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905633" w:rsidRPr="005817C5" w:rsidRDefault="00F577BD" w:rsidP="004F64EA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905633" w:rsidRPr="005817C5" w:rsidTr="001C3984">
        <w:tc>
          <w:tcPr>
            <w:tcW w:w="786" w:type="dxa"/>
            <w:vAlign w:val="center"/>
          </w:tcPr>
          <w:p w:rsidR="00905633" w:rsidRPr="005817C5" w:rsidRDefault="00905633" w:rsidP="005817C5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905633" w:rsidRPr="005817C5" w:rsidRDefault="00905633" w:rsidP="00F577BD">
            <w:pP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</w:t>
            </w:r>
            <w:r w:rsidR="00F577BD"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Труд и быт</w:t>
            </w: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7" w:type="dxa"/>
            <w:vAlign w:val="center"/>
          </w:tcPr>
          <w:p w:rsidR="00905633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905633" w:rsidRPr="005817C5" w:rsidRDefault="00905633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905633" w:rsidRPr="005817C5" w:rsidRDefault="00905633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F577B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жили казаки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том, как жили казаки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Хата казака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26E4D" w:rsidRPr="005817C5" w:rsidRDefault="0045727F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826E4D" w:rsidRPr="005817C5" w:rsidRDefault="0045727F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Быт казачьей семьи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26E4D" w:rsidRPr="005817C5" w:rsidRDefault="0045727F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826E4D" w:rsidRPr="005817C5" w:rsidRDefault="00826E4D" w:rsidP="00826E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представление о быте казачьей </w:t>
            </w:r>
            <w:r w:rsidRPr="00581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  <w:r w:rsidR="0045727F" w:rsidRPr="005817C5">
              <w:rPr>
                <w:rFonts w:ascii="Times New Roman" w:hAnsi="Times New Roman" w:cs="Times New Roman"/>
                <w:sz w:val="24"/>
                <w:szCs w:val="24"/>
              </w:rPr>
              <w:t>. Экскурсия в СКЦ (кабинет этнографии)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Обустройство жилища, домашняя утварь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выставку рисунков казачьей утвари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Труд казачьей семьи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Мастеровые руки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труде в казачьей семье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Дети-помощники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1C39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понятия об обязанностях детей в казачьих семьях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826E4D" w:rsidRPr="005817C5" w:rsidRDefault="00826E4D" w:rsidP="001C3984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1C3984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казачьей заповедью – защитой веры православной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Храм. Правила поведения в храме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храм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традиции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казачьими православными традициями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826E4D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Рождество Христово. 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сообщения о праздновании в семье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Светлое Христово Воскресенье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сообщения о праздновании в семье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826E4D" w:rsidRPr="005817C5" w:rsidRDefault="00826E4D" w:rsidP="001C3984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«Кубанское казачье войско: история и современность»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казаки на Кубань пришли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1C39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заселением казаков на Кубани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Кубанское казачье войско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26E4D" w:rsidRPr="005817C5" w:rsidRDefault="0045727F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826E4D" w:rsidRPr="005817C5" w:rsidRDefault="00826E4D" w:rsidP="001C39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казаками-</w:t>
            </w:r>
            <w:r w:rsidRPr="00581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наставниками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Атаман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26E4D" w:rsidRPr="005817C5" w:rsidRDefault="0045727F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826E4D" w:rsidRPr="005817C5" w:rsidRDefault="00826E4D" w:rsidP="001C39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служба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26E4D" w:rsidRPr="005817C5" w:rsidRDefault="0045727F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процессы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заповеди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казачьими заповедями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Казаки в годы Великой Отечественной войны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Кущёвская атака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26E4D" w:rsidRPr="005817C5" w:rsidRDefault="0045727F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музея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826E4D" w:rsidRPr="005817C5" w:rsidRDefault="00826E4D" w:rsidP="00C611C7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826E4D" w:rsidRPr="005817C5" w:rsidRDefault="00681A88" w:rsidP="004F64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Дети в казачьей семье. </w:t>
            </w:r>
            <w:r w:rsidR="00826E4D"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казачат учили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826E4D" w:rsidP="00C611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обучением казачат</w:t>
            </w:r>
          </w:p>
        </w:tc>
      </w:tr>
      <w:tr w:rsidR="00826E4D" w:rsidRPr="005817C5" w:rsidTr="001C3984">
        <w:tc>
          <w:tcPr>
            <w:tcW w:w="786" w:type="dxa"/>
            <w:vAlign w:val="center"/>
          </w:tcPr>
          <w:p w:rsidR="00826E4D" w:rsidRPr="005817C5" w:rsidRDefault="00826E4D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826E4D" w:rsidRPr="005817C5" w:rsidRDefault="00826E4D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Мы - казачата</w:t>
            </w:r>
          </w:p>
        </w:tc>
        <w:tc>
          <w:tcPr>
            <w:tcW w:w="1707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26E4D" w:rsidRPr="005817C5" w:rsidRDefault="00826E4D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26E4D" w:rsidRPr="005817C5" w:rsidRDefault="00681A88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жизнью маленьких казачат в современном мире</w:t>
            </w:r>
          </w:p>
        </w:tc>
      </w:tr>
      <w:tr w:rsidR="00681A88" w:rsidRPr="005817C5" w:rsidTr="001C3984">
        <w:tc>
          <w:tcPr>
            <w:tcW w:w="786" w:type="dxa"/>
            <w:vAlign w:val="center"/>
          </w:tcPr>
          <w:p w:rsidR="00681A88" w:rsidRPr="005817C5" w:rsidRDefault="00681A88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681A88" w:rsidRPr="005817C5" w:rsidRDefault="00681A88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Поведение и форма казачат</w:t>
            </w:r>
          </w:p>
        </w:tc>
        <w:tc>
          <w:tcPr>
            <w:tcW w:w="1707" w:type="dxa"/>
            <w:vAlign w:val="center"/>
          </w:tcPr>
          <w:p w:rsidR="00681A88" w:rsidRPr="005817C5" w:rsidRDefault="00681A88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81A88" w:rsidRPr="005817C5" w:rsidRDefault="00681A88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681A88" w:rsidRPr="005817C5" w:rsidRDefault="00681A88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681A88" w:rsidRPr="005817C5" w:rsidRDefault="00681A88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свод правил казачат</w:t>
            </w:r>
          </w:p>
        </w:tc>
      </w:tr>
      <w:tr w:rsidR="00681A88" w:rsidRPr="005817C5" w:rsidTr="001C3984">
        <w:tc>
          <w:tcPr>
            <w:tcW w:w="786" w:type="dxa"/>
            <w:vAlign w:val="center"/>
          </w:tcPr>
          <w:p w:rsidR="00681A88" w:rsidRPr="005817C5" w:rsidRDefault="00681A88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681A88" w:rsidRPr="005817C5" w:rsidRDefault="00681A88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Семейные реликвии</w:t>
            </w:r>
          </w:p>
        </w:tc>
        <w:tc>
          <w:tcPr>
            <w:tcW w:w="1707" w:type="dxa"/>
            <w:vAlign w:val="center"/>
          </w:tcPr>
          <w:p w:rsidR="00681A88" w:rsidRPr="005817C5" w:rsidRDefault="00681A88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81A88" w:rsidRPr="005817C5" w:rsidRDefault="00681A88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681A88" w:rsidRPr="005817C5" w:rsidRDefault="00681A88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681A88" w:rsidRPr="005817C5" w:rsidRDefault="00681A88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681A88" w:rsidRPr="005817C5" w:rsidTr="001C3984">
        <w:tc>
          <w:tcPr>
            <w:tcW w:w="786" w:type="dxa"/>
            <w:vAlign w:val="center"/>
          </w:tcPr>
          <w:p w:rsidR="00681A88" w:rsidRPr="005817C5" w:rsidRDefault="00681A88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681A88" w:rsidRPr="005817C5" w:rsidRDefault="00681A88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Игры кубанских казачат</w:t>
            </w:r>
          </w:p>
        </w:tc>
        <w:tc>
          <w:tcPr>
            <w:tcW w:w="1707" w:type="dxa"/>
            <w:vAlign w:val="center"/>
          </w:tcPr>
          <w:p w:rsidR="00681A88" w:rsidRPr="005817C5" w:rsidRDefault="00681A88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81A88" w:rsidRPr="005817C5" w:rsidRDefault="00681A88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681A88" w:rsidRPr="005817C5" w:rsidRDefault="0045727F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681A88" w:rsidRPr="005817C5" w:rsidRDefault="00681A88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казачьими играми</w:t>
            </w:r>
          </w:p>
        </w:tc>
      </w:tr>
      <w:tr w:rsidR="00681A88" w:rsidRPr="005817C5" w:rsidTr="001C3984">
        <w:tc>
          <w:tcPr>
            <w:tcW w:w="786" w:type="dxa"/>
            <w:vAlign w:val="center"/>
          </w:tcPr>
          <w:p w:rsidR="00681A88" w:rsidRPr="005817C5" w:rsidRDefault="00681A88" w:rsidP="005817C5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vAlign w:val="center"/>
          </w:tcPr>
          <w:p w:rsidR="00681A88" w:rsidRPr="005817C5" w:rsidRDefault="00681A88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пословицы</w:t>
            </w:r>
          </w:p>
        </w:tc>
        <w:tc>
          <w:tcPr>
            <w:tcW w:w="1707" w:type="dxa"/>
            <w:vAlign w:val="center"/>
          </w:tcPr>
          <w:p w:rsidR="00681A88" w:rsidRPr="005817C5" w:rsidRDefault="00681A88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81A88" w:rsidRPr="005817C5" w:rsidRDefault="00681A88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681A88" w:rsidRPr="005817C5" w:rsidRDefault="00681A88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681A88" w:rsidRPr="005817C5" w:rsidRDefault="00681A88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Изготовить книжку-малышку</w:t>
            </w:r>
          </w:p>
        </w:tc>
      </w:tr>
    </w:tbl>
    <w:p w:rsidR="006D4FBA" w:rsidRDefault="006D4F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F64EA" w:rsidRPr="005817C5" w:rsidRDefault="004F64EA" w:rsidP="00C611C7">
      <w:pPr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lastRenderedPageBreak/>
        <w:t>2 год обучения</w:t>
      </w:r>
    </w:p>
    <w:tbl>
      <w:tblPr>
        <w:tblStyle w:val="a9"/>
        <w:tblW w:w="0" w:type="auto"/>
        <w:tblLook w:val="04A0"/>
      </w:tblPr>
      <w:tblGrid>
        <w:gridCol w:w="786"/>
        <w:gridCol w:w="2445"/>
        <w:gridCol w:w="952"/>
        <w:gridCol w:w="1436"/>
        <w:gridCol w:w="1783"/>
        <w:gridCol w:w="2169"/>
      </w:tblGrid>
      <w:tr w:rsidR="004F64EA" w:rsidRPr="005817C5" w:rsidTr="004F64EA">
        <w:tc>
          <w:tcPr>
            <w:tcW w:w="786" w:type="dxa"/>
            <w:vMerge w:val="restart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0" w:type="dxa"/>
            <w:vMerge w:val="restart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1707" w:type="dxa"/>
            <w:vMerge w:val="restart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часов</w:t>
            </w:r>
          </w:p>
        </w:tc>
        <w:tc>
          <w:tcPr>
            <w:tcW w:w="3225" w:type="dxa"/>
            <w:gridSpan w:val="2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02" w:type="dxa"/>
            <w:vMerge w:val="restart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F64EA" w:rsidRPr="005817C5" w:rsidTr="004F64EA">
        <w:tc>
          <w:tcPr>
            <w:tcW w:w="786" w:type="dxa"/>
            <w:vMerge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Merge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vMerge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783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внеаудиторные</w:t>
            </w:r>
          </w:p>
        </w:tc>
        <w:tc>
          <w:tcPr>
            <w:tcW w:w="4702" w:type="dxa"/>
            <w:vMerge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4EA" w:rsidRPr="005817C5" w:rsidTr="004F64EA">
        <w:trPr>
          <w:trHeight w:val="340"/>
        </w:trPr>
        <w:tc>
          <w:tcPr>
            <w:tcW w:w="786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4F64EA" w:rsidRPr="005817C5" w:rsidRDefault="004F64EA" w:rsidP="004F64EA">
            <w:pP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Раздел </w:t>
            </w:r>
            <w:r w:rsidRPr="005817C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Pr="005817C5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Кубанские казаки».</w:t>
            </w:r>
          </w:p>
        </w:tc>
        <w:tc>
          <w:tcPr>
            <w:tcW w:w="1707" w:type="dxa"/>
            <w:vAlign w:val="center"/>
          </w:tcPr>
          <w:p w:rsidR="004F64EA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</w:tcPr>
          <w:p w:rsidR="004F64EA" w:rsidRPr="005817C5" w:rsidRDefault="004F64EA" w:rsidP="004F64EA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64EA" w:rsidRPr="005817C5" w:rsidTr="004F64EA">
        <w:trPr>
          <w:trHeight w:val="340"/>
        </w:trPr>
        <w:tc>
          <w:tcPr>
            <w:tcW w:w="786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0" w:type="dxa"/>
            <w:vAlign w:val="center"/>
          </w:tcPr>
          <w:p w:rsidR="004F64EA" w:rsidRPr="005817C5" w:rsidRDefault="004F64EA" w:rsidP="00AF0F17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Нравственные ценности казаков</w:t>
            </w:r>
            <w:r w:rsidR="00AF0F17"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 труд</w:t>
            </w:r>
          </w:p>
        </w:tc>
        <w:tc>
          <w:tcPr>
            <w:tcW w:w="1707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4F64EA" w:rsidRPr="005817C5" w:rsidRDefault="004F64EA" w:rsidP="00AF0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труде</w:t>
            </w:r>
          </w:p>
        </w:tc>
      </w:tr>
      <w:tr w:rsidR="00AF0F17" w:rsidRPr="005817C5" w:rsidTr="004F64EA">
        <w:trPr>
          <w:trHeight w:val="340"/>
        </w:trPr>
        <w:tc>
          <w:tcPr>
            <w:tcW w:w="786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0" w:type="dxa"/>
            <w:vAlign w:val="center"/>
          </w:tcPr>
          <w:p w:rsidR="00AF0F17" w:rsidRPr="005817C5" w:rsidRDefault="00AF0F17" w:rsidP="00AF0F1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Нравственные ценности казаков: правда</w:t>
            </w:r>
          </w:p>
        </w:tc>
        <w:tc>
          <w:tcPr>
            <w:tcW w:w="1707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AF0F17" w:rsidRPr="005817C5" w:rsidRDefault="00AF0F17" w:rsidP="00AF0F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правде</w:t>
            </w:r>
          </w:p>
        </w:tc>
      </w:tr>
      <w:tr w:rsidR="00AF0F17" w:rsidRPr="005817C5" w:rsidTr="004F64EA">
        <w:trPr>
          <w:trHeight w:val="340"/>
        </w:trPr>
        <w:tc>
          <w:tcPr>
            <w:tcW w:w="786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AF0F17" w:rsidRPr="005817C5" w:rsidRDefault="00AF0F17" w:rsidP="00AF0F1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Нравственные ценности казаков: честь, Отечество</w:t>
            </w:r>
          </w:p>
        </w:tc>
        <w:tc>
          <w:tcPr>
            <w:tcW w:w="1707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AF0F17" w:rsidRPr="005817C5" w:rsidRDefault="00AF0F17" w:rsidP="00AF0F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чести,Отечестве</w:t>
            </w:r>
          </w:p>
        </w:tc>
      </w:tr>
      <w:tr w:rsidR="004F64EA" w:rsidRPr="005817C5" w:rsidTr="004F64EA">
        <w:tc>
          <w:tcPr>
            <w:tcW w:w="786" w:type="dxa"/>
            <w:vAlign w:val="center"/>
          </w:tcPr>
          <w:p w:rsidR="004F64EA" w:rsidRPr="005817C5" w:rsidRDefault="00AF0F17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0" w:type="dxa"/>
            <w:vAlign w:val="center"/>
          </w:tcPr>
          <w:p w:rsidR="004F64EA" w:rsidRPr="005817C5" w:rsidRDefault="004F64EA" w:rsidP="004F64EA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заповеди</w:t>
            </w:r>
          </w:p>
        </w:tc>
        <w:tc>
          <w:tcPr>
            <w:tcW w:w="1707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4F64EA" w:rsidRPr="005817C5" w:rsidRDefault="004F64EA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казачьими заповедями</w:t>
            </w:r>
          </w:p>
        </w:tc>
      </w:tr>
      <w:tr w:rsidR="004F64EA" w:rsidRPr="005817C5" w:rsidTr="004F64EA">
        <w:tc>
          <w:tcPr>
            <w:tcW w:w="786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4F64EA" w:rsidRPr="005817C5" w:rsidRDefault="004F64EA" w:rsidP="004F64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«</w:t>
            </w: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Традиции и обычаи кубанских казаков</w:t>
            </w:r>
            <w:r w:rsidRPr="005817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7" w:type="dxa"/>
            <w:vAlign w:val="center"/>
          </w:tcPr>
          <w:p w:rsidR="004F64EA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F64EA" w:rsidRPr="005817C5" w:rsidRDefault="004F64EA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4F64EA" w:rsidRPr="005817C5" w:rsidRDefault="004F64EA" w:rsidP="004F64EA">
            <w:pPr>
              <w:pStyle w:val="a7"/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0F17" w:rsidRPr="005817C5" w:rsidTr="004F64EA">
        <w:tc>
          <w:tcPr>
            <w:tcW w:w="786" w:type="dxa"/>
            <w:vAlign w:val="center"/>
          </w:tcPr>
          <w:p w:rsidR="00AF0F17" w:rsidRPr="005817C5" w:rsidRDefault="00AF0F17" w:rsidP="00AF0F17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0" w:type="dxa"/>
            <w:vAlign w:val="center"/>
          </w:tcPr>
          <w:p w:rsidR="00AF0F17" w:rsidRPr="005817C5" w:rsidRDefault="00AF0F17" w:rsidP="004F6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Казачья станица</w:t>
            </w:r>
          </w:p>
        </w:tc>
        <w:tc>
          <w:tcPr>
            <w:tcW w:w="1707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AF0F17" w:rsidRPr="005817C5" w:rsidRDefault="00AF0F17" w:rsidP="004F64EA">
            <w:pPr>
              <w:pStyle w:val="a7"/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укладом жизни казачьей станицы, казачьей семьи</w:t>
            </w:r>
          </w:p>
        </w:tc>
      </w:tr>
      <w:tr w:rsidR="00AF0F17" w:rsidRPr="005817C5" w:rsidTr="004F64EA">
        <w:tc>
          <w:tcPr>
            <w:tcW w:w="786" w:type="dxa"/>
            <w:vAlign w:val="center"/>
          </w:tcPr>
          <w:p w:rsidR="00AF0F17" w:rsidRPr="005817C5" w:rsidRDefault="00AF0F17" w:rsidP="00AF0F17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0" w:type="dxa"/>
            <w:vAlign w:val="center"/>
          </w:tcPr>
          <w:p w:rsidR="00AF0F17" w:rsidRPr="005817C5" w:rsidRDefault="00AF0F17" w:rsidP="004F64EA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Традиции и обычаи кубанских казаков</w:t>
            </w:r>
          </w:p>
        </w:tc>
        <w:tc>
          <w:tcPr>
            <w:tcW w:w="1707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AF0F17" w:rsidRPr="005817C5" w:rsidRDefault="00AF0F17" w:rsidP="004F64EA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укладом жизни казачьей станицы, казачьей семьи</w:t>
            </w:r>
          </w:p>
        </w:tc>
      </w:tr>
      <w:tr w:rsidR="00AF0F17" w:rsidRPr="005817C5" w:rsidTr="004F64EA">
        <w:tc>
          <w:tcPr>
            <w:tcW w:w="786" w:type="dxa"/>
            <w:vAlign w:val="center"/>
          </w:tcPr>
          <w:p w:rsidR="00AF0F17" w:rsidRPr="005817C5" w:rsidRDefault="00AF0F17" w:rsidP="00AF0F17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0" w:type="dxa"/>
            <w:vAlign w:val="center"/>
          </w:tcPr>
          <w:p w:rsidR="00AF0F17" w:rsidRPr="005817C5" w:rsidRDefault="00AF0F17" w:rsidP="004F6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Почитание гостя</w:t>
            </w:r>
          </w:p>
        </w:tc>
        <w:tc>
          <w:tcPr>
            <w:tcW w:w="1707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AF0F17" w:rsidRPr="005817C5" w:rsidRDefault="00AF0F17" w:rsidP="004F64EA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свод правил гостеприимного обращения</w:t>
            </w:r>
          </w:p>
        </w:tc>
      </w:tr>
      <w:tr w:rsidR="00AF0F17" w:rsidRPr="005817C5" w:rsidTr="004F64EA">
        <w:tc>
          <w:tcPr>
            <w:tcW w:w="786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F0F17" w:rsidRPr="005817C5" w:rsidRDefault="00AF0F17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0" w:type="dxa"/>
            <w:vAlign w:val="center"/>
          </w:tcPr>
          <w:p w:rsidR="00AF0F17" w:rsidRPr="005817C5" w:rsidRDefault="00AF0F17" w:rsidP="004F64EA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Календарные праздники и обряды Кубанского казачества</w:t>
            </w:r>
          </w:p>
        </w:tc>
        <w:tc>
          <w:tcPr>
            <w:tcW w:w="1707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AF0F17" w:rsidRPr="005817C5" w:rsidRDefault="00AF0F17" w:rsidP="004F64EA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AF0F17" w:rsidRPr="005817C5" w:rsidTr="004F64EA">
        <w:tc>
          <w:tcPr>
            <w:tcW w:w="786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AF0F17" w:rsidRPr="005817C5" w:rsidRDefault="00AF0F17" w:rsidP="004F64EA">
            <w:pP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«Труд и быт»</w:t>
            </w:r>
          </w:p>
        </w:tc>
        <w:tc>
          <w:tcPr>
            <w:tcW w:w="1707" w:type="dxa"/>
            <w:vAlign w:val="center"/>
          </w:tcPr>
          <w:p w:rsidR="00AF0F17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AF0F17" w:rsidRPr="005817C5" w:rsidRDefault="00AF0F17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AF0F17" w:rsidRPr="005817C5" w:rsidRDefault="00AF0F17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017F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Двор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83282" w:rsidRPr="005817C5" w:rsidRDefault="0045727F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Merge w:val="restart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представление о </w:t>
            </w:r>
            <w:r w:rsidRPr="00581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как жили казаки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017F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Дом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83282" w:rsidRPr="005817C5" w:rsidRDefault="0045727F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Merge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017F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Уклад казачьей семьи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Merge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Занятия казаков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занятиями казаков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пища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83282" w:rsidRPr="005817C5" w:rsidRDefault="0045727F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Организовать  мастер-класс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88681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казачьей заповедью – защитой веры православной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Храмы родного города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храм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Казак в храме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Merge w:val="restart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казачьими православными традициями, поведением в храме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017F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Для чего приходят в православный храм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Merge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017F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Святой Александр Невский – покровитель казачьего войска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88681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017F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283282" w:rsidRPr="005817C5" w:rsidRDefault="00283282" w:rsidP="004F017F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Святые, почитаемые среди казаков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Икона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макета элементов кубанской хаты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83282" w:rsidRPr="005817C5" w:rsidRDefault="00283282" w:rsidP="004F64EA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«Кубанское казачье войско: история и современность»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Казаки на рубежах Отечества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88681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защитниками  Кубани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Первые казачьи курени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процессы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Екатеринодар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Памятник казакам-переселенцам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88681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Поминовение казаков-героев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83282" w:rsidRPr="005817C5" w:rsidRDefault="0045727F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музея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Наше казачье общество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83282" w:rsidRPr="005817C5" w:rsidRDefault="00C94E4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283282" w:rsidRPr="005817C5" w:rsidRDefault="00283282" w:rsidP="004F64E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2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83282" w:rsidRPr="005817C5" w:rsidRDefault="00283282" w:rsidP="004F64E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4F64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3039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Народное творчество для казачат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83282" w:rsidRPr="005817C5" w:rsidRDefault="00C94E4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283282" w:rsidRPr="005817C5" w:rsidRDefault="00283282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народным творчеством</w:t>
            </w:r>
            <w:r w:rsidR="00C94E42" w:rsidRPr="005817C5">
              <w:rPr>
                <w:rFonts w:ascii="Times New Roman" w:hAnsi="Times New Roman" w:cs="Times New Roman"/>
                <w:sz w:val="24"/>
                <w:szCs w:val="24"/>
              </w:rPr>
              <w:t>. Экскурсия в библиотеку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283282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Песни, сказки в моей семье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Merge w:val="restart"/>
            <w:vAlign w:val="center"/>
          </w:tcPr>
          <w:p w:rsidR="00283282" w:rsidRPr="005817C5" w:rsidRDefault="00283282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Изготовить книжку-малышку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017F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Merge/>
            <w:vAlign w:val="center"/>
          </w:tcPr>
          <w:p w:rsidR="00283282" w:rsidRPr="005817C5" w:rsidRDefault="00283282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017F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Кубанская «балачка»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Merge/>
            <w:vAlign w:val="center"/>
          </w:tcPr>
          <w:p w:rsidR="00283282" w:rsidRPr="005817C5" w:rsidRDefault="00283282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4F017F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Песенная культура кубанских казаков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Собрать аудиподборку казачьих песен</w:t>
            </w:r>
          </w:p>
        </w:tc>
      </w:tr>
      <w:tr w:rsidR="00283282" w:rsidRPr="005817C5" w:rsidTr="004F64EA">
        <w:tc>
          <w:tcPr>
            <w:tcW w:w="786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vAlign w:val="center"/>
          </w:tcPr>
          <w:p w:rsidR="00283282" w:rsidRPr="005817C5" w:rsidRDefault="00283282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Бандура-казачий музыкальный инструмент</w:t>
            </w:r>
          </w:p>
        </w:tc>
        <w:tc>
          <w:tcPr>
            <w:tcW w:w="1707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283282" w:rsidRPr="005817C5" w:rsidRDefault="0028328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283282" w:rsidRPr="005817C5" w:rsidRDefault="00283282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казачьими народными инструментами</w:t>
            </w:r>
          </w:p>
        </w:tc>
      </w:tr>
    </w:tbl>
    <w:p w:rsidR="003039F3" w:rsidRPr="005817C5" w:rsidRDefault="003039F3" w:rsidP="003039F3">
      <w:pPr>
        <w:rPr>
          <w:rFonts w:ascii="Times New Roman" w:hAnsi="Times New Roman"/>
          <w:b/>
          <w:sz w:val="28"/>
          <w:szCs w:val="28"/>
        </w:rPr>
      </w:pPr>
    </w:p>
    <w:p w:rsidR="00402CD3" w:rsidRPr="005817C5" w:rsidRDefault="00402CD3" w:rsidP="003039F3">
      <w:pPr>
        <w:rPr>
          <w:rFonts w:ascii="Times New Roman" w:hAnsi="Times New Roman"/>
          <w:b/>
          <w:sz w:val="28"/>
          <w:szCs w:val="28"/>
        </w:rPr>
      </w:pPr>
    </w:p>
    <w:p w:rsidR="00402CD3" w:rsidRPr="005817C5" w:rsidRDefault="00402CD3" w:rsidP="003039F3">
      <w:pPr>
        <w:rPr>
          <w:rFonts w:ascii="Times New Roman" w:hAnsi="Times New Roman"/>
          <w:b/>
          <w:sz w:val="28"/>
          <w:szCs w:val="28"/>
        </w:rPr>
      </w:pPr>
    </w:p>
    <w:p w:rsidR="006D4FBA" w:rsidRDefault="006D4F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039F3" w:rsidRPr="005817C5" w:rsidRDefault="003039F3" w:rsidP="003039F3">
      <w:pPr>
        <w:rPr>
          <w:rFonts w:ascii="Times New Roman" w:hAnsi="Times New Roman"/>
          <w:b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lastRenderedPageBreak/>
        <w:t>3 год обучения</w:t>
      </w:r>
    </w:p>
    <w:tbl>
      <w:tblPr>
        <w:tblStyle w:val="a9"/>
        <w:tblW w:w="0" w:type="auto"/>
        <w:tblLook w:val="04A0"/>
      </w:tblPr>
      <w:tblGrid>
        <w:gridCol w:w="786"/>
        <w:gridCol w:w="2411"/>
        <w:gridCol w:w="937"/>
        <w:gridCol w:w="1436"/>
        <w:gridCol w:w="1783"/>
        <w:gridCol w:w="2218"/>
      </w:tblGrid>
      <w:tr w:rsidR="005817C5" w:rsidRPr="005817C5" w:rsidTr="003039F3">
        <w:tc>
          <w:tcPr>
            <w:tcW w:w="786" w:type="dxa"/>
            <w:vMerge w:val="restart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0" w:type="dxa"/>
            <w:vMerge w:val="restart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1707" w:type="dxa"/>
            <w:vMerge w:val="restart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часов</w:t>
            </w:r>
          </w:p>
        </w:tc>
        <w:tc>
          <w:tcPr>
            <w:tcW w:w="3225" w:type="dxa"/>
            <w:gridSpan w:val="2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02" w:type="dxa"/>
            <w:vMerge w:val="restart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5817C5" w:rsidRPr="005817C5" w:rsidTr="003039F3">
        <w:tc>
          <w:tcPr>
            <w:tcW w:w="786" w:type="dxa"/>
            <w:vMerge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Merge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vMerge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783" w:type="dxa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внеаудиторные</w:t>
            </w:r>
          </w:p>
        </w:tc>
        <w:tc>
          <w:tcPr>
            <w:tcW w:w="4702" w:type="dxa"/>
            <w:vMerge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5817C5" w:rsidTr="003039F3">
        <w:trPr>
          <w:trHeight w:val="340"/>
        </w:trPr>
        <w:tc>
          <w:tcPr>
            <w:tcW w:w="786" w:type="dxa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3039F3" w:rsidRPr="005817C5" w:rsidRDefault="003039F3" w:rsidP="003039F3">
            <w:pP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Раздел </w:t>
            </w:r>
            <w:r w:rsidRPr="005817C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Pr="005817C5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Кубанские казаки».</w:t>
            </w:r>
          </w:p>
        </w:tc>
        <w:tc>
          <w:tcPr>
            <w:tcW w:w="1707" w:type="dxa"/>
            <w:vAlign w:val="center"/>
          </w:tcPr>
          <w:p w:rsidR="003039F3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</w:tcPr>
          <w:p w:rsidR="003039F3" w:rsidRPr="005817C5" w:rsidRDefault="003039F3" w:rsidP="003039F3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7C5" w:rsidRPr="005817C5" w:rsidTr="003039F3">
        <w:trPr>
          <w:trHeight w:val="340"/>
        </w:trPr>
        <w:tc>
          <w:tcPr>
            <w:tcW w:w="786" w:type="dxa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0" w:type="dxa"/>
            <w:vAlign w:val="center"/>
          </w:tcPr>
          <w:p w:rsidR="003039F3" w:rsidRPr="005817C5" w:rsidRDefault="003039F3" w:rsidP="00334BBD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Народы Кубани. </w:t>
            </w:r>
          </w:p>
        </w:tc>
        <w:tc>
          <w:tcPr>
            <w:tcW w:w="1707" w:type="dxa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3039F3" w:rsidRPr="005817C5" w:rsidRDefault="003039F3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039F3" w:rsidRPr="005817C5" w:rsidRDefault="003039F3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народами, населяющими Краснодарский край</w:t>
            </w:r>
          </w:p>
        </w:tc>
      </w:tr>
      <w:tr w:rsidR="005817C5" w:rsidRPr="005817C5" w:rsidTr="003039F3">
        <w:trPr>
          <w:trHeight w:val="340"/>
        </w:trPr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Добрососедство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Привести примеры мирного сосуществования народов на Кубани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Нравственные качества кубанского казака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казачьими заповедями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Сила духа и доблесть казаков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военными подвигами казаков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«</w:t>
            </w: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Традиции и обычаи кубанских казаков</w:t>
            </w:r>
            <w:r w:rsidRPr="005817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34BBD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Уважение к женщине. 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укладом жизни казачьей станицы, казачьей семьи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День матери-казачки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Казачий род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презентацию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защита проекта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Календарные праздники и обряды Кубанского казачества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«Труд и быт»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Казак-хозяин и </w:t>
            </w: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труженик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34B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</w:t>
            </w: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обязанностями казака-главы семьи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Занятия, ремёсла и промыслы кубанских казаков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занятиях, ремёслах и промыслах кубанских казаков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34BBD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Одежда казака. 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C94E4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334BBD" w:rsidRPr="005817C5" w:rsidRDefault="00C94E42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музей. </w:t>
            </w:r>
            <w:r w:rsidR="00334BBD"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иллюстрацию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Одежда казачки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иллюстрацию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Декоративно-прикладное творчество кубанских казаков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C94E4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Организовать  мастер-класс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1707" w:type="dxa"/>
            <w:vAlign w:val="center"/>
          </w:tcPr>
          <w:p w:rsidR="00334BBD" w:rsidRPr="005817C5" w:rsidRDefault="00B1440C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представления о вероисповедании казаков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Молитва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казачьей молитвой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Православные храмы Кубани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 по храмам Кубани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Войсковой храм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казачьими православными традициями, поведением в храме 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0" w:type="dxa"/>
            <w:vAlign w:val="center"/>
          </w:tcPr>
          <w:p w:rsidR="00B1440C" w:rsidRPr="005817C5" w:rsidRDefault="00B1440C" w:rsidP="003039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Войсковой священник</w:t>
            </w:r>
          </w:p>
        </w:tc>
        <w:tc>
          <w:tcPr>
            <w:tcW w:w="1707" w:type="dxa"/>
            <w:vAlign w:val="center"/>
          </w:tcPr>
          <w:p w:rsidR="00B1440C" w:rsidRPr="005817C5" w:rsidRDefault="00B1440C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B1440C" w:rsidRPr="005817C5" w:rsidRDefault="00B1440C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B1440C" w:rsidRPr="005817C5" w:rsidRDefault="00B1440C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B1440C" w:rsidRPr="005817C5" w:rsidRDefault="00B1440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со службой войскового священника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B1440C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Православный праздник Покрова Пресвятой Богородицы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Раздел  «Кубанское казачье войско: история и </w:t>
            </w: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lastRenderedPageBreak/>
              <w:t>современность»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Переселение казаков на Кубань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7727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переселением казаков на Кубань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Лента времени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Составить ленту времени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Основные памятные даты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Героизм кубанских казаков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Кубанское казачье войско в наши дни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C94E42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334BBD" w:rsidRPr="005817C5" w:rsidRDefault="00334BBD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Отделы Кубанского казачьего войска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C94E4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Атаман кубанского казачьего войска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C94E4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Несение службы современными казаками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C94E4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 Славы Кубани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и защита его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народным творчеством кубанских казаков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сказы, былички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4BBD" w:rsidRPr="005817C5" w:rsidRDefault="00C94E42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334BBD" w:rsidRPr="005817C5" w:rsidRDefault="00A00687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  <w:r w:rsidR="00C94E42"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4BBD"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Изготовить книжку-малышку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Говор кубанских казаков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7727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Собрать аудиподборку кубанских сказаний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5817C5" w:rsidRPr="005817C5" w:rsidTr="003039F3">
        <w:tc>
          <w:tcPr>
            <w:tcW w:w="786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334BBD" w:rsidRPr="005817C5" w:rsidRDefault="00334BBD" w:rsidP="003039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«Казачий дид» 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Фёдор Андреевич Щербина</w:t>
            </w:r>
          </w:p>
        </w:tc>
        <w:tc>
          <w:tcPr>
            <w:tcW w:w="1707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4BBD" w:rsidRPr="005817C5" w:rsidRDefault="00334BBD" w:rsidP="003039F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4BBD" w:rsidRPr="005817C5" w:rsidRDefault="00334BBD" w:rsidP="00303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Pr="00581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творчеством Ф.А.Щербины</w:t>
            </w:r>
          </w:p>
        </w:tc>
      </w:tr>
    </w:tbl>
    <w:p w:rsidR="006D4FBA" w:rsidRDefault="006D4FBA">
      <w:pPr>
        <w:rPr>
          <w:rFonts w:ascii="Times New Roman" w:hAnsi="Times New Roman"/>
          <w:b/>
          <w:sz w:val="28"/>
          <w:szCs w:val="28"/>
        </w:rPr>
      </w:pPr>
    </w:p>
    <w:p w:rsidR="006D4FBA" w:rsidRDefault="006D4F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378A9" w:rsidRPr="005817C5" w:rsidRDefault="003378A9" w:rsidP="003378A9">
      <w:pPr>
        <w:rPr>
          <w:rFonts w:ascii="Times New Roman" w:hAnsi="Times New Roman"/>
          <w:b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lastRenderedPageBreak/>
        <w:t>4 год обучения</w:t>
      </w:r>
    </w:p>
    <w:tbl>
      <w:tblPr>
        <w:tblStyle w:val="a9"/>
        <w:tblW w:w="0" w:type="auto"/>
        <w:tblLook w:val="04A0"/>
      </w:tblPr>
      <w:tblGrid>
        <w:gridCol w:w="876"/>
        <w:gridCol w:w="2379"/>
        <w:gridCol w:w="924"/>
        <w:gridCol w:w="1435"/>
        <w:gridCol w:w="1783"/>
        <w:gridCol w:w="2174"/>
      </w:tblGrid>
      <w:tr w:rsidR="005817C5" w:rsidRPr="005817C5" w:rsidTr="00C94E42">
        <w:tc>
          <w:tcPr>
            <w:tcW w:w="876" w:type="dxa"/>
            <w:vMerge w:val="restart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0" w:type="dxa"/>
            <w:vMerge w:val="restart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1707" w:type="dxa"/>
            <w:vMerge w:val="restart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часов</w:t>
            </w:r>
          </w:p>
        </w:tc>
        <w:tc>
          <w:tcPr>
            <w:tcW w:w="3225" w:type="dxa"/>
            <w:gridSpan w:val="2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02" w:type="dxa"/>
            <w:vMerge w:val="restart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5817C5" w:rsidRPr="005817C5" w:rsidTr="00C94E42">
        <w:tc>
          <w:tcPr>
            <w:tcW w:w="876" w:type="dxa"/>
            <w:vMerge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Merge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vMerge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внеаудиторные</w:t>
            </w:r>
          </w:p>
        </w:tc>
        <w:tc>
          <w:tcPr>
            <w:tcW w:w="4702" w:type="dxa"/>
            <w:vMerge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5817C5" w:rsidTr="00C94E42">
        <w:trPr>
          <w:trHeight w:val="340"/>
        </w:trPr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3378A9" w:rsidRPr="005817C5" w:rsidRDefault="003378A9" w:rsidP="00B1440C">
            <w:pP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Раздел </w:t>
            </w:r>
            <w:r w:rsidRPr="005817C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Pr="005817C5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Кубанские казаки».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</w:tcPr>
          <w:p w:rsidR="003378A9" w:rsidRPr="005817C5" w:rsidRDefault="003378A9" w:rsidP="00B1440C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7C5" w:rsidRPr="005817C5" w:rsidTr="00C94E42">
        <w:trPr>
          <w:trHeight w:val="340"/>
        </w:trPr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0" w:type="dxa"/>
            <w:vAlign w:val="center"/>
          </w:tcPr>
          <w:p w:rsidR="003378A9" w:rsidRPr="005817C5" w:rsidRDefault="00B1440C" w:rsidP="00B1440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народами, населяющими Краснодарский край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0" w:type="dxa"/>
            <w:vAlign w:val="center"/>
          </w:tcPr>
          <w:p w:rsidR="003378A9" w:rsidRPr="005817C5" w:rsidRDefault="00B1440C" w:rsidP="00B1440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Казачьи войска России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B1440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казачьими войсками России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3378A9" w:rsidRPr="005817C5" w:rsidRDefault="00B1440C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заповеди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B1440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Познакомиться с казачьими заповедями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3378A9" w:rsidRPr="005817C5" w:rsidRDefault="003378A9" w:rsidP="00B144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«</w:t>
            </w: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Традиции и обычаи кубанских казаков</w:t>
            </w:r>
            <w:r w:rsidRPr="005817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7" w:type="dxa"/>
            <w:vAlign w:val="center"/>
          </w:tcPr>
          <w:p w:rsidR="003378A9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B1440C">
            <w:pPr>
              <w:pStyle w:val="a7"/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0" w:type="dxa"/>
            <w:vAlign w:val="center"/>
          </w:tcPr>
          <w:p w:rsidR="003378A9" w:rsidRPr="005817C5" w:rsidRDefault="00B1440C" w:rsidP="00B1440C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Родители и дети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B1440C" w:rsidP="00B1440C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0" w:type="dxa"/>
            <w:vAlign w:val="center"/>
          </w:tcPr>
          <w:p w:rsidR="003378A9" w:rsidRPr="005817C5" w:rsidRDefault="00B1440C" w:rsidP="00B14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мальчиков. Подготовка к службе, взрослой жизни.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B1440C" w:rsidP="00B1440C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0" w:type="dxa"/>
            <w:vAlign w:val="center"/>
          </w:tcPr>
          <w:p w:rsidR="003378A9" w:rsidRPr="005817C5" w:rsidRDefault="00B1440C" w:rsidP="00B1440C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Воспитание девочек.</w:t>
            </w: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взрослой жизни.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B1440C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B1440C" w:rsidRPr="005817C5" w:rsidRDefault="00B1440C" w:rsidP="00B1440C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курень</w:t>
            </w:r>
          </w:p>
        </w:tc>
        <w:tc>
          <w:tcPr>
            <w:tcW w:w="1707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B1440C" w:rsidRPr="005817C5" w:rsidRDefault="00C94E42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B1440C" w:rsidRPr="005817C5" w:rsidRDefault="00B1440C" w:rsidP="00B1440C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казачьим куренём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B1440C" w:rsidRPr="005817C5" w:rsidRDefault="00B1440C" w:rsidP="00B1440C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круг</w:t>
            </w:r>
          </w:p>
        </w:tc>
        <w:tc>
          <w:tcPr>
            <w:tcW w:w="1707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B1440C" w:rsidRPr="005817C5" w:rsidRDefault="00B1440C" w:rsidP="00B1440C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функциями казачьего круга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vAlign w:val="center"/>
          </w:tcPr>
          <w:p w:rsidR="00B1440C" w:rsidRPr="005817C5" w:rsidRDefault="00B1440C" w:rsidP="00B1440C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Календарные праздники и обряды Кубанского казачества</w:t>
            </w:r>
          </w:p>
        </w:tc>
        <w:tc>
          <w:tcPr>
            <w:tcW w:w="1707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B1440C" w:rsidRPr="005817C5" w:rsidRDefault="00B1440C" w:rsidP="00B1440C">
            <w:pPr>
              <w:pStyle w:val="a7"/>
              <w:spacing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календарными праздниками и обрядами Кубанского казачества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3378A9" w:rsidRPr="005817C5" w:rsidRDefault="003378A9" w:rsidP="00B1440C">
            <w:pP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«Труд и быт»</w:t>
            </w:r>
          </w:p>
        </w:tc>
        <w:tc>
          <w:tcPr>
            <w:tcW w:w="1707" w:type="dxa"/>
            <w:vAlign w:val="center"/>
          </w:tcPr>
          <w:p w:rsidR="003378A9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3378A9" w:rsidRPr="005817C5" w:rsidRDefault="00B1440C" w:rsidP="00B1440C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7D1F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представление о </w:t>
            </w:r>
            <w:r w:rsidR="007D1F4C" w:rsidRPr="005817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традиционных ремёслах и промыслах  кубанских казаков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3378A9" w:rsidRPr="005817C5" w:rsidRDefault="00B1440C" w:rsidP="00B1440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Декоративно-прикладное творчество кубанских казаков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78A9" w:rsidRPr="005817C5" w:rsidRDefault="00C94E42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3378A9" w:rsidRPr="005817C5" w:rsidRDefault="00B1440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Организовать  мастер-класс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3378A9" w:rsidRPr="005817C5" w:rsidRDefault="007D1F4C" w:rsidP="00B1440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Казачий военный костюм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7D1F4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иллюстрацию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B1440C" w:rsidRPr="005817C5" w:rsidRDefault="007D1F4C" w:rsidP="00B1440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Оружие казака</w:t>
            </w:r>
          </w:p>
        </w:tc>
        <w:tc>
          <w:tcPr>
            <w:tcW w:w="1707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B1440C" w:rsidRPr="005817C5" w:rsidRDefault="00C94E42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B1440C" w:rsidRPr="005817C5" w:rsidRDefault="00C94E42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музей. </w:t>
            </w:r>
            <w:r w:rsidR="007D1F4C"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иллюстрацию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B1440C" w:rsidRPr="005817C5" w:rsidRDefault="007D1F4C" w:rsidP="00B1440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Награды</w:t>
            </w:r>
          </w:p>
        </w:tc>
        <w:tc>
          <w:tcPr>
            <w:tcW w:w="1707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1440C" w:rsidRPr="005817C5" w:rsidRDefault="00B1440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B1440C" w:rsidRPr="005817C5" w:rsidRDefault="00C94E42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B1440C" w:rsidRPr="005817C5" w:rsidRDefault="007D1F4C" w:rsidP="007D1F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макет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378A9" w:rsidRPr="005817C5" w:rsidRDefault="003378A9" w:rsidP="00B1440C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0" w:type="dxa"/>
            <w:vAlign w:val="center"/>
          </w:tcPr>
          <w:p w:rsidR="007D1F4C" w:rsidRPr="005817C5" w:rsidRDefault="007D1F4C" w:rsidP="00826E4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1707" w:type="dxa"/>
            <w:vAlign w:val="center"/>
          </w:tcPr>
          <w:p w:rsidR="007D1F4C" w:rsidRPr="005817C5" w:rsidRDefault="007D1F4C" w:rsidP="00826E4D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D1F4C" w:rsidRPr="005817C5" w:rsidRDefault="007D1F4C" w:rsidP="00826E4D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7D1F4C" w:rsidRPr="005817C5" w:rsidRDefault="007D1F4C" w:rsidP="00826E4D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7D1F4C" w:rsidRPr="005817C5" w:rsidRDefault="007D1F4C" w:rsidP="00826E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представления о вероисповедании казаков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0" w:type="dxa"/>
            <w:vAlign w:val="center"/>
          </w:tcPr>
          <w:p w:rsidR="003378A9" w:rsidRPr="005817C5" w:rsidRDefault="007D1F4C" w:rsidP="00B1440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Заповеди Божьи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7D1F4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памятки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0" w:type="dxa"/>
            <w:vAlign w:val="center"/>
          </w:tcPr>
          <w:p w:rsidR="003378A9" w:rsidRPr="005817C5" w:rsidRDefault="007D1F4C" w:rsidP="00B1440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Православные храмы Кубани и России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7D1F4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 по храмам Кубани и России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0" w:type="dxa"/>
            <w:vAlign w:val="center"/>
          </w:tcPr>
          <w:p w:rsidR="003378A9" w:rsidRPr="005817C5" w:rsidRDefault="007D1F4C" w:rsidP="00B1440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378A9" w:rsidRPr="005817C5" w:rsidRDefault="003378A9" w:rsidP="00B1440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378A9" w:rsidRPr="005817C5" w:rsidRDefault="003378A9" w:rsidP="00B1440C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«Кубанское казачье войско: история и современность»</w:t>
            </w:r>
          </w:p>
        </w:tc>
        <w:tc>
          <w:tcPr>
            <w:tcW w:w="1707" w:type="dxa"/>
            <w:vAlign w:val="center"/>
          </w:tcPr>
          <w:p w:rsidR="003378A9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3378A9" w:rsidRPr="005817C5" w:rsidRDefault="007D1F4C" w:rsidP="00B1440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Лента времени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7D1F4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Составить ленту времени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3378A9" w:rsidRPr="005817C5" w:rsidRDefault="007D1F4C" w:rsidP="00B1440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Основные </w:t>
            </w: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памятные даты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7D1F4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30" w:type="dxa"/>
            <w:vAlign w:val="center"/>
          </w:tcPr>
          <w:p w:rsidR="003378A9" w:rsidRPr="005817C5" w:rsidRDefault="003378A9" w:rsidP="00B1440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Героизм кубанских казаков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C94E42" w:rsidRPr="005817C5" w:rsidRDefault="00C94E42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C94E42" w:rsidRPr="005817C5" w:rsidRDefault="00C94E42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Кубанское казачье войско в наши дни</w:t>
            </w:r>
          </w:p>
        </w:tc>
        <w:tc>
          <w:tcPr>
            <w:tcW w:w="1707" w:type="dxa"/>
            <w:vAlign w:val="center"/>
          </w:tcPr>
          <w:p w:rsidR="00C94E42" w:rsidRPr="005817C5" w:rsidRDefault="00C94E42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94E42" w:rsidRPr="005817C5" w:rsidRDefault="00C94E42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94E42" w:rsidRPr="005817C5" w:rsidRDefault="00C94E42" w:rsidP="007C5FA0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C94E42" w:rsidRPr="005817C5" w:rsidRDefault="00C94E42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C94E42" w:rsidRPr="005817C5" w:rsidRDefault="00C94E42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C94E42" w:rsidRPr="005817C5" w:rsidRDefault="00C94E42" w:rsidP="007D1F4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Кубанским казачьим войском</w:t>
            </w:r>
          </w:p>
        </w:tc>
        <w:tc>
          <w:tcPr>
            <w:tcW w:w="1707" w:type="dxa"/>
            <w:vAlign w:val="center"/>
          </w:tcPr>
          <w:p w:rsidR="00C94E42" w:rsidRPr="005817C5" w:rsidRDefault="00C94E42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94E42" w:rsidRPr="005817C5" w:rsidRDefault="00C94E42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94E42" w:rsidRPr="005817C5" w:rsidRDefault="00C94E42" w:rsidP="007C5FA0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C94E42" w:rsidRPr="005817C5" w:rsidRDefault="00C94E42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C94E42" w:rsidRPr="005817C5" w:rsidRDefault="00C94E42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vAlign w:val="center"/>
          </w:tcPr>
          <w:p w:rsidR="00C94E42" w:rsidRPr="005817C5" w:rsidRDefault="00C94E42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Несение казаками службы в наше время</w:t>
            </w:r>
          </w:p>
        </w:tc>
        <w:tc>
          <w:tcPr>
            <w:tcW w:w="1707" w:type="dxa"/>
            <w:vAlign w:val="center"/>
          </w:tcPr>
          <w:p w:rsidR="00C94E42" w:rsidRPr="005817C5" w:rsidRDefault="00C94E42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94E42" w:rsidRPr="005817C5" w:rsidRDefault="00C94E42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94E42" w:rsidRPr="005817C5" w:rsidRDefault="00C94E42" w:rsidP="007C5FA0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C94E42" w:rsidRPr="005817C5" w:rsidRDefault="00C94E42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vAlign w:val="center"/>
          </w:tcPr>
          <w:p w:rsidR="007D1F4C" w:rsidRPr="005817C5" w:rsidRDefault="007D1F4C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Охрана порядка</w:t>
            </w:r>
          </w:p>
        </w:tc>
        <w:tc>
          <w:tcPr>
            <w:tcW w:w="1707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7D1F4C" w:rsidRPr="005817C5" w:rsidRDefault="007D1F4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Подготовить подборку газетных статей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0" w:type="dxa"/>
            <w:vAlign w:val="center"/>
          </w:tcPr>
          <w:p w:rsidR="007D1F4C" w:rsidRPr="005817C5" w:rsidRDefault="007D1F4C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Помощь в  чрезвычайных ситуациях и охране природы</w:t>
            </w:r>
          </w:p>
        </w:tc>
        <w:tc>
          <w:tcPr>
            <w:tcW w:w="1707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7D1F4C" w:rsidRPr="005817C5" w:rsidRDefault="007D1F4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Подготовить подборку газетных статей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0" w:type="dxa"/>
            <w:vAlign w:val="center"/>
          </w:tcPr>
          <w:p w:rsidR="007D1F4C" w:rsidRPr="005817C5" w:rsidRDefault="007D1F4C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Выдающиеся казаки Кубани</w:t>
            </w:r>
          </w:p>
        </w:tc>
        <w:tc>
          <w:tcPr>
            <w:tcW w:w="1707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7D1F4C" w:rsidRPr="005817C5" w:rsidRDefault="007D1F4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0" w:type="dxa"/>
            <w:vAlign w:val="center"/>
          </w:tcPr>
          <w:p w:rsidR="007D1F4C" w:rsidRPr="005817C5" w:rsidRDefault="007D1F4C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Памятники и музеи</w:t>
            </w:r>
          </w:p>
        </w:tc>
        <w:tc>
          <w:tcPr>
            <w:tcW w:w="1707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7D1F4C" w:rsidRPr="005817C5" w:rsidRDefault="007D1F4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памятным местам и музеям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0" w:type="dxa"/>
            <w:vAlign w:val="center"/>
          </w:tcPr>
          <w:p w:rsidR="007D1F4C" w:rsidRPr="005817C5" w:rsidRDefault="007D1F4C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Регалии и реликвии Кубанского казачьего войска</w:t>
            </w:r>
          </w:p>
        </w:tc>
        <w:tc>
          <w:tcPr>
            <w:tcW w:w="1707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7D1F4C" w:rsidRPr="005817C5" w:rsidRDefault="007D1F4C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7D1F4C" w:rsidRPr="005817C5" w:rsidRDefault="007D1F4C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Составление и защита проекта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378A9" w:rsidRPr="005817C5" w:rsidRDefault="003378A9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3378A9" w:rsidRPr="005817C5" w:rsidRDefault="007D1F4C" w:rsidP="00B1440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Казачья семья в современной жизни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D0410B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Составление и защита проекта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3378A9" w:rsidRPr="005817C5" w:rsidRDefault="007D1F4C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История семьи в истории родной Кубани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D0410B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3378A9" w:rsidRPr="005817C5" w:rsidRDefault="00D0410B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Сохранение и преумножение семейных традиций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D0410B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Продумать пути решения для сохранения и преумножения семейных традиций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30" w:type="dxa"/>
            <w:vAlign w:val="center"/>
          </w:tcPr>
          <w:p w:rsidR="003378A9" w:rsidRPr="005817C5" w:rsidRDefault="00D0410B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Обрядовый фольклор кубанских казаков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B144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5817C5" w:rsidRPr="005817C5" w:rsidTr="00C94E42">
        <w:tc>
          <w:tcPr>
            <w:tcW w:w="876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3378A9" w:rsidRPr="005817C5" w:rsidRDefault="00D0410B" w:rsidP="00B1440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Кубанский казачий хор</w:t>
            </w:r>
          </w:p>
        </w:tc>
        <w:tc>
          <w:tcPr>
            <w:tcW w:w="1707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3378A9" w:rsidRPr="005817C5" w:rsidRDefault="003378A9" w:rsidP="00B1440C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378A9" w:rsidRPr="005817C5" w:rsidRDefault="003378A9" w:rsidP="00D0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творчеством </w:t>
            </w:r>
            <w:r w:rsidR="00D0410B" w:rsidRPr="005817C5">
              <w:rPr>
                <w:rFonts w:ascii="Times New Roman" w:hAnsi="Times New Roman" w:cs="Times New Roman"/>
                <w:sz w:val="24"/>
                <w:szCs w:val="24"/>
              </w:rPr>
              <w:t>Кубанского казачьего хора</w:t>
            </w:r>
          </w:p>
        </w:tc>
      </w:tr>
    </w:tbl>
    <w:p w:rsidR="009F4189" w:rsidRPr="005817C5" w:rsidRDefault="009F4189" w:rsidP="005817C5">
      <w:pPr>
        <w:rPr>
          <w:rFonts w:ascii="Times New Roman" w:hAnsi="Times New Roman"/>
          <w:sz w:val="28"/>
          <w:szCs w:val="28"/>
        </w:rPr>
      </w:pPr>
    </w:p>
    <w:sectPr w:rsidR="009F4189" w:rsidRPr="005817C5" w:rsidSect="00EB67CE">
      <w:type w:val="evenPage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AE" w:rsidRPr="003378A9" w:rsidRDefault="007C40AE" w:rsidP="003378A9">
      <w:pPr>
        <w:pStyle w:val="a7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7C40AE" w:rsidRPr="003378A9" w:rsidRDefault="007C40AE" w:rsidP="003378A9">
      <w:pPr>
        <w:pStyle w:val="a7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AE" w:rsidRPr="003378A9" w:rsidRDefault="007C40AE" w:rsidP="003378A9">
      <w:pPr>
        <w:pStyle w:val="a7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7C40AE" w:rsidRPr="003378A9" w:rsidRDefault="007C40AE" w:rsidP="003378A9">
      <w:pPr>
        <w:pStyle w:val="a7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>
    <w:nsid w:val="0408541D"/>
    <w:multiLevelType w:val="hybridMultilevel"/>
    <w:tmpl w:val="3BFA3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5164F"/>
    <w:multiLevelType w:val="hybridMultilevel"/>
    <w:tmpl w:val="FC9E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3A9"/>
    <w:multiLevelType w:val="hybridMultilevel"/>
    <w:tmpl w:val="23364B06"/>
    <w:lvl w:ilvl="0" w:tplc="60F8601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40875"/>
    <w:multiLevelType w:val="multilevel"/>
    <w:tmpl w:val="5FB8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A54E5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07CED"/>
    <w:multiLevelType w:val="hybridMultilevel"/>
    <w:tmpl w:val="6992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F0C58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E323C"/>
    <w:multiLevelType w:val="hybridMultilevel"/>
    <w:tmpl w:val="6258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96B23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00A5C"/>
    <w:multiLevelType w:val="hybridMultilevel"/>
    <w:tmpl w:val="36746F24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44F01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1036"/>
    <w:multiLevelType w:val="hybridMultilevel"/>
    <w:tmpl w:val="128E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77295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30B74"/>
    <w:multiLevelType w:val="hybridMultilevel"/>
    <w:tmpl w:val="4A4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75D2"/>
    <w:multiLevelType w:val="hybridMultilevel"/>
    <w:tmpl w:val="A2F2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0448C"/>
    <w:multiLevelType w:val="hybridMultilevel"/>
    <w:tmpl w:val="FE16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15911"/>
    <w:multiLevelType w:val="multilevel"/>
    <w:tmpl w:val="3DA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5"/>
  </w:num>
  <w:num w:numId="8">
    <w:abstractNumId w:val="21"/>
  </w:num>
  <w:num w:numId="9">
    <w:abstractNumId w:val="10"/>
  </w:num>
  <w:num w:numId="10">
    <w:abstractNumId w:val="17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455"/>
    <w:rsid w:val="000066B2"/>
    <w:rsid w:val="00020A41"/>
    <w:rsid w:val="00022E45"/>
    <w:rsid w:val="000A5D60"/>
    <w:rsid w:val="000F5E93"/>
    <w:rsid w:val="0010175D"/>
    <w:rsid w:val="001101CA"/>
    <w:rsid w:val="00122AD2"/>
    <w:rsid w:val="001520E1"/>
    <w:rsid w:val="00154C00"/>
    <w:rsid w:val="0016648A"/>
    <w:rsid w:val="001C34ED"/>
    <w:rsid w:val="001C3984"/>
    <w:rsid w:val="001C70DF"/>
    <w:rsid w:val="00267B56"/>
    <w:rsid w:val="00283282"/>
    <w:rsid w:val="003039F3"/>
    <w:rsid w:val="0032377A"/>
    <w:rsid w:val="00334BBD"/>
    <w:rsid w:val="00335B87"/>
    <w:rsid w:val="003378A9"/>
    <w:rsid w:val="003B3D26"/>
    <w:rsid w:val="00402CD3"/>
    <w:rsid w:val="00436E02"/>
    <w:rsid w:val="0045727F"/>
    <w:rsid w:val="004837BA"/>
    <w:rsid w:val="00487403"/>
    <w:rsid w:val="004A3DB6"/>
    <w:rsid w:val="004F017F"/>
    <w:rsid w:val="004F64EA"/>
    <w:rsid w:val="00524BB3"/>
    <w:rsid w:val="005817C5"/>
    <w:rsid w:val="005963B8"/>
    <w:rsid w:val="005A11D5"/>
    <w:rsid w:val="005C2455"/>
    <w:rsid w:val="005D43F5"/>
    <w:rsid w:val="006169FC"/>
    <w:rsid w:val="00643381"/>
    <w:rsid w:val="00657CE5"/>
    <w:rsid w:val="00681A88"/>
    <w:rsid w:val="006C2374"/>
    <w:rsid w:val="006D24D7"/>
    <w:rsid w:val="006D4FBA"/>
    <w:rsid w:val="007170F6"/>
    <w:rsid w:val="00723C77"/>
    <w:rsid w:val="00762EE9"/>
    <w:rsid w:val="00764ADA"/>
    <w:rsid w:val="007727E0"/>
    <w:rsid w:val="0079636B"/>
    <w:rsid w:val="007A12F2"/>
    <w:rsid w:val="007A338E"/>
    <w:rsid w:val="007C40AE"/>
    <w:rsid w:val="007C5FA0"/>
    <w:rsid w:val="007D1F4C"/>
    <w:rsid w:val="0080204F"/>
    <w:rsid w:val="00826E4D"/>
    <w:rsid w:val="00832330"/>
    <w:rsid w:val="008426F9"/>
    <w:rsid w:val="00886813"/>
    <w:rsid w:val="00904EB4"/>
    <w:rsid w:val="00905633"/>
    <w:rsid w:val="00962072"/>
    <w:rsid w:val="009B22BA"/>
    <w:rsid w:val="009F4189"/>
    <w:rsid w:val="00A00687"/>
    <w:rsid w:val="00A56FAB"/>
    <w:rsid w:val="00A92665"/>
    <w:rsid w:val="00AB399F"/>
    <w:rsid w:val="00AD7903"/>
    <w:rsid w:val="00AE399E"/>
    <w:rsid w:val="00AF0F17"/>
    <w:rsid w:val="00B136BD"/>
    <w:rsid w:val="00B1440C"/>
    <w:rsid w:val="00B80A03"/>
    <w:rsid w:val="00B83621"/>
    <w:rsid w:val="00BA4ACE"/>
    <w:rsid w:val="00BE5B4E"/>
    <w:rsid w:val="00C611C7"/>
    <w:rsid w:val="00C925C3"/>
    <w:rsid w:val="00C94E42"/>
    <w:rsid w:val="00D01C54"/>
    <w:rsid w:val="00D0410B"/>
    <w:rsid w:val="00D70226"/>
    <w:rsid w:val="00DC0CA4"/>
    <w:rsid w:val="00E56DFB"/>
    <w:rsid w:val="00E60AAD"/>
    <w:rsid w:val="00E763E4"/>
    <w:rsid w:val="00E77ECF"/>
    <w:rsid w:val="00EA7DF5"/>
    <w:rsid w:val="00EB67CE"/>
    <w:rsid w:val="00EC3EEC"/>
    <w:rsid w:val="00F45D1B"/>
    <w:rsid w:val="00F54E5B"/>
    <w:rsid w:val="00F57786"/>
    <w:rsid w:val="00F577BD"/>
    <w:rsid w:val="00FA7B07"/>
    <w:rsid w:val="00FB7090"/>
    <w:rsid w:val="00FC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41"/>
  </w:style>
  <w:style w:type="paragraph" w:styleId="2">
    <w:name w:val="heading 2"/>
    <w:basedOn w:val="a"/>
    <w:next w:val="a"/>
    <w:link w:val="20"/>
    <w:qFormat/>
    <w:rsid w:val="006D4FB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6D4FB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1"/>
    <w:qFormat/>
    <w:rsid w:val="005C2455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5C2455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101C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905633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9056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905633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78A9"/>
  </w:style>
  <w:style w:type="paragraph" w:styleId="ac">
    <w:name w:val="footer"/>
    <w:basedOn w:val="a"/>
    <w:link w:val="ad"/>
    <w:uiPriority w:val="99"/>
    <w:unhideWhenUsed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78A9"/>
  </w:style>
  <w:style w:type="table" w:customStyle="1" w:styleId="1">
    <w:name w:val="Сетка таблицы1"/>
    <w:basedOn w:val="a1"/>
    <w:uiPriority w:val="59"/>
    <w:rsid w:val="0012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4FB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6D4FB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48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A302-CF65-440D-B154-7C52780C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Ерёменко</dc:creator>
  <cp:lastModifiedBy>Смирнов Роман</cp:lastModifiedBy>
  <cp:revision>3</cp:revision>
  <cp:lastPrinted>2023-10-25T17:36:00Z</cp:lastPrinted>
  <dcterms:created xsi:type="dcterms:W3CDTF">2024-02-15T06:12:00Z</dcterms:created>
  <dcterms:modified xsi:type="dcterms:W3CDTF">2024-02-15T06:12:00Z</dcterms:modified>
</cp:coreProperties>
</file>