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0B5" w:rsidRPr="009500B5" w:rsidRDefault="009500B5" w:rsidP="009500B5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500B5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План мероприятий</w:t>
      </w:r>
    </w:p>
    <w:p w:rsidR="009500B5" w:rsidRDefault="009500B5" w:rsidP="009500B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500B5"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ru-RU"/>
        </w:rPr>
        <w:t>в рамках проведения Недели финансовой грамотности</w:t>
      </w:r>
    </w:p>
    <w:p w:rsidR="009500B5" w:rsidRPr="009500B5" w:rsidRDefault="009500B5" w:rsidP="009500B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500B5"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ru-RU"/>
        </w:rPr>
        <w:t>в МБОУ СОШ №7 им.</w:t>
      </w:r>
      <w:r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ru-RU"/>
        </w:rPr>
        <w:t xml:space="preserve"> </w:t>
      </w:r>
      <w:r w:rsidRPr="009500B5"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ru-RU"/>
        </w:rPr>
        <w:t>Кошевого Ф.А.</w:t>
      </w:r>
    </w:p>
    <w:p w:rsidR="009500B5" w:rsidRPr="009500B5" w:rsidRDefault="009500B5" w:rsidP="009500B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500B5"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ru-RU"/>
        </w:rPr>
        <w:t xml:space="preserve"> с 20.11.2023 по 25.11.2023</w:t>
      </w:r>
    </w:p>
    <w:p w:rsidR="009500B5" w:rsidRPr="009500B5" w:rsidRDefault="009500B5" w:rsidP="009500B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500B5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Цель:</w:t>
      </w:r>
      <w:r w:rsidRPr="009500B5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повышение финансовой грамотности учащихся.</w:t>
      </w:r>
    </w:p>
    <w:p w:rsidR="009500B5" w:rsidRPr="009500B5" w:rsidRDefault="009500B5" w:rsidP="009500B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500B5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Задачи: </w:t>
      </w:r>
      <w:r w:rsidRPr="009500B5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- содействовать формированию грамотного финансового поведения учащихся, ответственного отношения к личным финансам;</w:t>
      </w:r>
    </w:p>
    <w:p w:rsidR="009500B5" w:rsidRPr="009500B5" w:rsidRDefault="009500B5" w:rsidP="009500B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500B5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- создать условия для повышения культуры, учащихся как потребителей финансовых услуг;</w:t>
      </w:r>
    </w:p>
    <w:p w:rsidR="009500B5" w:rsidRPr="009500B5" w:rsidRDefault="009500B5" w:rsidP="009500B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500B5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- способствовать развитию навыков принятия финансовых решений, разумного отношения к деньгам;</w:t>
      </w:r>
    </w:p>
    <w:p w:rsidR="009500B5" w:rsidRPr="009500B5" w:rsidRDefault="009500B5" w:rsidP="009500B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500B5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- расширить знания учащихся о финансах, их роли в жизни человека и обществе;</w:t>
      </w:r>
    </w:p>
    <w:p w:rsidR="009500B5" w:rsidRPr="009500B5" w:rsidRDefault="009500B5" w:rsidP="009500B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500B5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- развить экономический образ мышления;</w:t>
      </w:r>
    </w:p>
    <w:p w:rsidR="009500B5" w:rsidRPr="009500B5" w:rsidRDefault="009500B5" w:rsidP="009500B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500B5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- формировать умение учащихся обращаться с деньгами;</w:t>
      </w:r>
    </w:p>
    <w:p w:rsidR="009500B5" w:rsidRDefault="009500B5" w:rsidP="009500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9500B5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- воспитывать уважительное отношение к деньгам и финансам.</w:t>
      </w:r>
    </w:p>
    <w:p w:rsidR="009500B5" w:rsidRDefault="009500B5" w:rsidP="009500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</w:p>
    <w:p w:rsidR="009500B5" w:rsidRPr="009500B5" w:rsidRDefault="009500B5" w:rsidP="009500B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</w:p>
    <w:tbl>
      <w:tblPr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"/>
        <w:gridCol w:w="3335"/>
        <w:gridCol w:w="1606"/>
        <w:gridCol w:w="1103"/>
        <w:gridCol w:w="2355"/>
      </w:tblGrid>
      <w:tr w:rsidR="009500B5" w:rsidRPr="009500B5" w:rsidTr="009500B5">
        <w:tc>
          <w:tcPr>
            <w:tcW w:w="9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500B5" w:rsidRPr="009500B5" w:rsidRDefault="009500B5" w:rsidP="009500B5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9500B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3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500B5" w:rsidRPr="009500B5" w:rsidRDefault="009500B5" w:rsidP="009500B5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9500B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60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500B5" w:rsidRPr="009500B5" w:rsidRDefault="009500B5" w:rsidP="009500B5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9500B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10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500B5" w:rsidRPr="009500B5" w:rsidRDefault="009500B5" w:rsidP="009500B5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9500B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3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500B5" w:rsidRPr="009500B5" w:rsidRDefault="009500B5" w:rsidP="009500B5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9500B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9500B5" w:rsidRPr="009500B5" w:rsidTr="009500B5">
        <w:tc>
          <w:tcPr>
            <w:tcW w:w="9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500B5" w:rsidRPr="009500B5" w:rsidRDefault="009500B5" w:rsidP="009500B5">
            <w:pPr>
              <w:spacing w:after="150" w:line="240" w:lineRule="auto"/>
              <w:ind w:left="45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500B5" w:rsidRPr="009500B5" w:rsidRDefault="009500B5" w:rsidP="009500B5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9500B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Оформление информационного стенда «Цифровой грамотности в личных финансов»</w:t>
            </w:r>
          </w:p>
        </w:tc>
        <w:tc>
          <w:tcPr>
            <w:tcW w:w="160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500B5" w:rsidRPr="009500B5" w:rsidRDefault="009500B5" w:rsidP="009500B5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20.11</w:t>
            </w:r>
            <w:r w:rsidRPr="009500B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.2023</w:t>
            </w:r>
          </w:p>
        </w:tc>
        <w:tc>
          <w:tcPr>
            <w:tcW w:w="110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500B5" w:rsidRPr="009500B5" w:rsidRDefault="009500B5" w:rsidP="009500B5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500B5" w:rsidRPr="009500B5" w:rsidRDefault="009500B5" w:rsidP="009500B5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Поступаева Е.Н.</w:t>
            </w:r>
          </w:p>
        </w:tc>
      </w:tr>
      <w:tr w:rsidR="009500B5" w:rsidRPr="009500B5" w:rsidTr="009500B5">
        <w:tc>
          <w:tcPr>
            <w:tcW w:w="9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500B5" w:rsidRPr="009500B5" w:rsidRDefault="009500B5" w:rsidP="009500B5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9500B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500B5" w:rsidRPr="009500B5" w:rsidRDefault="00B14AEE" w:rsidP="009500B5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Игра «Знатоки финансовой грамотности»</w:t>
            </w:r>
          </w:p>
        </w:tc>
        <w:tc>
          <w:tcPr>
            <w:tcW w:w="160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500B5" w:rsidRPr="009500B5" w:rsidRDefault="00B14AEE" w:rsidP="009500B5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21.11.2023</w:t>
            </w:r>
          </w:p>
        </w:tc>
        <w:tc>
          <w:tcPr>
            <w:tcW w:w="110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500B5" w:rsidRPr="009500B5" w:rsidRDefault="00B14AEE" w:rsidP="009500B5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500B5" w:rsidRDefault="00B14AEE" w:rsidP="009500B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Василенко Л.А.</w:t>
            </w:r>
          </w:p>
          <w:p w:rsidR="00B14AEE" w:rsidRPr="009500B5" w:rsidRDefault="00B14AEE" w:rsidP="00B14AEE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Ивашко О.Н.</w:t>
            </w:r>
          </w:p>
        </w:tc>
      </w:tr>
      <w:tr w:rsidR="009500B5" w:rsidRPr="009500B5" w:rsidTr="009500B5">
        <w:tc>
          <w:tcPr>
            <w:tcW w:w="9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500B5" w:rsidRPr="009500B5" w:rsidRDefault="009500B5" w:rsidP="009500B5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</w:t>
            </w:r>
            <w:r w:rsidRPr="009500B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500B5" w:rsidRPr="009500B5" w:rsidRDefault="009500B5" w:rsidP="009500B5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9500B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Классный час «Что может помочь в планировании моего будущего?»</w:t>
            </w:r>
          </w:p>
        </w:tc>
        <w:tc>
          <w:tcPr>
            <w:tcW w:w="160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500B5" w:rsidRPr="009500B5" w:rsidRDefault="009500B5" w:rsidP="009500B5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20.11.2023-25.11</w:t>
            </w:r>
            <w:r w:rsidRPr="009500B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.2023</w:t>
            </w:r>
          </w:p>
        </w:tc>
        <w:tc>
          <w:tcPr>
            <w:tcW w:w="110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500B5" w:rsidRPr="009500B5" w:rsidRDefault="009500B5" w:rsidP="009500B5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9500B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8 -11</w:t>
            </w:r>
          </w:p>
        </w:tc>
        <w:tc>
          <w:tcPr>
            <w:tcW w:w="23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500B5" w:rsidRPr="009500B5" w:rsidRDefault="009500B5" w:rsidP="009500B5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9500B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9500B5" w:rsidRPr="009500B5" w:rsidTr="009500B5">
        <w:tc>
          <w:tcPr>
            <w:tcW w:w="9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500B5" w:rsidRPr="009500B5" w:rsidRDefault="009500B5" w:rsidP="009500B5">
            <w:pPr>
              <w:spacing w:after="150" w:line="240" w:lineRule="auto"/>
              <w:ind w:left="45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500B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500B5" w:rsidRPr="009500B5" w:rsidRDefault="009500B5" w:rsidP="009500B5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9500B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Онлайн-тест для учащихся «Проверь свою финансовую грамотность»</w:t>
            </w:r>
          </w:p>
        </w:tc>
        <w:tc>
          <w:tcPr>
            <w:tcW w:w="160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500B5" w:rsidRPr="009500B5" w:rsidRDefault="009500B5" w:rsidP="009500B5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9500B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20.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11</w:t>
            </w:r>
            <w:r w:rsidRPr="009500B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.2023-25.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11</w:t>
            </w:r>
            <w:r w:rsidRPr="009500B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.2023</w:t>
            </w:r>
          </w:p>
        </w:tc>
        <w:tc>
          <w:tcPr>
            <w:tcW w:w="110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500B5" w:rsidRPr="009500B5" w:rsidRDefault="009500B5" w:rsidP="009500B5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8</w:t>
            </w:r>
            <w:r w:rsidRPr="009500B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-11</w:t>
            </w:r>
          </w:p>
        </w:tc>
        <w:tc>
          <w:tcPr>
            <w:tcW w:w="23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500B5" w:rsidRPr="009500B5" w:rsidRDefault="009500B5" w:rsidP="009500B5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9500B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9500B5" w:rsidRPr="009500B5" w:rsidTr="009500B5">
        <w:tc>
          <w:tcPr>
            <w:tcW w:w="9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500B5" w:rsidRPr="009500B5" w:rsidRDefault="009500B5" w:rsidP="009500B5">
            <w:pPr>
              <w:spacing w:after="150" w:line="240" w:lineRule="auto"/>
              <w:ind w:left="45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500B5" w:rsidRPr="009500B5" w:rsidRDefault="009500B5" w:rsidP="009500B5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9500B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Просмотр анимационных видеороликов </w:t>
            </w:r>
            <w:r w:rsidRPr="009500B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«Мошенничество с платежными карточками»</w:t>
            </w:r>
          </w:p>
        </w:tc>
        <w:tc>
          <w:tcPr>
            <w:tcW w:w="160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500B5" w:rsidRPr="009500B5" w:rsidRDefault="009500B5" w:rsidP="009500B5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9500B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20.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11</w:t>
            </w:r>
            <w:r w:rsidRPr="009500B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.2023</w:t>
            </w:r>
          </w:p>
        </w:tc>
        <w:tc>
          <w:tcPr>
            <w:tcW w:w="110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500B5" w:rsidRPr="009500B5" w:rsidRDefault="00B14AEE" w:rsidP="009500B5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5-6</w:t>
            </w:r>
          </w:p>
        </w:tc>
        <w:tc>
          <w:tcPr>
            <w:tcW w:w="23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500B5" w:rsidRPr="009500B5" w:rsidRDefault="00B14AEE" w:rsidP="009500B5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Поступаева Е.Н.</w:t>
            </w:r>
          </w:p>
        </w:tc>
      </w:tr>
      <w:tr w:rsidR="009500B5" w:rsidRPr="009500B5" w:rsidTr="009500B5">
        <w:tc>
          <w:tcPr>
            <w:tcW w:w="9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500B5" w:rsidRPr="009500B5" w:rsidRDefault="009500B5" w:rsidP="009500B5">
            <w:pPr>
              <w:spacing w:after="150" w:line="240" w:lineRule="auto"/>
              <w:ind w:left="45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33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500B5" w:rsidRPr="009500B5" w:rsidRDefault="009500B5" w:rsidP="009500B5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9500B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Просмотр анимационных роликов «Азбука финансовой грамотности»</w:t>
            </w:r>
          </w:p>
        </w:tc>
        <w:tc>
          <w:tcPr>
            <w:tcW w:w="160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500B5" w:rsidRPr="009500B5" w:rsidRDefault="009500B5" w:rsidP="009500B5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9500B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20.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11</w:t>
            </w:r>
            <w:r w:rsidRPr="009500B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.2023</w:t>
            </w:r>
          </w:p>
        </w:tc>
        <w:tc>
          <w:tcPr>
            <w:tcW w:w="110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500B5" w:rsidRPr="009500B5" w:rsidRDefault="009500B5" w:rsidP="009500B5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9500B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3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500B5" w:rsidRPr="009500B5" w:rsidRDefault="009500B5" w:rsidP="009500B5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9500B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9500B5" w:rsidRPr="009500B5" w:rsidTr="009500B5">
        <w:tc>
          <w:tcPr>
            <w:tcW w:w="9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500B5" w:rsidRPr="009500B5" w:rsidRDefault="009500B5" w:rsidP="009500B5">
            <w:pPr>
              <w:spacing w:after="150" w:line="240" w:lineRule="auto"/>
              <w:ind w:left="45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3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500B5" w:rsidRPr="009500B5" w:rsidRDefault="009500B5" w:rsidP="009500B5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9500B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Беседа «Что такое семейный бюджет и как он формируется?»</w:t>
            </w:r>
          </w:p>
        </w:tc>
        <w:tc>
          <w:tcPr>
            <w:tcW w:w="160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500B5" w:rsidRPr="009500B5" w:rsidRDefault="009500B5" w:rsidP="009500B5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9500B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24.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11</w:t>
            </w:r>
            <w:r w:rsidRPr="009500B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.2023</w:t>
            </w:r>
          </w:p>
        </w:tc>
        <w:tc>
          <w:tcPr>
            <w:tcW w:w="110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500B5" w:rsidRPr="009500B5" w:rsidRDefault="009500B5" w:rsidP="009500B5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9500B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5-11</w:t>
            </w:r>
          </w:p>
        </w:tc>
        <w:tc>
          <w:tcPr>
            <w:tcW w:w="23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500B5" w:rsidRPr="009500B5" w:rsidRDefault="009500B5" w:rsidP="009500B5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9500B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9500B5" w:rsidRPr="009500B5" w:rsidTr="009500B5">
        <w:tc>
          <w:tcPr>
            <w:tcW w:w="9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500B5" w:rsidRPr="009500B5" w:rsidRDefault="009500B5" w:rsidP="009500B5">
            <w:pPr>
              <w:spacing w:after="150" w:line="240" w:lineRule="auto"/>
              <w:ind w:left="45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3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500B5" w:rsidRPr="009500B5" w:rsidRDefault="009500B5" w:rsidP="009500B5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9500B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Развлекательно-познавательная игра «Экономический калейдоскоп»</w:t>
            </w:r>
          </w:p>
        </w:tc>
        <w:tc>
          <w:tcPr>
            <w:tcW w:w="160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500B5" w:rsidRPr="009500B5" w:rsidRDefault="009500B5" w:rsidP="009500B5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9500B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25.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11</w:t>
            </w:r>
            <w:r w:rsidRPr="009500B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.2023</w:t>
            </w:r>
          </w:p>
        </w:tc>
        <w:tc>
          <w:tcPr>
            <w:tcW w:w="110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500B5" w:rsidRPr="009500B5" w:rsidRDefault="009500B5" w:rsidP="009500B5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9500B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23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500B5" w:rsidRPr="009500B5" w:rsidRDefault="009500B5" w:rsidP="009500B5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Поступаева Е.Н.</w:t>
            </w:r>
          </w:p>
        </w:tc>
      </w:tr>
    </w:tbl>
    <w:p w:rsidR="009500B5" w:rsidRPr="009500B5" w:rsidRDefault="009500B5" w:rsidP="009500B5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</w:p>
    <w:p w:rsidR="009500B5" w:rsidRDefault="009500B5" w:rsidP="009500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Руководитель кружка </w:t>
      </w:r>
    </w:p>
    <w:p w:rsidR="009500B5" w:rsidRPr="009500B5" w:rsidRDefault="009500B5" w:rsidP="009500B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«Финансовая </w:t>
      </w:r>
      <w:proofErr w:type="gramStart"/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грамотность»   </w:t>
      </w:r>
      <w:proofErr w:type="gramEnd"/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                                  Поступаева Е.Н.</w:t>
      </w:r>
    </w:p>
    <w:p w:rsidR="00741271" w:rsidRDefault="00741271"/>
    <w:sectPr w:rsidR="00741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00644"/>
    <w:multiLevelType w:val="multilevel"/>
    <w:tmpl w:val="1872245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1" w15:restartNumberingAfterBreak="0">
    <w:nsid w:val="13735A88"/>
    <w:multiLevelType w:val="multilevel"/>
    <w:tmpl w:val="D1EA8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5373EC"/>
    <w:multiLevelType w:val="multilevel"/>
    <w:tmpl w:val="FBEE8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6459B2"/>
    <w:multiLevelType w:val="multilevel"/>
    <w:tmpl w:val="88606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C84DE6"/>
    <w:multiLevelType w:val="multilevel"/>
    <w:tmpl w:val="6160F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7D1860"/>
    <w:multiLevelType w:val="multilevel"/>
    <w:tmpl w:val="AAD2D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BA751C"/>
    <w:multiLevelType w:val="multilevel"/>
    <w:tmpl w:val="FC1E9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EF0D8D"/>
    <w:multiLevelType w:val="multilevel"/>
    <w:tmpl w:val="25CC6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3C6356"/>
    <w:multiLevelType w:val="multilevel"/>
    <w:tmpl w:val="5284F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930007"/>
    <w:multiLevelType w:val="multilevel"/>
    <w:tmpl w:val="83467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0E0ADA"/>
    <w:multiLevelType w:val="multilevel"/>
    <w:tmpl w:val="F1B66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10"/>
  </w:num>
  <w:num w:numId="8">
    <w:abstractNumId w:val="0"/>
  </w:num>
  <w:num w:numId="9">
    <w:abstractNumId w:val="7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0B5"/>
    <w:rsid w:val="00741271"/>
    <w:rsid w:val="007A4E06"/>
    <w:rsid w:val="009500B5"/>
    <w:rsid w:val="00B1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44F91"/>
  <w15:chartTrackingRefBased/>
  <w15:docId w15:val="{02EE1534-69E5-4E9D-BF0E-911171DF9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8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7</dc:creator>
  <cp:keywords/>
  <dc:description/>
  <cp:lastModifiedBy>СОШ 7</cp:lastModifiedBy>
  <cp:revision>1</cp:revision>
  <dcterms:created xsi:type="dcterms:W3CDTF">2023-11-17T06:58:00Z</dcterms:created>
  <dcterms:modified xsi:type="dcterms:W3CDTF">2023-11-17T10:50:00Z</dcterms:modified>
</cp:coreProperties>
</file>