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8FC" w:rsidRDefault="009118FC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161_0"/>
    </w:p>
    <w:p w:rsidR="009118FC" w:rsidRDefault="00445058" w:rsidP="00445058">
      <w:pPr>
        <w:widowControl w:val="0"/>
        <w:spacing w:line="239" w:lineRule="auto"/>
        <w:ind w:left="42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445058" w:rsidRDefault="00445058" w:rsidP="00445058">
      <w:pPr>
        <w:widowControl w:val="0"/>
        <w:spacing w:line="239" w:lineRule="auto"/>
        <w:ind w:left="426" w:right="-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сотрудничестве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правоохранительными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органами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сфере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противодействия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коррупции в МБОУ СОШ №7 им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ошевого Ф.А. </w:t>
      </w:r>
    </w:p>
    <w:p w:rsidR="00445058" w:rsidRDefault="00445058" w:rsidP="00445058">
      <w:pPr>
        <w:widowControl w:val="0"/>
        <w:spacing w:line="239" w:lineRule="auto"/>
        <w:ind w:left="426" w:right="171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118FC" w:rsidRDefault="00445058" w:rsidP="00445058">
      <w:pPr>
        <w:widowControl w:val="0"/>
        <w:spacing w:line="239" w:lineRule="auto"/>
        <w:ind w:left="426" w:right="171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1.Общиеположения</w:t>
      </w:r>
    </w:p>
    <w:p w:rsidR="009118FC" w:rsidRDefault="00445058">
      <w:pPr>
        <w:widowControl w:val="0"/>
        <w:spacing w:line="240" w:lineRule="auto"/>
        <w:ind w:right="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1.1.НастоящееПоложениеразработановсоответствиисФедеральнымзаконом</w:t>
      </w:r>
      <w:r>
        <w:rPr>
          <w:rFonts w:ascii="UJPEP+Times New Roman CYR" w:eastAsia="UJPEP+Times New Roman CYR" w:hAnsi="UJPEP+Times New Roman CYR" w:cs="UJPEP+Times New Roman CYR"/>
          <w:color w:val="000000"/>
          <w:sz w:val="24"/>
          <w:szCs w:val="24"/>
        </w:rPr>
        <w:t>№273-ФЗ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от29</w:t>
      </w:r>
      <w:r>
        <w:rPr>
          <w:rFonts w:ascii="UJPEP+Times New Roman CYR" w:eastAsia="UJPEP+Times New Roman CYR" w:hAnsi="UJPEP+Times New Roman CYR" w:cs="UJPEP+Times New Roman CYR"/>
          <w:color w:val="000000"/>
          <w:sz w:val="24"/>
          <w:szCs w:val="24"/>
        </w:rPr>
        <w:t>.12.2012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«ОбобразованиивРоссийскойФедерации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редакцииот25июля2022го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ст.13.3Федеральногозаконаот25декабря2008г.№273-ФЗ«Опротиводействиикоррупции»сизменениямина1апреля2022года,УказомПрезидентаРоссийскойФедерацииот2апреля2013г.№309«ОмерахпореализацииотдельныхположенийФедеральногозакона«Опротиводействиикоррупции»сизмен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25апреля2022года,атакжеУставомобщеобразовательнойорганизацииидругиминормативнымиправовымиактамиРоссийскойФедерации,регламентирующимидеятельностьорганизаций,осуществляющихобразовательнуюдеятельность.</w:t>
      </w:r>
    </w:p>
    <w:p w:rsidR="009118FC" w:rsidRDefault="00445058">
      <w:pPr>
        <w:widowControl w:val="0"/>
        <w:spacing w:line="240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1.2.ДанноеПоложениеустанавливаетобщиеправилаорганизаци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идеятельностиобщеобразовательнойорганизацииповзаимодействиюсправоохранительнымиорганами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етформывзаимодействия,обязанностииответственностьработниковшколы,содержитпорядоквзаимодействиясправоохранительнымиорганамиповыявлению,пресечению,раскрытиюисво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ременномуреагированиюнафактыкоррупционнойдеятельности,поликвидациипоследствийкоррупционныхправонарушений.</w:t>
      </w:r>
    </w:p>
    <w:p w:rsidR="009118FC" w:rsidRDefault="00445058">
      <w:pPr>
        <w:widowControl w:val="0"/>
        <w:tabs>
          <w:tab w:val="left" w:pos="677"/>
          <w:tab w:val="left" w:pos="1863"/>
          <w:tab w:val="left" w:pos="3366"/>
          <w:tab w:val="left" w:pos="4907"/>
          <w:tab w:val="left" w:pos="6761"/>
          <w:tab w:val="left" w:pos="7908"/>
        </w:tabs>
        <w:spacing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настоящего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взаимодействияобщеобразовательнойорганизациисправоохранительнымиорганамираспространяютсянавсех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ключаяеёструктурныеподразделения.</w:t>
      </w:r>
    </w:p>
    <w:p w:rsidR="009118FC" w:rsidRDefault="00445058">
      <w:pPr>
        <w:widowControl w:val="0"/>
        <w:spacing w:line="240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1.4.Основнымкругомлиц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опадающихподдействиеантикоррупционнойполитикиобщеобразовательнойорганизации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вляютсяработникишколы,находящиесявтрудовыхотношениях,внезависимостиотзанимаемойдолжностиивыполняемыхфункц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9118FC" w:rsidRDefault="009118F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2.ОсновныепонятияПоложения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гофункции,цельизадачи</w:t>
      </w:r>
    </w:p>
    <w:p w:rsidR="009118FC" w:rsidRDefault="00445058">
      <w:pPr>
        <w:widowControl w:val="0"/>
        <w:spacing w:line="238" w:lineRule="auto"/>
        <w:ind w:right="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Коррупция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злоупотреблениеслужебнымположением,дачавзятки,получениевзятки,злоупотреблениеполномочиями,коммерческийподкуплибоиноенезаконноеиспользованиефизическимлицомсвоегодолжностногоположениявопр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конныминтересамобществаигосударствавцеляхполучениявыгодыввидеденег,ценностей,иногоимуществаилиуслугимущественногохарактера,иныхимущественныхправдлясебяилидлятретьихлицлибонезаконноепредоставлениетакойвыгодыуказанномулицудругимифизическимилица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вершениедеяний,указанныхвопределении,отименииливинтересахюридическоголица.</w:t>
      </w:r>
    </w:p>
    <w:p w:rsidR="009118FC" w:rsidRDefault="00445058">
      <w:pPr>
        <w:widowControl w:val="0"/>
        <w:spacing w:before="4" w:line="239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Противодействиекоррупции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—деятельностьфедеральныхоргановгосударственнойвласти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ргановгосударственнойвластисубъектовРоссийскойФедерации,органовместногосамоуправления,институтовгра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жданскогообщества,организацийифизическихлицвпределахихполномочий:</w:t>
      </w:r>
    </w:p>
    <w:p w:rsidR="009118FC" w:rsidRDefault="00445058">
      <w:pPr>
        <w:widowControl w:val="0"/>
        <w:tabs>
          <w:tab w:val="left" w:pos="706"/>
        </w:tabs>
        <w:spacing w:before="4" w:line="237" w:lineRule="auto"/>
        <w:ind w:left="721" w:right="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попредупреждениюкоррупции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томчислеповыявлениюипоследующемуустранениюпричинкоррупции(профилактикакоррупции);</w:t>
      </w:r>
    </w:p>
    <w:p w:rsidR="009118FC" w:rsidRDefault="00445058">
      <w:pPr>
        <w:widowControl w:val="0"/>
        <w:tabs>
          <w:tab w:val="left" w:pos="706"/>
        </w:tabs>
        <w:spacing w:before="5" w:line="237" w:lineRule="auto"/>
        <w:ind w:left="721" w:right="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повыявлению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редупреждению,пресечению,раскрытиюирасследованиюкоррупционныхпра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вонарушений(борьбаскоррупцией);</w:t>
      </w:r>
    </w:p>
    <w:p w:rsidR="009118FC" w:rsidRDefault="00445058">
      <w:pPr>
        <w:widowControl w:val="0"/>
        <w:tabs>
          <w:tab w:val="left" w:pos="706"/>
        </w:tabs>
        <w:spacing w:before="5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18FC">
          <w:type w:val="continuous"/>
          <w:pgSz w:w="11904" w:h="16838"/>
          <w:pgMar w:top="568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поминимизации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или)ликвидациипоследствийкоррупционныхправонарушений.</w:t>
      </w:r>
      <w:bookmarkEnd w:id="0"/>
    </w:p>
    <w:p w:rsidR="009118FC" w:rsidRDefault="00445058">
      <w:pPr>
        <w:widowControl w:val="0"/>
        <w:tabs>
          <w:tab w:val="left" w:pos="1680"/>
          <w:tab w:val="left" w:pos="2932"/>
          <w:tab w:val="left" w:pos="3282"/>
          <w:tab w:val="left" w:pos="5037"/>
          <w:tab w:val="left" w:pos="6361"/>
          <w:tab w:val="left" w:pos="7829"/>
        </w:tabs>
        <w:spacing w:line="240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Личнаязаинтересованностьработник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представителяобщеобразовательнойорганизации)—заинтересованностьработника(представителяобщеобразо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вательнойорганизации),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связанная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редставителемобщеобразовательнойорганизации),приисполнениидолжностныхобязанностейдоходовввидеденег,ценностей,иногоимуществаилиуслугимущественногохарактера,иныхимущественныхправдлясебя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идлятретьихлиц.</w:t>
      </w:r>
    </w:p>
    <w:p w:rsidR="009118FC" w:rsidRDefault="00445058">
      <w:pPr>
        <w:widowControl w:val="0"/>
        <w:tabs>
          <w:tab w:val="left" w:pos="600"/>
          <w:tab w:val="left" w:pos="1909"/>
          <w:tab w:val="left" w:pos="3966"/>
          <w:tab w:val="left" w:pos="4446"/>
          <w:tab w:val="left" w:pos="6547"/>
          <w:tab w:val="left" w:pos="8062"/>
        </w:tabs>
        <w:spacing w:line="240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Основнойфункцией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данногоПоложенияявляетсяорганизациявзаимодействияобщеобразовательнойорганизациисправоохранительнымииконтролирующимиорганамипо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вопросам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предупреждения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противодействия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коррупции,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профилактики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правонарушений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преступлений.</w:t>
      </w:r>
    </w:p>
    <w:p w:rsidR="009118FC" w:rsidRDefault="00445058">
      <w:pPr>
        <w:widowControl w:val="0"/>
        <w:spacing w:line="241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Основнойцелью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настоящегоПоложенияявляетсясодействиеобеспечениюзаконности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храныправисвободграждан–участниковобразовательнойдеятельностившколе.</w:t>
      </w:r>
    </w:p>
    <w:p w:rsidR="009118FC" w:rsidRDefault="0044505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Основнымизадачами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являются:</w:t>
      </w:r>
    </w:p>
    <w:p w:rsidR="009118FC" w:rsidRDefault="00445058">
      <w:pPr>
        <w:widowControl w:val="0"/>
        <w:tabs>
          <w:tab w:val="left" w:pos="2006"/>
          <w:tab w:val="left" w:pos="2903"/>
          <w:tab w:val="left" w:pos="4486"/>
          <w:tab w:val="left" w:pos="6404"/>
          <w:tab w:val="left" w:pos="6798"/>
          <w:tab w:val="left" w:pos="9407"/>
        </w:tabs>
        <w:spacing w:line="238" w:lineRule="auto"/>
        <w:ind w:left="711" w:right="5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•осуществлениепрофилактикиправонарушений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томчислекоррупционногохарактера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правоохранительными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контролирующими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органами;</w:t>
      </w:r>
    </w:p>
    <w:p w:rsidR="009118FC" w:rsidRDefault="00445058">
      <w:pPr>
        <w:widowControl w:val="0"/>
        <w:tabs>
          <w:tab w:val="left" w:pos="2660"/>
          <w:tab w:val="left" w:pos="4701"/>
          <w:tab w:val="left" w:pos="5210"/>
          <w:tab w:val="left" w:pos="7926"/>
          <w:tab w:val="left" w:pos="9292"/>
        </w:tabs>
        <w:spacing w:line="239" w:lineRule="auto"/>
        <w:ind w:left="711" w:right="56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•осуществление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правоохранительными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посвоевременномуреагированиюнафакты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риводящиекдестабилизацииработыобщеобразовательнойорганизации;</w:t>
      </w:r>
    </w:p>
    <w:p w:rsidR="009118FC" w:rsidRDefault="00445058">
      <w:pPr>
        <w:widowControl w:val="0"/>
        <w:tabs>
          <w:tab w:val="left" w:pos="1924"/>
          <w:tab w:val="left" w:pos="2955"/>
          <w:tab w:val="left" w:pos="4117"/>
          <w:tab w:val="left" w:pos="5752"/>
          <w:tab w:val="left" w:pos="6179"/>
          <w:tab w:val="left" w:pos="8236"/>
        </w:tabs>
        <w:spacing w:line="237" w:lineRule="auto"/>
        <w:ind w:left="711" w:right="19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•создание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мониторинга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сотрудниковправоохранительныхоргановпопроблемампроявлениякоррупции;</w:t>
      </w:r>
    </w:p>
    <w:p w:rsidR="009118FC" w:rsidRDefault="00445058">
      <w:pPr>
        <w:widowControl w:val="0"/>
        <w:tabs>
          <w:tab w:val="left" w:pos="768"/>
        </w:tabs>
        <w:spacing w:line="237" w:lineRule="auto"/>
        <w:ind w:left="4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пропаганда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воспитание;</w:t>
      </w:r>
    </w:p>
    <w:p w:rsidR="009118FC" w:rsidRDefault="00445058">
      <w:pPr>
        <w:widowControl w:val="0"/>
        <w:tabs>
          <w:tab w:val="left" w:pos="2351"/>
          <w:tab w:val="left" w:pos="4370"/>
          <w:tab w:val="left" w:pos="4836"/>
          <w:tab w:val="left" w:pos="7325"/>
          <w:tab w:val="left" w:pos="8534"/>
          <w:tab w:val="left" w:pos="9417"/>
        </w:tabs>
        <w:spacing w:line="240" w:lineRule="auto"/>
        <w:ind w:left="711" w:right="53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•привлечение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правоохранительных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ксотрудничествуповопросампротиводействиякоррупции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вцеляхвыработкиусотрудниковнавыковантикоррупционногоповедениявсферахсповышеннымрискомкоррупции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такжеформированиенетерпимогоотношенияккоррупции.</w:t>
      </w:r>
    </w:p>
    <w:p w:rsidR="009118FC" w:rsidRDefault="009118F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3.Принципы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,ф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ормывзаимодействияивидыобращений</w:t>
      </w:r>
    </w:p>
    <w:p w:rsidR="009118FC" w:rsidRDefault="00445058">
      <w:pPr>
        <w:widowControl w:val="0"/>
        <w:spacing w:line="237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Взаимодействиешколысправоохранительнымиорганамистроитсянаосно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вестрогогособлюденияследующихпринципов:</w:t>
      </w:r>
    </w:p>
    <w:p w:rsidR="009118FC" w:rsidRDefault="00445058">
      <w:pPr>
        <w:widowControl w:val="0"/>
        <w:spacing w:before="5" w:line="238" w:lineRule="auto"/>
        <w:ind w:left="711" w:right="56" w:hanging="283"/>
        <w:jc w:val="both"/>
        <w:rPr>
          <w:rFonts w:ascii="Times New Roman" w:eastAsia="Times New Roman" w:hAnsi="Times New Roman" w:cs="Times New Roman"/>
          <w:color w:val="FFFFFF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•законности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е.осуществлениявзаимодействиявсоответствииспредписаниямизаконовиподзаконныхнормативныхактов,регулирующихкаксовместнуюдеятельность,такипорядокфункционированиякаждогосубъектавзаимодействиявотдельности;</w:t>
      </w:r>
      <w:r>
        <w:rPr>
          <w:rFonts w:ascii="Times New Roman" w:eastAsia="Times New Roman" w:hAnsi="Times New Roman" w:cs="Times New Roman"/>
          <w:color w:val="000000"/>
          <w:sz w:val="2"/>
          <w:szCs w:val="2"/>
        </w:rPr>
        <w:t>Ист</w:t>
      </w:r>
      <w:r>
        <w:rPr>
          <w:rFonts w:ascii="Times New Roman" w:eastAsia="Times New Roman" w:hAnsi="Times New Roman" w:cs="Times New Roman"/>
          <w:color w:val="000000"/>
          <w:sz w:val="2"/>
          <w:szCs w:val="2"/>
        </w:rPr>
        <w:t>очник:https://ohrana-tryda.com/node/4016</w:t>
      </w:r>
    </w:p>
    <w:p w:rsidR="009118FC" w:rsidRDefault="00445058">
      <w:pPr>
        <w:widowControl w:val="0"/>
        <w:spacing w:before="4" w:line="238" w:lineRule="auto"/>
        <w:ind w:left="711" w:right="6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•согласованностиусилийсубъектоввзаимодействия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оторойкаждаяизсторон,осознаваясвоюрольвэтомпроцессе,заинтересованновключаетсявдеятельностьдругогосубъекта,своевременносовершаянеобходимыедействия;</w:t>
      </w:r>
    </w:p>
    <w:p w:rsidR="009118FC" w:rsidRDefault="00445058">
      <w:pPr>
        <w:widowControl w:val="0"/>
        <w:spacing w:line="241" w:lineRule="auto"/>
        <w:ind w:left="711" w:right="15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•самостоятельности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каждойизсторонвзаимодействиявпределах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становленныхзаконодательствомРоссийскойФедерации.</w:t>
      </w:r>
    </w:p>
    <w:p w:rsidR="009118FC" w:rsidRDefault="00445058">
      <w:pPr>
        <w:widowControl w:val="0"/>
        <w:spacing w:line="241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Формамивзаимодействиявсехработниковобщеобразовательнойорганизациисправоохранительнымиорганамиявляются:</w:t>
      </w:r>
    </w:p>
    <w:p w:rsidR="009118FC" w:rsidRDefault="00445058">
      <w:pPr>
        <w:widowControl w:val="0"/>
        <w:spacing w:line="240" w:lineRule="auto"/>
        <w:ind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3.2.1.Публичноеобязательствосообщатьвсоответствующиеправоохр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анительныеорганыослучаяхсовершениякоррупционныхправонарушений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которыхработникамшколысталоизвестно.</w:t>
      </w:r>
    </w:p>
    <w:p w:rsidR="009118FC" w:rsidRDefault="00445058">
      <w:pPr>
        <w:widowControl w:val="0"/>
        <w:spacing w:line="238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3.2.2.Воздержаниеоткаких-либосанкцийвотношениисвоихработников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ообщившихвправоохранительныеорганыоставшейимизвестнойвходевыполнениятрудовыхобязанностейинфор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цииоподготовкеилисовершениикоррупционногоправонарушения.3.2.3.Оказаниесодействияуполномоченнымпредставителямконтрольно-надзорныхиправоохранительныхоргановприпроведенииимиинспекционныхпроверокдеятельностиорганизацииповопросампредупрежденияипротиво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коррупции.</w:t>
      </w:r>
    </w:p>
    <w:p w:rsidR="009118FC" w:rsidRDefault="00445058">
      <w:pPr>
        <w:widowControl w:val="0"/>
        <w:spacing w:line="239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18FC">
          <w:pgSz w:w="11904" w:h="16838"/>
          <w:pgMar w:top="558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3.2.4.Оказаниесодействияуполномоченнымпредставителямправоохранительныхоргановприпроведениимероприятийпопресечениюилирасследованиюкоррупционныхпреступл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ключаяоперативно-розыскныемероприятия.</w:t>
      </w:r>
      <w:bookmarkEnd w:id="1"/>
    </w:p>
    <w:p w:rsidR="009118FC" w:rsidRDefault="00445058">
      <w:pPr>
        <w:widowControl w:val="0"/>
        <w:tabs>
          <w:tab w:val="left" w:pos="974"/>
          <w:tab w:val="left" w:pos="2396"/>
          <w:tab w:val="left" w:pos="3602"/>
          <w:tab w:val="left" w:pos="4869"/>
          <w:tab w:val="left" w:pos="5248"/>
          <w:tab w:val="left" w:pos="5881"/>
          <w:tab w:val="left" w:pos="6385"/>
          <w:tab w:val="left" w:pos="6879"/>
          <w:tab w:val="left" w:pos="7877"/>
          <w:tab w:val="left" w:pos="8260"/>
          <w:tab w:val="left" w:pos="9431"/>
        </w:tabs>
        <w:spacing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3.2.5.Оказаниеподдержкиввыявлении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ирасследованииправоохранительнымиорганамифактов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коррупции,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сохранению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правоохранительные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органы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содержащей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коррупционных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правонарушениях.</w:t>
      </w:r>
    </w:p>
    <w:p w:rsidR="009118FC" w:rsidRDefault="00445058">
      <w:pPr>
        <w:widowControl w:val="0"/>
        <w:spacing w:line="241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3.2.6.Невмешательствоввыполнениеслужебныхобязанн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остейдолжностнымилицамисудебныхилиправоохранительныхорганов.</w:t>
      </w:r>
    </w:p>
    <w:p w:rsidR="009118FC" w:rsidRDefault="00445058">
      <w:pPr>
        <w:widowControl w:val="0"/>
        <w:spacing w:line="241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3.2.7.Взаимноесодействиепообменуинформацией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онсультаций,правовойпомощиимероприятийпопредотвращениювозникновениякоррупционныхфакторов.</w:t>
      </w:r>
    </w:p>
    <w:p w:rsidR="009118FC" w:rsidRDefault="00445058">
      <w:pPr>
        <w:widowControl w:val="0"/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3.3.Правоохранительныеорганыможнопроинформировать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спользуя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бращение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—предложение,заявление,жалоба,изложенныевписьменнойилиустнойформеипредставленныевправоохранительныеорганы.</w:t>
      </w:r>
    </w:p>
    <w:p w:rsidR="009118FC" w:rsidRDefault="00445058">
      <w:pPr>
        <w:widowControl w:val="0"/>
        <w:tabs>
          <w:tab w:val="left" w:pos="2374"/>
          <w:tab w:val="left" w:pos="3607"/>
          <w:tab w:val="left" w:pos="4773"/>
          <w:tab w:val="left" w:pos="7522"/>
          <w:tab w:val="left" w:pos="9417"/>
        </w:tabs>
        <w:spacing w:line="239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3.3.1.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Письменныеобращения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—этообращенноеназваниеразличныхпосодержаниюдокументов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исем,выступающихииспользующихвкачествеинструментаоперативного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обмена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между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иправоохранительнымиорганами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18FC" w:rsidRDefault="00445058">
      <w:pPr>
        <w:widowControl w:val="0"/>
        <w:tabs>
          <w:tab w:val="left" w:pos="1329"/>
          <w:tab w:val="left" w:pos="2319"/>
          <w:tab w:val="left" w:pos="2981"/>
          <w:tab w:val="left" w:pos="3591"/>
          <w:tab w:val="left" w:pos="5303"/>
          <w:tab w:val="left" w:pos="5701"/>
          <w:tab w:val="left" w:pos="7514"/>
          <w:tab w:val="left" w:pos="8176"/>
        </w:tabs>
        <w:spacing w:line="239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Устныеобращения—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этообращение,поступающиевовремяличногоприемадиректора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заместителей,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заместителейправоохранительныхорганов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енныйзаантикоррупционнуюдеятельностьилизаместительдиректорашколыберутнаконтрольпринятоепорезультатамустногозаявлениярешениеипринеобходимостизапрашиваютинформациюоходеирезультатахрассмотренияобращения.</w:t>
      </w:r>
    </w:p>
    <w:p w:rsidR="009118FC" w:rsidRDefault="00445058">
      <w:pPr>
        <w:widowControl w:val="0"/>
        <w:spacing w:line="240" w:lineRule="auto"/>
        <w:ind w:right="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3.3.3.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—видобращения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елькоторогообрати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тьвниманиенанеобходимостьсовершенствованияработыорганизацииирекомендоватьконкретныепутииспособырешенияпоставленныхзадач.</w:t>
      </w:r>
    </w:p>
    <w:p w:rsidR="009118FC" w:rsidRDefault="00445058">
      <w:pPr>
        <w:widowControl w:val="0"/>
        <w:spacing w:line="239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3.3.4.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—видобращения,направленныйнареализациюправиинтересовобщеобразовательнойорганизации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ыражаяпросьбу,заявлениеможносигнализ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иобопределенныхнедостаткахвдеятельностишколы.Вотличиеотпредложения,внемнераскрываютсяпутиинепредлагаютсяспособырешенияпоставленныхзадач.</w:t>
      </w:r>
    </w:p>
    <w:p w:rsidR="009118FC" w:rsidRDefault="00445058">
      <w:pPr>
        <w:widowControl w:val="0"/>
        <w:spacing w:line="238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3.3.5.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Жалоба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—видобращения,вкоторомидетречьонарушенииправиинтересовработниковобщеобразовательнойорганизации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одержитсяинформацияонарушенииправиинтересовипросьбаобихвосстановлении,атакжеобоснованнаякритикавадресшколы,должностныхлициотдельныхлиц,врезультатенеобоснованныхдействийкоторыхлибонеобоснованногоотказавсовершениидействий,произошлонарушениеправиинтересо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аботников.</w:t>
      </w:r>
    </w:p>
    <w:p w:rsidR="009118FC" w:rsidRDefault="009118F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4.Порядоквзаимодействиясправоохранительнымиорганами</w:t>
      </w:r>
    </w:p>
    <w:p w:rsidR="009118FC" w:rsidRDefault="00445058">
      <w:pPr>
        <w:widowControl w:val="0"/>
        <w:spacing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Общеобразовательнаяорганизацияпринимаетнасебяобязательствосообщатьвсоответствующиеправоохранительныеорганыослучаяхсовершениякоррупционныхправонаруш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которыхработникамшколысталоизвестн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9118FC" w:rsidRDefault="00445058">
      <w:pPr>
        <w:widowControl w:val="0"/>
        <w:spacing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4.2.Сообщениевсоответствующиеправоохранительныеорганыослучаяхсовершениякоррупционныхправонарушений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сталообщеобразовательнойорганизации,закрепленозадиректоромшколы,вслучаеегоотсутствия—заисполняющимобязанностидиректораобщеобразовательнойорганиз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</w:p>
    <w:p w:rsidR="009118FC" w:rsidRDefault="00445058">
      <w:pPr>
        <w:widowControl w:val="0"/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4.3.Школавлицедиректорапринимаетнасебяобязательствовоздерживатьсяоткаких-либосанкцийвотношениисвоихсотрудников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ившихвправоохранительныеорганыоставшейимизвестнойвходевыполнениятрудовыхобязанностейинформацииоподготовкеилисовершениикоррупционного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онарушения.</w:t>
      </w:r>
    </w:p>
    <w:p w:rsidR="009118FC" w:rsidRDefault="00445058">
      <w:pPr>
        <w:widowControl w:val="0"/>
        <w:tabs>
          <w:tab w:val="left" w:pos="1770"/>
          <w:tab w:val="left" w:pos="4341"/>
          <w:tab w:val="left" w:pos="5559"/>
          <w:tab w:val="left" w:pos="6533"/>
          <w:tab w:val="left" w:pos="7952"/>
        </w:tabs>
        <w:spacing w:line="239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4.4.Администрацияшколыиеёсотрудникиобязуетсяоказыватьподдержкуввыявленииирасследовании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правоохранительными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фактов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коррупции,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предприниматьнеобходимыемерыпосохранениюипередачевправоохранительныеорганыдокументовиинформации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одержащейданн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ыеокоррупционныхправонарушениях.</w:t>
      </w:r>
    </w:p>
    <w:p w:rsidR="009118FC" w:rsidRDefault="00445058">
      <w:pPr>
        <w:widowControl w:val="0"/>
        <w:spacing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118FC">
          <w:pgSz w:w="11904" w:h="16838"/>
          <w:pgMar w:top="558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4.5.Администрацияшколыобязуетсянедопускатьвмешательстваввыполнениеслужебныхобязанностейдолжностнымилицамисудебныхилиправоохранительныхорганов.</w:t>
      </w:r>
      <w:bookmarkEnd w:id="2"/>
    </w:p>
    <w:p w:rsidR="009118FC" w:rsidRDefault="00445058">
      <w:pPr>
        <w:widowControl w:val="0"/>
        <w:tabs>
          <w:tab w:val="left" w:pos="1740"/>
          <w:tab w:val="left" w:pos="3155"/>
          <w:tab w:val="left" w:pos="3659"/>
          <w:tab w:val="left" w:pos="5368"/>
          <w:tab w:val="left" w:pos="7882"/>
          <w:tab w:val="left" w:pos="9441"/>
        </w:tabs>
        <w:spacing w:line="240" w:lineRule="auto"/>
        <w:ind w:right="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4.6.Всеписьменныеобращениякпредставителямправоохранительныхорга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новготовятсяинициаторами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обращений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сотрудниками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собязательнымучастиемдиректор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еговизойнаобращении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118FC" w:rsidRDefault="00445058">
      <w:pPr>
        <w:widowControl w:val="0"/>
        <w:spacing w:before="2" w:line="238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4.7.Директоршколыиответственныезапредотвращениекоррупционныхнарушенийлицанесутперсональнуюответственностьзаэффективностьо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существлениясоответствующеговзаимодействия.</w:t>
      </w:r>
    </w:p>
    <w:p w:rsidR="009118FC" w:rsidRDefault="00445058">
      <w:pPr>
        <w:widowControl w:val="0"/>
        <w:spacing w:line="241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Порядокдействийсотрудниковобщеобразовательнойорганизацииприобращениивправоохранительныеорганыследующий:</w:t>
      </w:r>
    </w:p>
    <w:p w:rsidR="009118FC" w:rsidRDefault="00445058">
      <w:pPr>
        <w:widowControl w:val="0"/>
        <w:spacing w:line="241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4.8.1.Письменныезаявленияопреступленияхпринимаютсявправоохранительныхорганахнезависимоотместаивременисов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ершенияпреступлениякруглосуточно.</w:t>
      </w:r>
    </w:p>
    <w:p w:rsidR="009118FC" w:rsidRDefault="00445058">
      <w:pPr>
        <w:widowControl w:val="0"/>
        <w:spacing w:line="240" w:lineRule="auto"/>
        <w:ind w:right="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4.8.2.Вдежурнойчастиорганавнутреннихдел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нойоргановпрокуратуры,Федеральнойслужбыбезопасностиобязанывыслушатьипринятьсообщение,приэтомсотрудникшколыдолженпоинтересоватьсяфамилией,должностьюирабочимтелефономсотрудника,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инявшегосообщение.</w:t>
      </w:r>
    </w:p>
    <w:p w:rsidR="009118FC" w:rsidRDefault="00445058">
      <w:pPr>
        <w:widowControl w:val="0"/>
        <w:spacing w:line="239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4.8.3.Сотрудникобщеобразовательнойорганизацииимеетправополучитькопиюсвоегозаявлениясотметкойорегистрацииеговправоохранительноморганеилиталон-уведомлени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которомуказываютсясведенияосотруднике,принявшемсообщение,иегоподпись,регистрационны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йномер,наименование,адресителефонправоохранительногооргана,датаприемасообщения.</w:t>
      </w:r>
    </w:p>
    <w:p w:rsidR="009118FC" w:rsidRDefault="00445058">
      <w:pPr>
        <w:widowControl w:val="0"/>
        <w:tabs>
          <w:tab w:val="left" w:pos="1170"/>
          <w:tab w:val="left" w:pos="2744"/>
          <w:tab w:val="left" w:pos="3507"/>
          <w:tab w:val="left" w:pos="4150"/>
          <w:tab w:val="left" w:pos="5537"/>
          <w:tab w:val="left" w:pos="6502"/>
          <w:tab w:val="left" w:pos="7360"/>
          <w:tab w:val="left" w:pos="8204"/>
          <w:tab w:val="left" w:pos="9427"/>
        </w:tabs>
        <w:spacing w:line="239" w:lineRule="auto"/>
        <w:ind w:right="51"/>
        <w:jc w:val="both"/>
        <w:rPr>
          <w:rFonts w:ascii="Times New Roman" w:eastAsia="Times New Roman" w:hAnsi="Times New Roman" w:cs="Times New Roman"/>
          <w:color w:val="FFFFFF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4.8.4.Вправоохранительноморганеполученноеотсотрудникаобщеобразовательнойорганизациисообщени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заявление)должнобытьнезамедлительнозарегистрированоидоложеновышестоящемуруководител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юдляосуществленияпроцессуальныхдействийсогласно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Сотрудник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выяснить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правоохранительноморгане,которомупорученозаниматьсяисполнениемзаявления,охарактерепринимаемыхмеритребоватьприемаруководителемсоответствующегоподр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ениядляполученияболееполнойинформацииповопросам,затрагивающимегоправаизаконныеинтересы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"/>
          <w:szCs w:val="2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"/>
          <w:szCs w:val="2"/>
        </w:rPr>
        <w:t>сточник:https://ohrana-tryda.com/node/4016</w:t>
      </w:r>
    </w:p>
    <w:p w:rsidR="009118FC" w:rsidRDefault="00445058">
      <w:pPr>
        <w:widowControl w:val="0"/>
        <w:tabs>
          <w:tab w:val="left" w:pos="1213"/>
          <w:tab w:val="left" w:pos="1616"/>
          <w:tab w:val="left" w:pos="3343"/>
          <w:tab w:val="left" w:pos="4820"/>
          <w:tab w:val="left" w:pos="6259"/>
          <w:tab w:val="left" w:pos="7702"/>
        </w:tabs>
        <w:spacing w:line="240" w:lineRule="auto"/>
        <w:ind w:right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4.8.5.Вслучаеотказапринятьотсотрудникаобщеобразовательнойорганизациисообщени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заявление)одачевзяткисотрудникшколыимеетправооб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жаловатьэтинезаконныедействия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вышестоящих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инстанциях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(районных,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областных,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спубликанских,федеральных),атакжеподатьжалобунанеправомерныедействиясотрудниковправоохранительныхоргановвГенеральнуюпрокуратуруРоссийскойФедерации,осуществляющуюпрокурорскийнад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орзадеятельностьюправоохранительныхоргановисиловыхструктур.</w:t>
      </w:r>
    </w:p>
    <w:p w:rsidR="009118FC" w:rsidRDefault="009118F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5.Обязанностидиректорашколы</w:t>
      </w:r>
    </w:p>
    <w:p w:rsidR="009118FC" w:rsidRDefault="00445058">
      <w:pPr>
        <w:widowControl w:val="0"/>
        <w:spacing w:line="238" w:lineRule="auto"/>
        <w:ind w:right="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5.1.Разрабатыватьиосуществлятьмероприятия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аправленныенапредупреждениеправонарушений,выявлениепричиниусловий,способствующихихсовершению.</w:t>
      </w:r>
    </w:p>
    <w:p w:rsidR="009118FC" w:rsidRDefault="00445058">
      <w:pPr>
        <w:widowControl w:val="0"/>
        <w:spacing w:before="4"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5.2.Координироватьдеятельность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работниковсправоохранительнымииконтролирующимиорганами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ривлекатьобщественностькработепопроведениюпрофилактическихмероприятийпопредупреждениюипресечениюкоррупционныхправонарушений.</w:t>
      </w:r>
    </w:p>
    <w:p w:rsidR="009118FC" w:rsidRDefault="00445058">
      <w:pPr>
        <w:widowControl w:val="0"/>
        <w:spacing w:line="241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5.3.Рассматриватьжалобыизаявлениягражданповопросам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асающимсяконфликтовин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тересов,обобщатьианализироватьпоступающуюинформацию.</w:t>
      </w:r>
    </w:p>
    <w:p w:rsidR="009118FC" w:rsidRDefault="009118F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33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6.Обязанностиработниковобщеобразовательнойорганизации</w:t>
      </w:r>
    </w:p>
    <w:p w:rsidR="009118FC" w:rsidRDefault="00445058">
      <w:pPr>
        <w:widowControl w:val="0"/>
        <w:spacing w:line="241" w:lineRule="auto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6.1.Соблюдатьустановленныеправилавнутреннеготрудовогораспорядка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олжностныеинструкции,порядокработысослужебнойиконфиденциальнойинформацией.</w:t>
      </w:r>
    </w:p>
    <w:p w:rsidR="009118FC" w:rsidRDefault="00445058">
      <w:pPr>
        <w:widowControl w:val="0"/>
        <w:spacing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6.2.Собл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юдатьустановленныйпорядокработысосведениями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тавшимиизвестнымивсвязисисполнениемдолжностныхобязанностей,затрагивающимичастнуюжизнь,честьидостоинствограждан.</w:t>
      </w:r>
    </w:p>
    <w:p w:rsidR="009118FC" w:rsidRDefault="00445058">
      <w:pPr>
        <w:widowControl w:val="0"/>
        <w:spacing w:line="237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6.3.Информироватьруководствошколыиправоохранительныеорганыоготовящемсяилисовершенномпреступлении.</w:t>
      </w:r>
    </w:p>
    <w:p w:rsidR="009118FC" w:rsidRDefault="009118F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9118FC">
          <w:pgSz w:w="11904" w:h="16838"/>
          <w:pgMar w:top="558" w:right="850" w:bottom="0" w:left="144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7.Ответственность</w:t>
      </w:r>
      <w:bookmarkEnd w:id="3"/>
    </w:p>
    <w:p w:rsidR="009118FC" w:rsidRDefault="00445058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7.1.Работникиобщеобразовательнойорганизациинесутперсональнуюответственность:</w:t>
      </w:r>
    </w:p>
    <w:p w:rsidR="009118FC" w:rsidRDefault="00445058">
      <w:pPr>
        <w:widowControl w:val="0"/>
        <w:spacing w:line="237" w:lineRule="auto"/>
        <w:ind w:left="358" w:right="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•заразглашениеконфиденциальныхсведений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олученныхприработесдокументами;•занесоблюдениеустановленныхправилвнутреннеготрудовогораспорядка,</w:t>
      </w:r>
    </w:p>
    <w:p w:rsidR="009118FC" w:rsidRDefault="00445058">
      <w:pPr>
        <w:widowControl w:val="0"/>
        <w:spacing w:before="5" w:line="237" w:lineRule="auto"/>
        <w:ind w:left="7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инструкций,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служебной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118FC" w:rsidRDefault="00445058">
      <w:pPr>
        <w:widowControl w:val="0"/>
        <w:spacing w:line="239" w:lineRule="auto"/>
        <w:ind w:left="711" w:right="4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•засокрытиеставшихизвестнымифактовопреступленияхкоррупционногохарактера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еинформированиеонихруководствошколыиправоохранительныеорганы.</w:t>
      </w:r>
    </w:p>
    <w:p w:rsidR="009118FC" w:rsidRDefault="00445058">
      <w:pPr>
        <w:widowControl w:val="0"/>
        <w:tabs>
          <w:tab w:val="left" w:pos="2620"/>
          <w:tab w:val="left" w:pos="3105"/>
          <w:tab w:val="left" w:pos="5224"/>
          <w:tab w:val="left" w:pos="6090"/>
          <w:tab w:val="left" w:pos="7258"/>
          <w:tab w:val="left" w:pos="7723"/>
          <w:tab w:val="left" w:pos="9431"/>
        </w:tabs>
        <w:spacing w:before="4" w:line="238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7.2.ГражданеРоссийскойФедерации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ностранныегражданеилицабезгражданст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вазасовершениекоррупционныхправонарушенийнесут 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оловную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,административную,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гражданско-правовую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дисциплинарную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законодательством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Федерации.</w:t>
      </w:r>
    </w:p>
    <w:p w:rsidR="009118FC" w:rsidRDefault="009118FC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118FC" w:rsidRDefault="00445058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8.Заключительныеположения</w:t>
      </w:r>
    </w:p>
    <w:p w:rsidR="009118FC" w:rsidRDefault="00445058">
      <w:pPr>
        <w:widowControl w:val="0"/>
        <w:spacing w:line="238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8.1.Настоящее</w:t>
      </w:r>
      <w:hyperlink r:id="rId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Положениеосотрудничествесправоохранительнымиорганамивсфере</w:t>
        </w:r>
      </w:hyperlink>
      <w:hyperlink r:id="rId5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противодействиякоррупции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являетсялокальнымнормативнымактомшколы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ринимаетсянаОбщемсобранииработни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ков,согласовываетсяспрофсоюзнымкомитетомиутверждается(либовводитсявдействие)приказомдиректораобщеобразовательнойорганизации.</w:t>
      </w:r>
    </w:p>
    <w:p w:rsidR="009118FC" w:rsidRDefault="00445058">
      <w:pPr>
        <w:widowControl w:val="0"/>
        <w:tabs>
          <w:tab w:val="left" w:pos="1506"/>
          <w:tab w:val="left" w:pos="2420"/>
          <w:tab w:val="left" w:pos="2799"/>
          <w:tab w:val="left" w:pos="4420"/>
          <w:tab w:val="left" w:pos="6127"/>
          <w:tab w:val="left" w:pos="8344"/>
        </w:tabs>
        <w:spacing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8.2.Всеизмененияидополнения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носимыевнастоящееПоложение,оформляютсявписьменной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действующим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Федерации.</w:t>
      </w:r>
    </w:p>
    <w:p w:rsidR="009118FC" w:rsidRDefault="00445058">
      <w:pPr>
        <w:widowControl w:val="0"/>
        <w:spacing w:before="1" w:line="237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8.3.ДанноеПоложениепринимаетсянанеопределенныйсрок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змененияидополнениякПоложениюпринимаютсявпорядке,предусмотренномп.8.1.настоящегоПоложения.</w:t>
      </w:r>
    </w:p>
    <w:p w:rsidR="009118FC" w:rsidRDefault="00445058">
      <w:pPr>
        <w:widowControl w:val="0"/>
        <w:spacing w:before="4" w:line="237" w:lineRule="auto"/>
        <w:ind w:righ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8.4.ПослепринятияПоложени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илиизмененийидополненийотдельныхпунктовиразделов)вновойредакциипре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дыдущаяредакцияавтоматическиутрачиваетсилу.</w:t>
      </w:r>
      <w:bookmarkEnd w:id="4"/>
    </w:p>
    <w:sectPr w:rsidR="009118FC" w:rsidSect="009118FC">
      <w:pgSz w:w="11904" w:h="16838"/>
      <w:pgMar w:top="558" w:right="850" w:bottom="0" w:left="144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35C6B68-AEF4-4D92-866A-7ABB3A67B7A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JPEP+Times New Roman CYR">
    <w:charset w:val="01"/>
    <w:family w:val="auto"/>
    <w:pitch w:val="variable"/>
    <w:sig w:usb0="E0002EFF" w:usb1="C000785B" w:usb2="00000009" w:usb3="00000000" w:csb0="400001FF" w:csb1="FFFF0000"/>
    <w:embedRegular r:id="rId2" w:fontKey="{52D1A10B-071F-4232-AA64-45B1F47B4D7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D51F1D51-713B-41F5-A976-B1EE01B2B6B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 w:grammar="clean"/>
  <w:defaultTabStop w:val="720"/>
  <w:characterSpacingControl w:val="doNotCompress"/>
  <w:compat/>
  <w:rsids>
    <w:rsidRoot w:val="009118FC"/>
    <w:rsid w:val="00445058"/>
    <w:rsid w:val="0091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4016" TargetMode="External"/><Relationship Id="rId4" Type="http://schemas.openxmlformats.org/officeDocument/2006/relationships/hyperlink" Target="https://ohrana-tryda.com/node/4016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2061</Words>
  <Characters>11753</Characters>
  <Application>Microsoft Office Word</Application>
  <DocSecurity>0</DocSecurity>
  <Lines>97</Lines>
  <Paragraphs>27</Paragraphs>
  <ScaleCrop>false</ScaleCrop>
  <Company>HP</Company>
  <LinksUpToDate>false</LinksUpToDate>
  <CharactersWithSpaces>13787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2023-10-10T19:34:00Z</dcterms:created>
  <dcterms:modified xsi:type="dcterms:W3CDTF">2023-10-10T19:34:00Z</dcterms:modified>
</cp:coreProperties>
</file>