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016" w:rsidRPr="00731016" w:rsidRDefault="005978E8" w:rsidP="00731016">
      <w:pPr>
        <w:spacing w:before="0" w:beforeAutospacing="0" w:after="0" w:afterAutospacing="0" w:line="276" w:lineRule="auto"/>
        <w:jc w:val="center"/>
        <w:rPr>
          <w:rFonts w:ascii="Times New Roman" w:hAnsi="Times New Roman"/>
          <w:b/>
          <w:sz w:val="26"/>
          <w:szCs w:val="28"/>
          <w:lang w:val="ru-RU"/>
        </w:rPr>
      </w:pPr>
      <w:r w:rsidRPr="0008571C">
        <w:rPr>
          <w:color w:val="000000"/>
          <w:sz w:val="24"/>
          <w:szCs w:val="24"/>
          <w:lang w:val="ru-RU"/>
        </w:rPr>
        <w:t>МБОУ СОШ №7 им</w:t>
      </w:r>
      <w:proofErr w:type="gramStart"/>
      <w:r w:rsidRPr="0008571C">
        <w:rPr>
          <w:color w:val="000000"/>
          <w:sz w:val="24"/>
          <w:szCs w:val="24"/>
          <w:lang w:val="ru-RU"/>
        </w:rPr>
        <w:t>.К</w:t>
      </w:r>
      <w:proofErr w:type="gramEnd"/>
      <w:r w:rsidRPr="0008571C">
        <w:rPr>
          <w:color w:val="000000"/>
          <w:sz w:val="24"/>
          <w:szCs w:val="24"/>
          <w:lang w:val="ru-RU"/>
        </w:rPr>
        <w:t>ошевого Ф.А.</w:t>
      </w:r>
    </w:p>
    <w:p w:rsidR="00731016" w:rsidRDefault="00731016" w:rsidP="00731016">
      <w:pPr>
        <w:spacing w:before="0" w:beforeAutospacing="0" w:after="0" w:afterAutospacing="0"/>
        <w:jc w:val="center"/>
        <w:rPr>
          <w:rFonts w:ascii="Times New Roman" w:hAnsi="Times New Roman"/>
          <w:b/>
          <w:sz w:val="26"/>
          <w:szCs w:val="28"/>
          <w:lang w:val="ru-RU"/>
        </w:rPr>
      </w:pPr>
      <w:r w:rsidRPr="00731016">
        <w:rPr>
          <w:rFonts w:ascii="Times New Roman" w:hAnsi="Times New Roman"/>
          <w:b/>
          <w:sz w:val="26"/>
          <w:szCs w:val="28"/>
          <w:lang w:val="ru-RU"/>
        </w:rPr>
        <w:t>ПРИКАЗ</w:t>
      </w:r>
    </w:p>
    <w:p w:rsidR="001B2755" w:rsidRDefault="001B2755" w:rsidP="00731016">
      <w:pPr>
        <w:spacing w:before="0" w:beforeAutospacing="0" w:after="0" w:afterAutospacing="0"/>
        <w:jc w:val="center"/>
        <w:rPr>
          <w:rFonts w:ascii="Times New Roman" w:hAnsi="Times New Roman"/>
          <w:b/>
          <w:sz w:val="26"/>
          <w:szCs w:val="28"/>
          <w:lang w:val="ru-RU"/>
        </w:rPr>
      </w:pPr>
    </w:p>
    <w:p w:rsidR="001B2755" w:rsidRPr="00731016" w:rsidRDefault="005978E8" w:rsidP="00731016">
      <w:pPr>
        <w:spacing w:before="0" w:beforeAutospacing="0" w:after="0" w:afterAutospacing="0"/>
        <w:jc w:val="center"/>
        <w:rPr>
          <w:rFonts w:ascii="Times New Roman" w:hAnsi="Times New Roman"/>
          <w:b/>
          <w:sz w:val="26"/>
          <w:szCs w:val="28"/>
          <w:lang w:val="ru-RU"/>
        </w:rPr>
      </w:pPr>
      <w:r>
        <w:rPr>
          <w:rFonts w:ascii="Times New Roman" w:hAnsi="Times New Roman"/>
          <w:b/>
          <w:sz w:val="26"/>
          <w:szCs w:val="28"/>
          <w:lang w:val="ru-RU"/>
        </w:rPr>
        <w:t>П.Первомайский</w:t>
      </w:r>
    </w:p>
    <w:p w:rsidR="00731016" w:rsidRPr="00731016" w:rsidRDefault="00731016" w:rsidP="00731016">
      <w:pPr>
        <w:spacing w:before="0" w:beforeAutospacing="0" w:after="0" w:afterAutospacing="0"/>
        <w:jc w:val="center"/>
        <w:rPr>
          <w:rFonts w:ascii="Times New Roman" w:hAnsi="Times New Roman"/>
          <w:sz w:val="26"/>
          <w:szCs w:val="28"/>
          <w:lang w:val="ru-RU"/>
        </w:rPr>
      </w:pPr>
      <w:r w:rsidRPr="00731016">
        <w:rPr>
          <w:rFonts w:ascii="Times New Roman" w:hAnsi="Times New Roman"/>
          <w:sz w:val="26"/>
          <w:szCs w:val="28"/>
          <w:lang w:val="ru-RU"/>
        </w:rPr>
        <w:t>От 10.</w:t>
      </w:r>
      <w:r>
        <w:rPr>
          <w:rFonts w:ascii="Times New Roman" w:hAnsi="Times New Roman"/>
          <w:sz w:val="26"/>
          <w:szCs w:val="28"/>
          <w:lang w:val="ru-RU"/>
        </w:rPr>
        <w:t>01</w:t>
      </w:r>
      <w:r w:rsidRPr="00731016">
        <w:rPr>
          <w:rFonts w:ascii="Times New Roman" w:hAnsi="Times New Roman"/>
          <w:sz w:val="26"/>
          <w:szCs w:val="28"/>
          <w:lang w:val="ru-RU"/>
        </w:rPr>
        <w:t>.202</w:t>
      </w:r>
      <w:r>
        <w:rPr>
          <w:rFonts w:ascii="Times New Roman" w:hAnsi="Times New Roman"/>
          <w:sz w:val="26"/>
          <w:szCs w:val="28"/>
          <w:lang w:val="ru-RU"/>
        </w:rPr>
        <w:t>3</w:t>
      </w:r>
      <w:r w:rsidRPr="00731016">
        <w:rPr>
          <w:rFonts w:ascii="Times New Roman" w:hAnsi="Times New Roman"/>
          <w:sz w:val="26"/>
          <w:szCs w:val="28"/>
          <w:lang w:val="ru-RU"/>
        </w:rPr>
        <w:t xml:space="preserve"> г.                                                                                    № </w:t>
      </w:r>
      <w:r>
        <w:rPr>
          <w:rFonts w:ascii="Times New Roman" w:hAnsi="Times New Roman"/>
          <w:sz w:val="26"/>
          <w:szCs w:val="28"/>
          <w:lang w:val="ru-RU"/>
        </w:rPr>
        <w:t>19</w:t>
      </w:r>
    </w:p>
    <w:p w:rsidR="006977E5" w:rsidRPr="0014497F" w:rsidRDefault="00991D2A" w:rsidP="007310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создании рабочей группы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44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приведению ООП НОО, ООО и СОО в соответствие с ФООП</w:t>
      </w:r>
    </w:p>
    <w:p w:rsidR="006977E5" w:rsidRPr="0014497F" w:rsidRDefault="00991D2A" w:rsidP="00F6730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В соответствии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24.09.2022 № 371-ФЗ «О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Федерации"», в целях приведения основных общеобразовательных программ начального общего, основного общего и среднего общего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978E8" w:rsidRPr="0008571C">
        <w:rPr>
          <w:color w:val="000000"/>
          <w:sz w:val="24"/>
          <w:szCs w:val="24"/>
          <w:lang w:val="ru-RU"/>
        </w:rPr>
        <w:t>МБОУ СОШ №7 им</w:t>
      </w:r>
      <w:proofErr w:type="gramStart"/>
      <w:r w:rsidR="005978E8" w:rsidRPr="0008571C">
        <w:rPr>
          <w:color w:val="000000"/>
          <w:sz w:val="24"/>
          <w:szCs w:val="24"/>
          <w:lang w:val="ru-RU"/>
        </w:rPr>
        <w:t>.К</w:t>
      </w:r>
      <w:proofErr w:type="gramEnd"/>
      <w:r w:rsidR="005978E8" w:rsidRPr="0008571C">
        <w:rPr>
          <w:color w:val="000000"/>
          <w:sz w:val="24"/>
          <w:szCs w:val="24"/>
          <w:lang w:val="ru-RU"/>
        </w:rPr>
        <w:t>ошевого Ф.А.</w:t>
      </w:r>
      <w:r w:rsidR="005978E8">
        <w:rPr>
          <w:color w:val="000000"/>
          <w:sz w:val="24"/>
          <w:szCs w:val="24"/>
          <w:lang w:val="ru-RU"/>
        </w:rPr>
        <w:t xml:space="preserve"> </w:t>
      </w: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в соответствие с федеральными основными общеобразовательными программами</w:t>
      </w:r>
      <w:r w:rsidR="00F67308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6977E5" w:rsidRPr="0014497F" w:rsidRDefault="00991D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="00731016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Создать </w:t>
      </w: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 xml:space="preserve"> в </w:t>
      </w:r>
      <w:r w:rsidR="007310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978E8" w:rsidRPr="0008571C">
        <w:rPr>
          <w:color w:val="000000"/>
          <w:sz w:val="24"/>
          <w:szCs w:val="24"/>
          <w:lang w:val="ru-RU"/>
        </w:rPr>
        <w:t>МБОУ СОШ №7 им</w:t>
      </w:r>
      <w:proofErr w:type="gramStart"/>
      <w:r w:rsidR="005978E8" w:rsidRPr="0008571C">
        <w:rPr>
          <w:color w:val="000000"/>
          <w:sz w:val="24"/>
          <w:szCs w:val="24"/>
          <w:lang w:val="ru-RU"/>
        </w:rPr>
        <w:t>.К</w:t>
      </w:r>
      <w:proofErr w:type="gramEnd"/>
      <w:r w:rsidR="005978E8" w:rsidRPr="0008571C">
        <w:rPr>
          <w:color w:val="000000"/>
          <w:sz w:val="24"/>
          <w:szCs w:val="24"/>
          <w:lang w:val="ru-RU"/>
        </w:rPr>
        <w:t>ошевого Ф.А.</w:t>
      </w:r>
      <w:r w:rsidR="005978E8">
        <w:rPr>
          <w:color w:val="000000"/>
          <w:sz w:val="24"/>
          <w:szCs w:val="24"/>
          <w:lang w:val="ru-RU"/>
        </w:rPr>
        <w:t xml:space="preserve"> </w:t>
      </w: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работу по разработке ООП НОО, ООО и СОО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на основе ФООП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с целью приведения ООП в соответствие с ФООП к 01.09.2023</w:t>
      </w:r>
      <w:r w:rsidR="00731016">
        <w:rPr>
          <w:rFonts w:hAnsi="Times New Roman" w:cs="Times New Roman"/>
          <w:color w:val="000000"/>
          <w:sz w:val="24"/>
          <w:szCs w:val="24"/>
          <w:lang w:val="ru-RU"/>
        </w:rPr>
        <w:t xml:space="preserve"> г.</w:t>
      </w:r>
    </w:p>
    <w:p w:rsidR="006977E5" w:rsidRPr="0014497F" w:rsidRDefault="00991D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 xml:space="preserve">2. Утвердить и ввести в действие с </w:t>
      </w:r>
      <w:r w:rsidR="00731016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31016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2.202</w:t>
      </w:r>
      <w:r w:rsidR="00731016">
        <w:rPr>
          <w:rFonts w:hAnsi="Times New Roman" w:cs="Times New Roman"/>
          <w:color w:val="000000"/>
          <w:sz w:val="24"/>
          <w:szCs w:val="24"/>
          <w:lang w:val="ru-RU"/>
        </w:rPr>
        <w:t>3 г.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Положение о рабочей группе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приведению ООП НОО, ООО и СОО в соответствие с ФООП (приложение 1).</w:t>
      </w:r>
    </w:p>
    <w:p w:rsidR="006977E5" w:rsidRPr="0014497F" w:rsidRDefault="00991D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Утвердить состав рабочей группы по приведению ООП НОО, ООО и СОО в соответствие с ФООП (приложение 2).</w:t>
      </w:r>
    </w:p>
    <w:p w:rsidR="006977E5" w:rsidRPr="0014497F" w:rsidRDefault="00991D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настоящего приказа оставляю за собой.</w:t>
      </w:r>
    </w:p>
    <w:tbl>
      <w:tblPr>
        <w:tblW w:w="10157" w:type="dxa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265"/>
        <w:gridCol w:w="3515"/>
        <w:gridCol w:w="334"/>
        <w:gridCol w:w="841"/>
        <w:gridCol w:w="233"/>
        <w:gridCol w:w="184"/>
        <w:gridCol w:w="1300"/>
        <w:gridCol w:w="485"/>
      </w:tblGrid>
      <w:tr w:rsidR="006977E5" w:rsidTr="002E73F9">
        <w:tc>
          <w:tcPr>
            <w:tcW w:w="678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7E5" w:rsidRPr="00731016" w:rsidRDefault="00991D2A">
            <w:pPr>
              <w:rPr>
                <w:lang w:val="ru-RU"/>
              </w:rPr>
            </w:pPr>
            <w:r w:rsidRPr="007310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7310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978E8" w:rsidRPr="0008571C">
              <w:rPr>
                <w:color w:val="000000"/>
                <w:sz w:val="24"/>
                <w:szCs w:val="24"/>
                <w:lang w:val="ru-RU"/>
              </w:rPr>
              <w:t>МБОУ СОШ №7 им</w:t>
            </w:r>
            <w:proofErr w:type="gramStart"/>
            <w:r w:rsidR="005978E8" w:rsidRPr="0008571C">
              <w:rPr>
                <w:color w:val="000000"/>
                <w:sz w:val="24"/>
                <w:szCs w:val="24"/>
                <w:lang w:val="ru-RU"/>
              </w:rPr>
              <w:t>.К</w:t>
            </w:r>
            <w:proofErr w:type="gramEnd"/>
            <w:r w:rsidR="005978E8" w:rsidRPr="0008571C">
              <w:rPr>
                <w:color w:val="000000"/>
                <w:sz w:val="24"/>
                <w:szCs w:val="24"/>
                <w:lang w:val="ru-RU"/>
              </w:rPr>
              <w:t>ошевого Ф.А.</w:t>
            </w:r>
          </w:p>
        </w:tc>
        <w:tc>
          <w:tcPr>
            <w:tcW w:w="117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7E5" w:rsidRPr="002E73F9" w:rsidRDefault="006977E5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7E5" w:rsidRPr="002E73F9" w:rsidRDefault="006977E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7E5" w:rsidRPr="00731016" w:rsidRDefault="005978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Е.В.Анченко</w:t>
            </w:r>
            <w:proofErr w:type="spellEnd"/>
          </w:p>
        </w:tc>
      </w:tr>
      <w:tr w:rsidR="002E73F9" w:rsidTr="002E73F9">
        <w:tc>
          <w:tcPr>
            <w:tcW w:w="678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7E5" w:rsidRDefault="006977E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7E5" w:rsidRDefault="006977E5"/>
        </w:tc>
        <w:tc>
          <w:tcPr>
            <w:tcW w:w="107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7E5" w:rsidRDefault="00731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1969" w:type="dxa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7E5" w:rsidRDefault="00731016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(Ф. И. О.)</w:t>
            </w:r>
          </w:p>
        </w:tc>
      </w:tr>
      <w:tr w:rsidR="006977E5" w:rsidTr="002E73F9">
        <w:tc>
          <w:tcPr>
            <w:tcW w:w="678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7E5" w:rsidRDefault="00991D2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ознакомлен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(ы):</w:t>
            </w:r>
          </w:p>
        </w:tc>
        <w:tc>
          <w:tcPr>
            <w:tcW w:w="3377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7E5" w:rsidRPr="002E73F9" w:rsidRDefault="002E73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                      Дата</w:t>
            </w:r>
          </w:p>
        </w:tc>
      </w:tr>
      <w:tr w:rsidR="002E73F9" w:rsidTr="002E73F9">
        <w:tc>
          <w:tcPr>
            <w:tcW w:w="32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7E5" w:rsidRDefault="006977E5" w:rsidP="005978E8">
            <w:pPr>
              <w:numPr>
                <w:ilvl w:val="0"/>
                <w:numId w:val="8"/>
              </w:numPr>
              <w:ind w:left="780" w:right="180"/>
            </w:pPr>
          </w:p>
        </w:tc>
        <w:tc>
          <w:tcPr>
            <w:tcW w:w="35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7E5" w:rsidRDefault="006977E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7E5" w:rsidRDefault="006977E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7E5" w:rsidRDefault="006977E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7E5" w:rsidRDefault="006977E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7E5" w:rsidRDefault="006977E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77E5" w:rsidRDefault="006977E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978E8" w:rsidRDefault="005978E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br/>
      </w:r>
    </w:p>
    <w:p w:rsidR="005978E8" w:rsidRDefault="005978E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br w:type="page"/>
      </w:r>
    </w:p>
    <w:p w:rsidR="006977E5" w:rsidRPr="0014497F" w:rsidRDefault="00991D2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1</w:t>
      </w:r>
      <w:r w:rsidRPr="0014497F">
        <w:rPr>
          <w:lang w:val="ru-RU"/>
        </w:rPr>
        <w:br/>
      </w: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к приказу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310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731016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31016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731016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 w:rsidR="005978E8">
        <w:rPr>
          <w:rFonts w:hAnsi="Times New Roman" w:cs="Times New Roman"/>
          <w:color w:val="000000"/>
          <w:sz w:val="24"/>
          <w:szCs w:val="24"/>
          <w:lang w:val="ru-RU"/>
        </w:rPr>
        <w:t>19</w:t>
      </w:r>
    </w:p>
    <w:p w:rsidR="006977E5" w:rsidRPr="0014497F" w:rsidRDefault="00991D2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14497F">
        <w:rPr>
          <w:lang w:val="ru-RU"/>
        </w:rPr>
        <w:br/>
      </w:r>
      <w:r w:rsidRPr="00144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рабочей группе по приведению ООП НОО, ООО и СОО в соответствие с ФООП</w:t>
      </w:r>
    </w:p>
    <w:p w:rsidR="006977E5" w:rsidRPr="0014497F" w:rsidRDefault="00991D2A" w:rsidP="00731016">
      <w:pPr>
        <w:spacing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6977E5" w:rsidRPr="0014497F" w:rsidRDefault="00991D2A" w:rsidP="00F67308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определяет цель, основные задачи, функции, а также порядок формирования рабочей группы </w:t>
      </w:r>
      <w:r w:rsidR="005978E8" w:rsidRPr="0008571C">
        <w:rPr>
          <w:color w:val="000000"/>
          <w:sz w:val="24"/>
          <w:szCs w:val="24"/>
          <w:lang w:val="ru-RU"/>
        </w:rPr>
        <w:t>МБОУ СОШ №7 им</w:t>
      </w:r>
      <w:proofErr w:type="gramStart"/>
      <w:r w:rsidR="005978E8" w:rsidRPr="0008571C">
        <w:rPr>
          <w:color w:val="000000"/>
          <w:sz w:val="24"/>
          <w:szCs w:val="24"/>
          <w:lang w:val="ru-RU"/>
        </w:rPr>
        <w:t>.К</w:t>
      </w:r>
      <w:proofErr w:type="gramEnd"/>
      <w:r w:rsidR="005978E8" w:rsidRPr="0008571C">
        <w:rPr>
          <w:color w:val="000000"/>
          <w:sz w:val="24"/>
          <w:szCs w:val="24"/>
          <w:lang w:val="ru-RU"/>
        </w:rPr>
        <w:t>ошевого Ф.А.</w:t>
      </w:r>
      <w:r w:rsidR="0073101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31016" w:rsidRPr="00144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31016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приведению основных общеобразовательных программ начального общего, основного общего и среднего общего образования (далее – ООП НОО, ООО и СОО) в соответствие с федеральными основными общеобразовательными программами (далее – ФООП).</w:t>
      </w:r>
    </w:p>
    <w:p w:rsidR="006977E5" w:rsidRPr="0014497F" w:rsidRDefault="00991D2A" w:rsidP="00F67308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1.2. Рабочая группа по приведению ООП НОО, ООО и СОО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в соответствие с ФООП (далее – рабочая группа) создается для реализации мероприятий дорожной карты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 xml:space="preserve">по разработке ООП на основе ФООП </w:t>
      </w:r>
      <w:r w:rsidR="007310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978E8" w:rsidRPr="0008571C">
        <w:rPr>
          <w:color w:val="000000"/>
          <w:sz w:val="24"/>
          <w:szCs w:val="24"/>
          <w:lang w:val="ru-RU"/>
        </w:rPr>
        <w:t>МБОУ СОШ №7 им</w:t>
      </w:r>
      <w:proofErr w:type="gramStart"/>
      <w:r w:rsidR="005978E8" w:rsidRPr="0008571C">
        <w:rPr>
          <w:color w:val="000000"/>
          <w:sz w:val="24"/>
          <w:szCs w:val="24"/>
          <w:lang w:val="ru-RU"/>
        </w:rPr>
        <w:t>.К</w:t>
      </w:r>
      <w:proofErr w:type="gramEnd"/>
      <w:r w:rsidR="005978E8" w:rsidRPr="0008571C">
        <w:rPr>
          <w:color w:val="000000"/>
          <w:sz w:val="24"/>
          <w:szCs w:val="24"/>
          <w:lang w:val="ru-RU"/>
        </w:rPr>
        <w:t>ошевого Ф.А.</w:t>
      </w:r>
      <w:r w:rsidR="005978E8">
        <w:rPr>
          <w:color w:val="000000"/>
          <w:sz w:val="24"/>
          <w:szCs w:val="24"/>
          <w:lang w:val="ru-RU"/>
        </w:rPr>
        <w:t xml:space="preserve"> </w:t>
      </w: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по направлениям:</w:t>
      </w:r>
    </w:p>
    <w:p w:rsidR="006977E5" w:rsidRDefault="00991D2A" w:rsidP="00F67308">
      <w:pPr>
        <w:numPr>
          <w:ilvl w:val="0"/>
          <w:numId w:val="1"/>
        </w:numPr>
        <w:spacing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организационно-управленческое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977E5" w:rsidRDefault="00991D2A" w:rsidP="00F67308">
      <w:pPr>
        <w:numPr>
          <w:ilvl w:val="0"/>
          <w:numId w:val="1"/>
        </w:numPr>
        <w:spacing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нормативно-правовое обеспечение;</w:t>
      </w:r>
    </w:p>
    <w:p w:rsidR="006977E5" w:rsidRDefault="00991D2A" w:rsidP="00F67308">
      <w:pPr>
        <w:numPr>
          <w:ilvl w:val="0"/>
          <w:numId w:val="1"/>
        </w:numPr>
        <w:spacing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содержательного характера;</w:t>
      </w:r>
    </w:p>
    <w:p w:rsidR="006977E5" w:rsidRDefault="00991D2A" w:rsidP="00F67308">
      <w:pPr>
        <w:numPr>
          <w:ilvl w:val="0"/>
          <w:numId w:val="1"/>
        </w:numPr>
        <w:spacing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кадровое обеспечение;</w:t>
      </w:r>
    </w:p>
    <w:p w:rsidR="006977E5" w:rsidRDefault="00991D2A" w:rsidP="00F67308">
      <w:pPr>
        <w:numPr>
          <w:ilvl w:val="0"/>
          <w:numId w:val="1"/>
        </w:numPr>
        <w:spacing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методическое обеспечение;</w:t>
      </w:r>
    </w:p>
    <w:p w:rsidR="006977E5" w:rsidRDefault="00991D2A" w:rsidP="00F67308">
      <w:pPr>
        <w:numPr>
          <w:ilvl w:val="0"/>
          <w:numId w:val="1"/>
        </w:numPr>
        <w:spacing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информационное обеспечение;</w:t>
      </w:r>
    </w:p>
    <w:p w:rsidR="006977E5" w:rsidRDefault="00991D2A" w:rsidP="00F67308">
      <w:pPr>
        <w:numPr>
          <w:ilvl w:val="0"/>
          <w:numId w:val="1"/>
        </w:numPr>
        <w:spacing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финансовое обеспечение.</w:t>
      </w:r>
    </w:p>
    <w:p w:rsidR="006977E5" w:rsidRPr="0014497F" w:rsidRDefault="00991D2A" w:rsidP="00F6730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1.3. Рабочая группа является коллегиальным органом, созданным в целях определения тактики введения ФООП и приведения ООП НОО, ООО и СОО в соответствие с ФООП.</w:t>
      </w:r>
    </w:p>
    <w:p w:rsidR="006977E5" w:rsidRPr="0014497F" w:rsidRDefault="00991D2A" w:rsidP="00F6730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 xml:space="preserve">1.4. Рабочая группа создается на период с </w:t>
      </w:r>
      <w:r w:rsidR="00731016">
        <w:rPr>
          <w:rFonts w:hAnsi="Times New Roman" w:cs="Times New Roman"/>
          <w:color w:val="000000"/>
          <w:sz w:val="24"/>
          <w:szCs w:val="24"/>
          <w:lang w:val="ru-RU"/>
        </w:rPr>
        <w:t>01.02</w:t>
      </w: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31016" w:rsidRPr="001449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731016">
        <w:rPr>
          <w:rFonts w:hAnsi="Times New Roman" w:cs="Times New Roman"/>
          <w:color w:val="000000"/>
          <w:sz w:val="24"/>
          <w:szCs w:val="24"/>
          <w:lang w:val="ru-RU"/>
        </w:rPr>
        <w:t>3 г.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 xml:space="preserve">по </w:t>
      </w:r>
      <w:r w:rsidR="00731016">
        <w:rPr>
          <w:rFonts w:hAnsi="Times New Roman" w:cs="Times New Roman"/>
          <w:color w:val="000000"/>
          <w:sz w:val="24"/>
          <w:szCs w:val="24"/>
          <w:lang w:val="ru-RU"/>
        </w:rPr>
        <w:t>31</w:t>
      </w: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731016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.2023</w:t>
      </w:r>
      <w:r w:rsidR="00731016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7E5" w:rsidRPr="0014497F" w:rsidRDefault="00991D2A" w:rsidP="00F6730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1.5.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5978E8" w:rsidRDefault="00991D2A" w:rsidP="005978E8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1.6. Положение о рабочей группе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 xml:space="preserve">ее состав утверждаются приказом директора </w:t>
      </w:r>
      <w:r w:rsidR="005978E8" w:rsidRPr="0008571C">
        <w:rPr>
          <w:color w:val="000000"/>
          <w:sz w:val="24"/>
          <w:szCs w:val="24"/>
          <w:lang w:val="ru-RU"/>
        </w:rPr>
        <w:t>МБОУ СОШ №7 им</w:t>
      </w:r>
      <w:proofErr w:type="gramStart"/>
      <w:r w:rsidR="005978E8" w:rsidRPr="0008571C">
        <w:rPr>
          <w:color w:val="000000"/>
          <w:sz w:val="24"/>
          <w:szCs w:val="24"/>
          <w:lang w:val="ru-RU"/>
        </w:rPr>
        <w:t>.К</w:t>
      </w:r>
      <w:proofErr w:type="gramEnd"/>
      <w:r w:rsidR="005978E8" w:rsidRPr="0008571C">
        <w:rPr>
          <w:color w:val="000000"/>
          <w:sz w:val="24"/>
          <w:szCs w:val="24"/>
          <w:lang w:val="ru-RU"/>
        </w:rPr>
        <w:t>ошевого Ф.А.</w:t>
      </w:r>
      <w:r w:rsidR="005978E8">
        <w:rPr>
          <w:color w:val="000000"/>
          <w:sz w:val="24"/>
          <w:szCs w:val="24"/>
          <w:lang w:val="ru-RU"/>
        </w:rPr>
        <w:t xml:space="preserve"> </w:t>
      </w:r>
    </w:p>
    <w:p w:rsidR="006977E5" w:rsidRPr="0014497F" w:rsidRDefault="00991D2A" w:rsidP="005978E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 задачи деятельности рабочей группы</w:t>
      </w:r>
    </w:p>
    <w:p w:rsidR="006977E5" w:rsidRPr="0014497F" w:rsidRDefault="00991D2A" w:rsidP="00F6730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2.1. Основная цель создания рабочей группы – обеспечение системного подхода к введению ФООП на уровнях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общего, основного общего и среднего общего образования.</w:t>
      </w:r>
    </w:p>
    <w:p w:rsidR="006977E5" w:rsidRPr="0014497F" w:rsidRDefault="00991D2A" w:rsidP="00F6730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2.2. Основными задачами рабочей группы являются:</w:t>
      </w:r>
    </w:p>
    <w:p w:rsidR="006977E5" w:rsidRPr="0014497F" w:rsidRDefault="00991D2A" w:rsidP="00F67308">
      <w:pPr>
        <w:numPr>
          <w:ilvl w:val="0"/>
          <w:numId w:val="2"/>
        </w:numPr>
        <w:spacing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приведение ООП НОО, ООО и СОО в соответствие с ФООП;</w:t>
      </w:r>
    </w:p>
    <w:p w:rsidR="006977E5" w:rsidRPr="0014497F" w:rsidRDefault="00991D2A" w:rsidP="00F67308">
      <w:pPr>
        <w:numPr>
          <w:ilvl w:val="0"/>
          <w:numId w:val="2"/>
        </w:numPr>
        <w:spacing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внесение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в действующие локальные нормативные акты, приведение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их в соответствие с ФООП;</w:t>
      </w:r>
    </w:p>
    <w:p w:rsidR="006977E5" w:rsidRPr="0014497F" w:rsidRDefault="00991D2A" w:rsidP="00F67308">
      <w:pPr>
        <w:numPr>
          <w:ilvl w:val="0"/>
          <w:numId w:val="2"/>
        </w:numPr>
        <w:spacing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обеспечение координации мероприятий, направленных на введение ФООП;</w:t>
      </w:r>
    </w:p>
    <w:p w:rsidR="006977E5" w:rsidRPr="0014497F" w:rsidRDefault="00991D2A" w:rsidP="00F67308">
      <w:pPr>
        <w:numPr>
          <w:ilvl w:val="0"/>
          <w:numId w:val="2"/>
        </w:numPr>
        <w:spacing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создание системы информирования общественности и всех категорий участников образовательного процесса о целях и ходе введения ФООП.</w:t>
      </w:r>
    </w:p>
    <w:p w:rsidR="006977E5" w:rsidRDefault="00991D2A" w:rsidP="00F67308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Функции рабочей группы</w:t>
      </w:r>
    </w:p>
    <w:p w:rsidR="006977E5" w:rsidRDefault="00991D2A" w:rsidP="00F67308">
      <w:pPr>
        <w:spacing w:before="0" w:beforeAutospacing="0" w:after="12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Информационная:</w:t>
      </w:r>
    </w:p>
    <w:p w:rsidR="006977E5" w:rsidRPr="0014497F" w:rsidRDefault="00991D2A" w:rsidP="00F67308">
      <w:pPr>
        <w:numPr>
          <w:ilvl w:val="0"/>
          <w:numId w:val="3"/>
        </w:numPr>
        <w:spacing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формирование банка информации по направлениям введения ФООП (нормативно-правовое, кадровое, методическое,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финансовое);</w:t>
      </w:r>
    </w:p>
    <w:p w:rsidR="006977E5" w:rsidRPr="0014497F" w:rsidRDefault="00991D2A" w:rsidP="00F67308">
      <w:pPr>
        <w:numPr>
          <w:ilvl w:val="0"/>
          <w:numId w:val="3"/>
        </w:numPr>
        <w:spacing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своевременное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размещение информации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введению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ФООП на сайте образовательной организации;</w:t>
      </w:r>
    </w:p>
    <w:p w:rsidR="006977E5" w:rsidRPr="0014497F" w:rsidRDefault="00991D2A" w:rsidP="00F67308">
      <w:pPr>
        <w:numPr>
          <w:ilvl w:val="0"/>
          <w:numId w:val="3"/>
        </w:numPr>
        <w:spacing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разъяснение общественности, участникам образовательного процесса перспектив и эффектов введения ФООП;</w:t>
      </w:r>
    </w:p>
    <w:p w:rsidR="006977E5" w:rsidRPr="0014497F" w:rsidRDefault="00991D2A" w:rsidP="00F67308">
      <w:pPr>
        <w:numPr>
          <w:ilvl w:val="0"/>
          <w:numId w:val="3"/>
        </w:numPr>
        <w:spacing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информирование разных категорий педагогических работников о содержании и особенностях ФООП, требованиях к реализации ООП НОО, ООО и СОО в соответствии с ФООП.</w:t>
      </w:r>
    </w:p>
    <w:p w:rsidR="00F67308" w:rsidRDefault="00F67308" w:rsidP="00F6730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977E5" w:rsidRDefault="00991D2A" w:rsidP="00F6730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Координационная:</w:t>
      </w:r>
    </w:p>
    <w:p w:rsidR="006977E5" w:rsidRPr="0014497F" w:rsidRDefault="00991D2A" w:rsidP="00F67308">
      <w:pPr>
        <w:numPr>
          <w:ilvl w:val="0"/>
          <w:numId w:val="4"/>
        </w:numPr>
        <w:spacing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координация деятельности учителей по вопросам введения ФООП;</w:t>
      </w:r>
    </w:p>
    <w:p w:rsidR="006977E5" w:rsidRPr="0014497F" w:rsidRDefault="00991D2A" w:rsidP="00F67308">
      <w:pPr>
        <w:numPr>
          <w:ilvl w:val="0"/>
          <w:numId w:val="4"/>
        </w:numPr>
        <w:spacing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приведение системы оценки качества образования в соответствие с требованиями ФООП;</w:t>
      </w:r>
    </w:p>
    <w:p w:rsidR="006977E5" w:rsidRPr="0014497F" w:rsidRDefault="00991D2A" w:rsidP="00F67308">
      <w:pPr>
        <w:numPr>
          <w:ilvl w:val="0"/>
          <w:numId w:val="4"/>
        </w:numPr>
        <w:spacing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определение механизма разработки и реализации ООП НОО, ООО и СОО в соответствии с ФООП.</w:t>
      </w:r>
    </w:p>
    <w:p w:rsidR="006977E5" w:rsidRDefault="00991D2A" w:rsidP="00F6730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Экспертно-аналитическая:</w:t>
      </w:r>
    </w:p>
    <w:p w:rsidR="006977E5" w:rsidRPr="0014497F" w:rsidRDefault="00991D2A" w:rsidP="00F67308">
      <w:pPr>
        <w:numPr>
          <w:ilvl w:val="0"/>
          <w:numId w:val="5"/>
        </w:numPr>
        <w:spacing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документов федерального, регионального уровня, регламентирующих введение ФООП;</w:t>
      </w:r>
    </w:p>
    <w:p w:rsidR="006977E5" w:rsidRPr="0014497F" w:rsidRDefault="00991D2A" w:rsidP="00F67308">
      <w:pPr>
        <w:numPr>
          <w:ilvl w:val="0"/>
          <w:numId w:val="5"/>
        </w:numPr>
        <w:spacing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мониторинг условий, ресурсного обеспечения и результативности введения ФООП на различных этапах;</w:t>
      </w:r>
    </w:p>
    <w:p w:rsidR="006977E5" w:rsidRPr="0014497F" w:rsidRDefault="00991D2A" w:rsidP="00F67308">
      <w:pPr>
        <w:numPr>
          <w:ilvl w:val="0"/>
          <w:numId w:val="5"/>
        </w:numPr>
        <w:spacing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анализ действующих ООП НОО, ООО и СОО на предмет соответствия ФООП;</w:t>
      </w:r>
    </w:p>
    <w:p w:rsidR="006977E5" w:rsidRPr="0014497F" w:rsidRDefault="00991D2A" w:rsidP="00F67308">
      <w:pPr>
        <w:numPr>
          <w:ilvl w:val="0"/>
          <w:numId w:val="5"/>
        </w:numPr>
        <w:spacing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разработка проектов локальных нормативных актов, регламентирующих приведение ООП в соответствие с ФООП.</w:t>
      </w:r>
    </w:p>
    <w:p w:rsidR="006977E5" w:rsidRDefault="00991D2A" w:rsidP="00F6730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Содержательная:</w:t>
      </w:r>
    </w:p>
    <w:p w:rsidR="006977E5" w:rsidRPr="0014497F" w:rsidRDefault="00991D2A" w:rsidP="00F67308">
      <w:pPr>
        <w:numPr>
          <w:ilvl w:val="0"/>
          <w:numId w:val="6"/>
        </w:numPr>
        <w:spacing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приведение ООП НОО, ООО и СОО в соответствие с требованиями ФООП НОО, ООО и СОО;</w:t>
      </w:r>
    </w:p>
    <w:p w:rsidR="006977E5" w:rsidRPr="0014497F" w:rsidRDefault="00991D2A" w:rsidP="00F67308">
      <w:pPr>
        <w:numPr>
          <w:ilvl w:val="0"/>
          <w:numId w:val="6"/>
        </w:numPr>
        <w:spacing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приведение в соответствие с ФООП рабочих программ учебных предметов, курсов, модулей;</w:t>
      </w:r>
    </w:p>
    <w:p w:rsidR="006977E5" w:rsidRPr="0014497F" w:rsidRDefault="00991D2A" w:rsidP="00F67308">
      <w:pPr>
        <w:numPr>
          <w:ilvl w:val="0"/>
          <w:numId w:val="6"/>
        </w:numPr>
        <w:spacing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приведение в соответствие с ФООП рабочей программы воспитания и календарного плана воспитательной работы;</w:t>
      </w:r>
    </w:p>
    <w:p w:rsidR="006977E5" w:rsidRPr="0014497F" w:rsidRDefault="00991D2A" w:rsidP="00F67308">
      <w:pPr>
        <w:numPr>
          <w:ilvl w:val="0"/>
          <w:numId w:val="6"/>
        </w:numPr>
        <w:spacing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выбор варианта учебного плана ФООП для уровней НОО, ООО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и СОО, использование возможности перераспределения часов федерального учебного плана для организации углубленного изучения отдельных предметов на уровнях ООО и СОО;</w:t>
      </w:r>
    </w:p>
    <w:p w:rsidR="006977E5" w:rsidRPr="0014497F" w:rsidRDefault="00991D2A" w:rsidP="00F67308">
      <w:pPr>
        <w:numPr>
          <w:ilvl w:val="0"/>
          <w:numId w:val="6"/>
        </w:numPr>
        <w:spacing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формирование календарного учебного графика с учетом ФООП.</w:t>
      </w:r>
    </w:p>
    <w:p w:rsidR="006977E5" w:rsidRPr="0014497F" w:rsidRDefault="00991D2A" w:rsidP="00F67308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Состав рабочей группы школы</w:t>
      </w:r>
    </w:p>
    <w:p w:rsidR="006977E5" w:rsidRPr="0014497F" w:rsidRDefault="00991D2A" w:rsidP="00F6730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4.1. В состав рабочей группы входят: председатель рабочей группы, секретарь рабочей группы и члены рабочей группы, которые принимают участие в ее работе на общественных началах.</w:t>
      </w:r>
    </w:p>
    <w:p w:rsidR="006977E5" w:rsidRPr="0014497F" w:rsidRDefault="00991D2A" w:rsidP="00F6730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4.2. Подготовку и организацию заседаний рабочей группы, а также решение текущих вопросов осуществляет председатель рабочей группы.</w:t>
      </w:r>
    </w:p>
    <w:p w:rsidR="006977E5" w:rsidRPr="0014497F" w:rsidRDefault="00991D2A" w:rsidP="00F6730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4.3. Председатель, секретарь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и члены рабочей группы утверждаются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приказом директора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из числа педагогических 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310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978E8">
        <w:rPr>
          <w:rFonts w:hAnsi="Times New Roman" w:cs="Times New Roman"/>
          <w:color w:val="000000"/>
          <w:sz w:val="24"/>
          <w:szCs w:val="24"/>
          <w:lang w:val="ru-RU"/>
        </w:rPr>
        <w:t>МБОУ СОШ №7 им</w:t>
      </w:r>
      <w:proofErr w:type="gramStart"/>
      <w:r w:rsidR="005978E8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5978E8">
        <w:rPr>
          <w:rFonts w:hAnsi="Times New Roman" w:cs="Times New Roman"/>
          <w:color w:val="000000"/>
          <w:sz w:val="24"/>
          <w:szCs w:val="24"/>
          <w:lang w:val="ru-RU"/>
        </w:rPr>
        <w:t xml:space="preserve">ошевого Ф.А. </w:t>
      </w:r>
    </w:p>
    <w:p w:rsidR="006977E5" w:rsidRPr="0014497F" w:rsidRDefault="00991D2A" w:rsidP="00F67308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Организация деятельности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44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 группы школы</w:t>
      </w:r>
    </w:p>
    <w:p w:rsidR="006977E5" w:rsidRPr="0014497F" w:rsidRDefault="00991D2A" w:rsidP="00F6730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5.1. Рабочая группа осуществляет свою деятельность в соответствии с дорожной картой, 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приказом директора образовательной организации.</w:t>
      </w:r>
    </w:p>
    <w:p w:rsidR="006977E5" w:rsidRPr="0014497F" w:rsidRDefault="00991D2A" w:rsidP="00F6730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5.2. Заседания рабочей группы проводятся не реже одного раза в месяц. В случае необходимости могут проводиться внеочередные заседания.</w:t>
      </w:r>
    </w:p>
    <w:p w:rsidR="006977E5" w:rsidRPr="0014497F" w:rsidRDefault="00991D2A" w:rsidP="00F6730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5.3. Заседание рабочей группы ведет председатель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рабочей группы.</w:t>
      </w:r>
    </w:p>
    <w:p w:rsidR="006977E5" w:rsidRPr="0014497F" w:rsidRDefault="00991D2A" w:rsidP="00F6730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5.4. Заседание рабочей группы считается правомочным, если на нем присутствует не менее половины членов состава рабочей группы.</w:t>
      </w:r>
    </w:p>
    <w:p w:rsidR="006977E5" w:rsidRPr="0014497F" w:rsidRDefault="00991D2A" w:rsidP="00F6730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5.5. Заседания рабочей группы оформляются протоколами, которые подписывают председатель рабочей группы и секретарь рабочей группы.</w:t>
      </w:r>
    </w:p>
    <w:p w:rsidR="006977E5" w:rsidRPr="0014497F" w:rsidRDefault="00991D2A" w:rsidP="00F6730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 xml:space="preserve">5.6. Окончательные версии проектов ООП НОО, ООО и СОО, приведенных в соответствие с ФООП, рассматриваются на заседании педагогического совета </w:t>
      </w:r>
      <w:r w:rsidR="0073101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978E8">
        <w:rPr>
          <w:rFonts w:hAnsi="Times New Roman" w:cs="Times New Roman"/>
          <w:color w:val="000000"/>
          <w:sz w:val="24"/>
          <w:szCs w:val="24"/>
          <w:lang w:val="ru-RU"/>
        </w:rPr>
        <w:t>МБОУ СОШ №7 им</w:t>
      </w:r>
      <w:proofErr w:type="gramStart"/>
      <w:r w:rsidR="005978E8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5978E8">
        <w:rPr>
          <w:rFonts w:hAnsi="Times New Roman" w:cs="Times New Roman"/>
          <w:color w:val="000000"/>
          <w:sz w:val="24"/>
          <w:szCs w:val="24"/>
          <w:lang w:val="ru-RU"/>
        </w:rPr>
        <w:t xml:space="preserve">ошевого Ф.А. </w:t>
      </w: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77E5" w:rsidRPr="0014497F" w:rsidRDefault="00991D2A" w:rsidP="00F67308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 xml:space="preserve">5.7. </w:t>
      </w:r>
      <w:proofErr w:type="gramStart"/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деятельностью рабочей группы осуществляет председатель рабочей группы.</w:t>
      </w:r>
    </w:p>
    <w:p w:rsidR="006977E5" w:rsidRPr="0014497F" w:rsidRDefault="00991D2A" w:rsidP="00F67308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Права и обязанности членов рабочей группы школы</w:t>
      </w:r>
    </w:p>
    <w:p w:rsidR="006977E5" w:rsidRPr="0014497F" w:rsidRDefault="00991D2A" w:rsidP="00F6730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6.1. Рабочая группа для решения возложенных на нее задач имеет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в пределах своей компетенции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право:</w:t>
      </w:r>
    </w:p>
    <w:p w:rsidR="006977E5" w:rsidRPr="0014497F" w:rsidRDefault="00991D2A" w:rsidP="00F67308">
      <w:pPr>
        <w:numPr>
          <w:ilvl w:val="0"/>
          <w:numId w:val="7"/>
        </w:numPr>
        <w:spacing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запрашивать и получать в установленном порядке необходимые материалы;</w:t>
      </w:r>
    </w:p>
    <w:p w:rsidR="006977E5" w:rsidRPr="0014497F" w:rsidRDefault="00991D2A" w:rsidP="00F67308">
      <w:pPr>
        <w:numPr>
          <w:ilvl w:val="0"/>
          <w:numId w:val="7"/>
        </w:numPr>
        <w:spacing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направлять своих представителей для участия в совещаниях, конференциях и семинарах по вопросам, связанным с введением ФООП, проводимых Управлением образования, </w:t>
      </w: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органами местного самоуправления, общественными объединениями, научными и другими организациями;</w:t>
      </w:r>
    </w:p>
    <w:p w:rsidR="006977E5" w:rsidRPr="0014497F" w:rsidRDefault="00991D2A" w:rsidP="00F67308">
      <w:pPr>
        <w:numPr>
          <w:ilvl w:val="0"/>
          <w:numId w:val="7"/>
        </w:numPr>
        <w:spacing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привлекать в установленном порядке для осуществления информационно-аналитических и экспертных работ научные и иные разработки.</w:t>
      </w:r>
    </w:p>
    <w:p w:rsidR="006977E5" w:rsidRPr="0014497F" w:rsidRDefault="00991D2A" w:rsidP="00F6730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Документы рабочей группы школы</w:t>
      </w:r>
    </w:p>
    <w:p w:rsidR="006977E5" w:rsidRPr="0014497F" w:rsidRDefault="00991D2A" w:rsidP="00F6730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7.1. Обязательными документами рабочей группы являются дорожная карта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и протоколы заседаний.</w:t>
      </w:r>
    </w:p>
    <w:p w:rsidR="006977E5" w:rsidRPr="0014497F" w:rsidRDefault="00991D2A" w:rsidP="00F6730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7.2. Протоколы заседаний рабочей группы ведет секретарь группы, избранный на первом заседании группы.</w:t>
      </w:r>
    </w:p>
    <w:p w:rsidR="006977E5" w:rsidRPr="0014497F" w:rsidRDefault="00991D2A" w:rsidP="00F6730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7.3. Протоколы заседаний рабочей группы оформляются в соответствии с общими требованиями к оформлению деловой документации.</w:t>
      </w:r>
    </w:p>
    <w:p w:rsidR="006977E5" w:rsidRPr="0014497F" w:rsidRDefault="00991D2A" w:rsidP="00F67308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Изменения и дополнения в Положение</w:t>
      </w:r>
    </w:p>
    <w:p w:rsidR="006977E5" w:rsidRPr="0014497F" w:rsidRDefault="00991D2A" w:rsidP="00F67308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8.1. Изменения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дополнения в Положение вносятся на основании решения рабочей группы и закрепляются приказом директора образовательной организации.</w:t>
      </w:r>
    </w:p>
    <w:p w:rsidR="00C62F39" w:rsidRDefault="00C62F39" w:rsidP="00C62F3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2F39" w:rsidRDefault="00C62F39" w:rsidP="00C62F3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2F39" w:rsidRDefault="00C62F39" w:rsidP="00C62F3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2F39" w:rsidRDefault="00C62F39" w:rsidP="00C62F3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2F39" w:rsidRDefault="00C62F39" w:rsidP="00C62F3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2F39" w:rsidRDefault="00C62F39" w:rsidP="00C62F3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2F39" w:rsidRDefault="00C62F39" w:rsidP="00C62F3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2F39" w:rsidRDefault="00C62F39" w:rsidP="00C62F3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2F39" w:rsidRDefault="00C62F39" w:rsidP="00C62F3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2F39" w:rsidRDefault="00C62F39" w:rsidP="00C62F3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2F39" w:rsidRDefault="00C62F39" w:rsidP="00C62F3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2F39" w:rsidRDefault="00C62F39" w:rsidP="00C62F3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73F9" w:rsidRDefault="002E73F9" w:rsidP="00C62F3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73F9" w:rsidRDefault="002E73F9" w:rsidP="00C62F3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73F9" w:rsidRDefault="002E73F9" w:rsidP="00C62F3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73F9" w:rsidRDefault="002E73F9" w:rsidP="00C62F3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2F39" w:rsidRDefault="00C62F39" w:rsidP="00F6730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67308" w:rsidRDefault="00F67308" w:rsidP="00F6730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2F39" w:rsidRDefault="00C62F39" w:rsidP="00C62F3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977E5" w:rsidRPr="0014497F" w:rsidRDefault="00991D2A" w:rsidP="00C62F3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2</w:t>
      </w:r>
      <w:r w:rsidRPr="0014497F">
        <w:rPr>
          <w:lang w:val="ru-RU"/>
        </w:rPr>
        <w:br/>
      </w: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62F39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C62F39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62F39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2.202</w:t>
      </w:r>
      <w:r w:rsidR="00C62F39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 w:rsidR="005978E8">
        <w:rPr>
          <w:rFonts w:hAnsi="Times New Roman" w:cs="Times New Roman"/>
          <w:color w:val="000000"/>
          <w:sz w:val="24"/>
          <w:szCs w:val="24"/>
          <w:lang w:val="ru-RU"/>
        </w:rPr>
        <w:t>19</w:t>
      </w:r>
    </w:p>
    <w:p w:rsidR="006977E5" w:rsidRPr="0014497F" w:rsidRDefault="00991D2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 рабочей группы</w:t>
      </w:r>
      <w:r w:rsidRPr="0014497F">
        <w:rPr>
          <w:lang w:val="ru-RU"/>
        </w:rPr>
        <w:br/>
      </w:r>
      <w:r w:rsidRPr="001449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приведению ООП НОО, ООО и СОО в соответствие с ФООП</w:t>
      </w:r>
    </w:p>
    <w:p w:rsidR="006977E5" w:rsidRPr="0014497F" w:rsidRDefault="00991D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>Председатель рабочей группы: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5978E8">
        <w:rPr>
          <w:rFonts w:hAnsi="Times New Roman" w:cs="Times New Roman"/>
          <w:color w:val="000000"/>
          <w:sz w:val="24"/>
          <w:szCs w:val="24"/>
          <w:lang w:val="ru-RU"/>
        </w:rPr>
        <w:t>Е.В.Анченко</w:t>
      </w:r>
      <w:proofErr w:type="spellEnd"/>
      <w:r w:rsidR="00C62F3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14497F">
        <w:rPr>
          <w:rFonts w:hAnsi="Times New Roman" w:cs="Times New Roman"/>
          <w:color w:val="000000"/>
          <w:sz w:val="24"/>
          <w:szCs w:val="24"/>
          <w:lang w:val="ru-RU"/>
        </w:rPr>
        <w:t xml:space="preserve"> директор образовательной организации.</w:t>
      </w:r>
    </w:p>
    <w:p w:rsidR="006977E5" w:rsidRDefault="00991D2A" w:rsidP="00C62F3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Члены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978E8" w:rsidRPr="005978E8" w:rsidRDefault="005978E8" w:rsidP="00C62F3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5978E8" w:rsidRPr="005978E8" w:rsidSect="002E73F9">
      <w:pgSz w:w="11907" w:h="16839"/>
      <w:pgMar w:top="851" w:right="708" w:bottom="567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F1A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34228F"/>
    <w:multiLevelType w:val="multilevel"/>
    <w:tmpl w:val="061A6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7E44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F31E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6F1DA0"/>
    <w:multiLevelType w:val="hybridMultilevel"/>
    <w:tmpl w:val="FFD42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260AC6BE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F66AF"/>
    <w:multiLevelType w:val="multilevel"/>
    <w:tmpl w:val="F1608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395E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162B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01241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B033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9"/>
  </w:num>
  <w:num w:numId="5">
    <w:abstractNumId w:val="5"/>
  </w:num>
  <w:num w:numId="6">
    <w:abstractNumId w:val="7"/>
  </w:num>
  <w:num w:numId="7">
    <w:abstractNumId w:val="0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25201"/>
    <w:rsid w:val="0014497F"/>
    <w:rsid w:val="001B2755"/>
    <w:rsid w:val="00237FE3"/>
    <w:rsid w:val="002D33B1"/>
    <w:rsid w:val="002D3591"/>
    <w:rsid w:val="002E73F9"/>
    <w:rsid w:val="003514A0"/>
    <w:rsid w:val="004F7E17"/>
    <w:rsid w:val="005978E8"/>
    <w:rsid w:val="005A05CE"/>
    <w:rsid w:val="00653AF6"/>
    <w:rsid w:val="006977E5"/>
    <w:rsid w:val="00731016"/>
    <w:rsid w:val="00991D2A"/>
    <w:rsid w:val="00AB5476"/>
    <w:rsid w:val="00B73A5A"/>
    <w:rsid w:val="00C62F39"/>
    <w:rsid w:val="00E438A1"/>
    <w:rsid w:val="00F01E19"/>
    <w:rsid w:val="00F67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91D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Смирнов Роман</cp:lastModifiedBy>
  <cp:revision>5</cp:revision>
  <dcterms:created xsi:type="dcterms:W3CDTF">2011-11-02T04:15:00Z</dcterms:created>
  <dcterms:modified xsi:type="dcterms:W3CDTF">2023-03-31T03:34:00Z</dcterms:modified>
</cp:coreProperties>
</file>