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4B" w:rsidRDefault="00010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C504B" w:rsidRDefault="003C504B">
      <w:pPr>
        <w:rPr>
          <w:rFonts w:ascii="Times New Roman" w:hAnsi="Times New Roman" w:cs="Times New Roman"/>
          <w:sz w:val="28"/>
          <w:szCs w:val="28"/>
        </w:rPr>
      </w:pPr>
    </w:p>
    <w:p w:rsidR="00B826AC" w:rsidRDefault="00010D5F" w:rsidP="003C5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ШКОЛЬНОГО СПОРТИВНОГО КЛУБА</w:t>
      </w:r>
    </w:p>
    <w:p w:rsidR="003C504B" w:rsidRDefault="009F3749" w:rsidP="003C5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№7 им.Кошевого Ф.А.</w:t>
      </w:r>
    </w:p>
    <w:p w:rsidR="003C504B" w:rsidRDefault="003C504B" w:rsidP="003C504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3" w:type="dxa"/>
        <w:tblInd w:w="-1139" w:type="dxa"/>
        <w:tblLook w:val="04A0" w:firstRow="1" w:lastRow="0" w:firstColumn="1" w:lastColumn="0" w:noHBand="0" w:noVBand="1"/>
      </w:tblPr>
      <w:tblGrid>
        <w:gridCol w:w="861"/>
        <w:gridCol w:w="4098"/>
        <w:gridCol w:w="5534"/>
      </w:tblGrid>
      <w:tr w:rsidR="009F3749" w:rsidTr="004A54A5">
        <w:tc>
          <w:tcPr>
            <w:tcW w:w="861" w:type="dxa"/>
          </w:tcPr>
          <w:p w:rsidR="00010D5F" w:rsidRP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098" w:type="dxa"/>
          </w:tcPr>
          <w:p w:rsidR="00010D5F" w:rsidRDefault="00010D5F" w:rsidP="00010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ШСК</w:t>
            </w:r>
          </w:p>
        </w:tc>
        <w:tc>
          <w:tcPr>
            <w:tcW w:w="5534" w:type="dxa"/>
          </w:tcPr>
          <w:p w:rsidR="00010D5F" w:rsidRDefault="00010D5F" w:rsidP="00010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ШСК</w:t>
            </w:r>
          </w:p>
        </w:tc>
      </w:tr>
      <w:tr w:rsidR="009F3749" w:rsidTr="004A54A5">
        <w:tc>
          <w:tcPr>
            <w:tcW w:w="861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8" w:type="dxa"/>
          </w:tcPr>
          <w:p w:rsidR="00010D5F" w:rsidRDefault="00010D5F" w:rsidP="00010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010D5F" w:rsidRDefault="00010D5F" w:rsidP="00010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3749" w:rsidTr="004A54A5">
        <w:tc>
          <w:tcPr>
            <w:tcW w:w="861" w:type="dxa"/>
            <w:vMerge w:val="restart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8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клуба</w:t>
            </w:r>
          </w:p>
        </w:tc>
        <w:tc>
          <w:tcPr>
            <w:tcW w:w="5534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49" w:rsidTr="004A54A5">
        <w:tc>
          <w:tcPr>
            <w:tcW w:w="861" w:type="dxa"/>
            <w:vMerge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ШСК</w:t>
            </w:r>
          </w:p>
        </w:tc>
        <w:tc>
          <w:tcPr>
            <w:tcW w:w="5534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«Спартак»</w:t>
            </w:r>
          </w:p>
        </w:tc>
      </w:tr>
      <w:tr w:rsidR="009F3749" w:rsidTr="004A54A5">
        <w:tc>
          <w:tcPr>
            <w:tcW w:w="861" w:type="dxa"/>
            <w:vMerge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создания ШСК</w:t>
            </w:r>
          </w:p>
        </w:tc>
        <w:tc>
          <w:tcPr>
            <w:tcW w:w="5534" w:type="dxa"/>
          </w:tcPr>
          <w:p w:rsidR="00010D5F" w:rsidRDefault="00845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2007</w:t>
            </w:r>
          </w:p>
        </w:tc>
      </w:tr>
      <w:tr w:rsidR="009F3749" w:rsidTr="004A54A5">
        <w:tc>
          <w:tcPr>
            <w:tcW w:w="861" w:type="dxa"/>
            <w:vMerge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Символика    ШСК(при наличии)</w:t>
            </w:r>
          </w:p>
        </w:tc>
        <w:tc>
          <w:tcPr>
            <w:tcW w:w="5534" w:type="dxa"/>
          </w:tcPr>
          <w:p w:rsidR="00010D5F" w:rsidRDefault="00A22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3749" w:rsidTr="004A54A5">
        <w:tc>
          <w:tcPr>
            <w:tcW w:w="861" w:type="dxa"/>
            <w:vMerge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Эмблема</w:t>
            </w:r>
          </w:p>
        </w:tc>
        <w:tc>
          <w:tcPr>
            <w:tcW w:w="5534" w:type="dxa"/>
          </w:tcPr>
          <w:p w:rsidR="00010D5F" w:rsidRDefault="00A2284D" w:rsidP="00A2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D847B9" wp14:editId="46A2FC60">
                  <wp:extent cx="1181100" cy="1352279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260" cy="1373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749" w:rsidTr="004A54A5">
        <w:tc>
          <w:tcPr>
            <w:tcW w:w="861" w:type="dxa"/>
            <w:vMerge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Девиз</w:t>
            </w:r>
          </w:p>
        </w:tc>
        <w:tc>
          <w:tcPr>
            <w:tcW w:w="5534" w:type="dxa"/>
          </w:tcPr>
          <w:p w:rsidR="00010D5F" w:rsidRDefault="00A22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нам поможет силы умножить! Сильными, ловкими стать!</w:t>
            </w:r>
          </w:p>
        </w:tc>
      </w:tr>
      <w:tr w:rsidR="009F3749" w:rsidTr="004A54A5">
        <w:tc>
          <w:tcPr>
            <w:tcW w:w="861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8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 на базе которой создан ШСК</w:t>
            </w:r>
          </w:p>
        </w:tc>
        <w:tc>
          <w:tcPr>
            <w:tcW w:w="5534" w:type="dxa"/>
          </w:tcPr>
          <w:p w:rsidR="00010D5F" w:rsidRDefault="00010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№7 им.Кошевого Ф.А.</w:t>
            </w:r>
          </w:p>
        </w:tc>
      </w:tr>
      <w:tr w:rsidR="009F3749" w:rsidTr="004A54A5">
        <w:tc>
          <w:tcPr>
            <w:tcW w:w="861" w:type="dxa"/>
          </w:tcPr>
          <w:p w:rsidR="00010D5F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8" w:type="dxa"/>
          </w:tcPr>
          <w:p w:rsidR="00010D5F" w:rsidRDefault="003C504B" w:rsidP="003C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4" w:type="dxa"/>
          </w:tcPr>
          <w:p w:rsidR="00010D5F" w:rsidRDefault="003C504B" w:rsidP="003C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3749" w:rsidTr="004A54A5">
        <w:tc>
          <w:tcPr>
            <w:tcW w:w="861" w:type="dxa"/>
          </w:tcPr>
          <w:p w:rsidR="00010D5F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8" w:type="dxa"/>
          </w:tcPr>
          <w:p w:rsidR="00010D5F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деятельность ШСК</w:t>
            </w:r>
          </w:p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(предоставляется копия титульного листа документа (Приказ, Устав, Положение)</w:t>
            </w:r>
          </w:p>
        </w:tc>
        <w:tc>
          <w:tcPr>
            <w:tcW w:w="5534" w:type="dxa"/>
          </w:tcPr>
          <w:p w:rsidR="00010D5F" w:rsidRDefault="004A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Приказ№149 от 12.10.2007 г. «О создании спортивного клуба «Спартак»</w:t>
            </w:r>
          </w:p>
          <w:p w:rsidR="00A2284D" w:rsidRDefault="00A22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школьном спортивном клубе «Спартак»</w:t>
            </w:r>
          </w:p>
          <w:p w:rsidR="004A54A5" w:rsidRDefault="004A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ШСК</w:t>
            </w:r>
          </w:p>
        </w:tc>
      </w:tr>
      <w:tr w:rsidR="009F3749" w:rsidTr="004A54A5">
        <w:tc>
          <w:tcPr>
            <w:tcW w:w="861" w:type="dxa"/>
            <w:vMerge w:val="restart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8" w:type="dxa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 по форме создания является:</w:t>
            </w:r>
          </w:p>
        </w:tc>
        <w:tc>
          <w:tcPr>
            <w:tcW w:w="5534" w:type="dxa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нужное(+)</w:t>
            </w:r>
          </w:p>
        </w:tc>
      </w:tr>
      <w:tr w:rsidR="009F3749" w:rsidTr="004A54A5">
        <w:tc>
          <w:tcPr>
            <w:tcW w:w="861" w:type="dxa"/>
            <w:vMerge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образовательной организации</w:t>
            </w:r>
          </w:p>
        </w:tc>
        <w:tc>
          <w:tcPr>
            <w:tcW w:w="5534" w:type="dxa"/>
          </w:tcPr>
          <w:p w:rsidR="003C504B" w:rsidRDefault="00A22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+</w:t>
            </w:r>
          </w:p>
        </w:tc>
      </w:tr>
      <w:tr w:rsidR="009F3749" w:rsidTr="004A54A5">
        <w:tc>
          <w:tcPr>
            <w:tcW w:w="861" w:type="dxa"/>
            <w:vMerge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 без образования юридического лица</w:t>
            </w:r>
          </w:p>
        </w:tc>
        <w:tc>
          <w:tcPr>
            <w:tcW w:w="5534" w:type="dxa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49" w:rsidTr="004A54A5">
        <w:tc>
          <w:tcPr>
            <w:tcW w:w="861" w:type="dxa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8" w:type="dxa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(график, расписание секций, календарный план спортивно-массовых</w:t>
            </w:r>
            <w:r w:rsidR="00C0643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мероприятий) работы ШСК на </w:t>
            </w:r>
            <w:r w:rsidR="004A5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2021/2022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утвержденный руководителем</w:t>
            </w:r>
          </w:p>
        </w:tc>
        <w:tc>
          <w:tcPr>
            <w:tcW w:w="5534" w:type="dxa"/>
          </w:tcPr>
          <w:p w:rsidR="003C504B" w:rsidRDefault="00A22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работы школьного спортивного клуба «Спартак» МБОУ</w:t>
            </w:r>
            <w:r w:rsidR="00C06436">
              <w:rPr>
                <w:rFonts w:ascii="Times New Roman" w:hAnsi="Times New Roman" w:cs="Times New Roman"/>
                <w:sz w:val="28"/>
                <w:szCs w:val="28"/>
              </w:rPr>
              <w:t xml:space="preserve"> СОШ №7 им.Кошевого Ф.А. на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B74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(Приложение №3 к приказу №1 от</w:t>
            </w:r>
            <w:r w:rsidR="004A54A5">
              <w:rPr>
                <w:rFonts w:ascii="Times New Roman" w:hAnsi="Times New Roman" w:cs="Times New Roman"/>
                <w:sz w:val="28"/>
                <w:szCs w:val="28"/>
              </w:rPr>
              <w:t xml:space="preserve"> 02.09.2021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F3749" w:rsidTr="004A54A5">
        <w:tc>
          <w:tcPr>
            <w:tcW w:w="861" w:type="dxa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98" w:type="dxa"/>
          </w:tcPr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обучающихся в ШСК от общего количества обучающихся в образовательной организации (в % соотношении)</w:t>
            </w:r>
          </w:p>
          <w:p w:rsidR="003C504B" w:rsidRDefault="003C5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(статистические данные предоставляются за 2019/2020 учебный год)</w:t>
            </w:r>
          </w:p>
          <w:p w:rsidR="003C504B" w:rsidRDefault="003C504B" w:rsidP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3C504B" w:rsidRDefault="004A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B74D1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F3749" w:rsidTr="004A54A5">
        <w:tc>
          <w:tcPr>
            <w:tcW w:w="861" w:type="dxa"/>
          </w:tcPr>
          <w:p w:rsidR="003C504B" w:rsidRDefault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8" w:type="dxa"/>
          </w:tcPr>
          <w:p w:rsidR="003C504B" w:rsidRDefault="00BC3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членов ШСК, награжденных знаками отличия комплекса ГТО (золотым, серебряным, бронзовым)</w:t>
            </w:r>
          </w:p>
          <w:p w:rsidR="00BC365F" w:rsidRDefault="00BC365F" w:rsidP="00BC3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(статистические данные предоставляются за 2019/2020 учебный год)</w:t>
            </w:r>
          </w:p>
          <w:p w:rsidR="00BC365F" w:rsidRDefault="00BC365F" w:rsidP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:rsidR="003C504B" w:rsidRDefault="004A5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9F3749" w:rsidTr="004A54A5">
        <w:tc>
          <w:tcPr>
            <w:tcW w:w="861" w:type="dxa"/>
          </w:tcPr>
          <w:p w:rsidR="003C504B" w:rsidRDefault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8" w:type="dxa"/>
          </w:tcPr>
          <w:p w:rsidR="003C504B" w:rsidRDefault="00BC3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спортивных </w:t>
            </w:r>
            <w:r w:rsidR="004C1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749">
              <w:rPr>
                <w:rFonts w:ascii="Times New Roman" w:hAnsi="Times New Roman" w:cs="Times New Roman"/>
                <w:sz w:val="28"/>
                <w:szCs w:val="28"/>
              </w:rPr>
              <w:t>достижений,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Президентских состязаниях и Президентских спортивных играх и Фестивале Всероссийского физкультурно-спортивного комплекса «Готов к труду и обороне» (ГТО) среди обучающихся общеобразовательных организаций (муниципальный, региональный, всероссийский уровень)</w:t>
            </w:r>
          </w:p>
          <w:p w:rsidR="00BC365F" w:rsidRDefault="00BC365F" w:rsidP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(статистические данные предоставляются за 2019/2020 учебный год по участию в муниципальном и краевом этапах,</w:t>
            </w:r>
            <w:r w:rsidR="004C1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2018/2019 учебный год по участию во Всеросси</w:t>
            </w:r>
            <w:r w:rsidR="004C195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</w:t>
            </w:r>
            <w:r w:rsidR="004C1950">
              <w:rPr>
                <w:rFonts w:ascii="Times New Roman" w:hAnsi="Times New Roman" w:cs="Times New Roman"/>
                <w:sz w:val="28"/>
                <w:szCs w:val="28"/>
              </w:rPr>
              <w:t>м этапе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34" w:type="dxa"/>
          </w:tcPr>
          <w:p w:rsidR="003C504B" w:rsidRDefault="00B74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F3749" w:rsidTr="004A54A5">
        <w:tc>
          <w:tcPr>
            <w:tcW w:w="861" w:type="dxa"/>
          </w:tcPr>
          <w:p w:rsidR="004C1950" w:rsidRDefault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8" w:type="dxa"/>
          </w:tcPr>
          <w:p w:rsidR="004C1950" w:rsidRDefault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Персональный информационный ресурс ШСК:</w:t>
            </w:r>
          </w:p>
        </w:tc>
        <w:tc>
          <w:tcPr>
            <w:tcW w:w="5534" w:type="dxa"/>
          </w:tcPr>
          <w:p w:rsidR="004C1950" w:rsidRDefault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49" w:rsidTr="004A54A5">
        <w:tc>
          <w:tcPr>
            <w:tcW w:w="861" w:type="dxa"/>
          </w:tcPr>
          <w:p w:rsidR="004C1950" w:rsidRDefault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4C1950" w:rsidRDefault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сети интернет (персональный сайт клуба или страница на сайте ОО)</w:t>
            </w:r>
          </w:p>
        </w:tc>
        <w:tc>
          <w:tcPr>
            <w:tcW w:w="5534" w:type="dxa"/>
          </w:tcPr>
          <w:p w:rsidR="004C1950" w:rsidRDefault="009F3749">
            <w:pPr>
              <w:ind w:right="1377"/>
              <w:rPr>
                <w:rFonts w:ascii="Times New Roman" w:hAnsi="Times New Roman" w:cs="Times New Roman"/>
                <w:sz w:val="28"/>
                <w:szCs w:val="28"/>
              </w:rPr>
            </w:pPr>
            <w:r w:rsidRPr="009F3749">
              <w:rPr>
                <w:rFonts w:ascii="Times New Roman" w:hAnsi="Times New Roman" w:cs="Times New Roman"/>
                <w:sz w:val="20"/>
                <w:szCs w:val="28"/>
              </w:rPr>
              <w:t>https://кущев7.школакубани.рф/?section_id=69</w:t>
            </w:r>
          </w:p>
        </w:tc>
      </w:tr>
      <w:tr w:rsidR="009F3749" w:rsidTr="004A54A5">
        <w:tc>
          <w:tcPr>
            <w:tcW w:w="861" w:type="dxa"/>
          </w:tcPr>
          <w:p w:rsidR="004C1950" w:rsidRDefault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4C1950" w:rsidRDefault="004C1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периодическом печатном издании (газета, журнал, иное указать)</w:t>
            </w:r>
          </w:p>
        </w:tc>
        <w:tc>
          <w:tcPr>
            <w:tcW w:w="5534" w:type="dxa"/>
          </w:tcPr>
          <w:p w:rsidR="004C1950" w:rsidRDefault="009F3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10D5F" w:rsidRPr="00010D5F" w:rsidRDefault="00010D5F" w:rsidP="009F3749">
      <w:pPr>
        <w:ind w:left="284" w:right="-851"/>
        <w:rPr>
          <w:rFonts w:ascii="Times New Roman" w:hAnsi="Times New Roman" w:cs="Times New Roman"/>
          <w:sz w:val="28"/>
          <w:szCs w:val="28"/>
        </w:rPr>
      </w:pPr>
    </w:p>
    <w:sectPr w:rsidR="00010D5F" w:rsidRPr="00010D5F" w:rsidSect="009F3749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5F"/>
    <w:rsid w:val="00010D5F"/>
    <w:rsid w:val="002C3550"/>
    <w:rsid w:val="003C504B"/>
    <w:rsid w:val="004A54A5"/>
    <w:rsid w:val="004C1950"/>
    <w:rsid w:val="00845216"/>
    <w:rsid w:val="008A349B"/>
    <w:rsid w:val="00905E42"/>
    <w:rsid w:val="009F3749"/>
    <w:rsid w:val="00A2284D"/>
    <w:rsid w:val="00B74D17"/>
    <w:rsid w:val="00B826AC"/>
    <w:rsid w:val="00BC365F"/>
    <w:rsid w:val="00C06436"/>
    <w:rsid w:val="00D6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907C"/>
  <w15:chartTrackingRefBased/>
  <w15:docId w15:val="{3F31B20D-66E2-448A-A6FF-0EA5B116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2020-07-29T11:23:00Z</cp:lastPrinted>
  <dcterms:created xsi:type="dcterms:W3CDTF">2021-12-29T05:44:00Z</dcterms:created>
  <dcterms:modified xsi:type="dcterms:W3CDTF">2021-12-29T11:35:00Z</dcterms:modified>
</cp:coreProperties>
</file>