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6F3E11">
        <w:rPr>
          <w:color w:val="000000"/>
          <w:sz w:val="24"/>
          <w:szCs w:val="24"/>
        </w:rPr>
        <w:t xml:space="preserve">от </w:t>
      </w:r>
      <w:r w:rsidR="00744FCD">
        <w:rPr>
          <w:color w:val="000000"/>
          <w:sz w:val="24"/>
          <w:szCs w:val="24"/>
          <w:u w:val="single"/>
        </w:rPr>
        <w:t>1</w:t>
      </w:r>
      <w:r w:rsidR="00865E16">
        <w:rPr>
          <w:color w:val="000000"/>
          <w:sz w:val="24"/>
          <w:szCs w:val="24"/>
          <w:u w:val="single"/>
        </w:rPr>
        <w:t>9</w:t>
      </w:r>
      <w:r w:rsidR="00744FCD">
        <w:rPr>
          <w:color w:val="000000"/>
          <w:sz w:val="24"/>
          <w:szCs w:val="24"/>
          <w:u w:val="single"/>
        </w:rPr>
        <w:t>.10</w:t>
      </w:r>
      <w:r w:rsidRPr="006F3E11">
        <w:rPr>
          <w:color w:val="000000"/>
          <w:sz w:val="24"/>
          <w:szCs w:val="24"/>
          <w:u w:val="single"/>
        </w:rPr>
        <w:t>.202</w:t>
      </w:r>
      <w:r>
        <w:rPr>
          <w:color w:val="000000"/>
          <w:sz w:val="24"/>
          <w:szCs w:val="24"/>
          <w:u w:val="single"/>
        </w:rPr>
        <w:t>1</w:t>
      </w:r>
      <w:r w:rsidRPr="006F3E11">
        <w:rPr>
          <w:color w:val="000000"/>
          <w:sz w:val="24"/>
          <w:szCs w:val="24"/>
        </w:rPr>
        <w:t xml:space="preserve"> №</w:t>
      </w:r>
      <w:r w:rsidR="00740080">
        <w:rPr>
          <w:color w:val="000000"/>
          <w:sz w:val="24"/>
          <w:szCs w:val="24"/>
        </w:rPr>
        <w:t xml:space="preserve"> </w:t>
      </w:r>
      <w:r w:rsidR="00744FCD">
        <w:rPr>
          <w:color w:val="000000"/>
          <w:sz w:val="24"/>
          <w:szCs w:val="24"/>
        </w:rPr>
        <w:t>242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обучающихся </w:t>
      </w:r>
      <w:r w:rsidR="009047DB">
        <w:rPr>
          <w:b/>
          <w:color w:val="000000"/>
          <w:sz w:val="24"/>
          <w:szCs w:val="24"/>
        </w:rPr>
        <w:t>МБОУ СОШ №7</w:t>
      </w:r>
      <w:r w:rsidRPr="00C20EDC">
        <w:rPr>
          <w:b/>
          <w:color w:val="000000"/>
          <w:sz w:val="24"/>
          <w:szCs w:val="24"/>
        </w:rPr>
        <w:t xml:space="preserve">, на 2021-2022 учебный год </w:t>
      </w:r>
      <w:bookmarkStart w:id="0" w:name="_GoBack"/>
      <w:bookmarkEnd w:id="0"/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и внеклассной работы.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Tr="0034321A">
        <w:tc>
          <w:tcPr>
            <w:tcW w:w="15168" w:type="dxa"/>
            <w:gridSpan w:val="5"/>
          </w:tcPr>
          <w:p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9047DB" w:rsidP="009047D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 Р.В.</w:t>
            </w:r>
            <w:r w:rsidR="00740080">
              <w:rPr>
                <w:color w:val="000000"/>
                <w:sz w:val="24"/>
                <w:szCs w:val="24"/>
              </w:rPr>
              <w:t xml:space="preserve"> ответственн</w:t>
            </w:r>
            <w:r>
              <w:rPr>
                <w:color w:val="000000"/>
                <w:sz w:val="24"/>
                <w:szCs w:val="24"/>
              </w:rPr>
              <w:t>ый</w:t>
            </w:r>
            <w:r w:rsidR="00740080" w:rsidRPr="00740080">
              <w:rPr>
                <w:color w:val="000000"/>
                <w:sz w:val="24"/>
                <w:szCs w:val="24"/>
              </w:rPr>
              <w:t xml:space="preserve">  </w:t>
            </w:r>
            <w:r w:rsidR="00740080" w:rsidRPr="00740080">
              <w:rPr>
                <w:sz w:val="24"/>
                <w:szCs w:val="24"/>
              </w:rPr>
              <w:t>за вопросы формирования функционал</w:t>
            </w:r>
            <w:r>
              <w:rPr>
                <w:sz w:val="24"/>
                <w:szCs w:val="24"/>
              </w:rPr>
              <w:t>ьной грамотности  в МБОУ СОШ</w:t>
            </w:r>
            <w:r w:rsidR="00740080" w:rsidRPr="0074008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E02141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B6B8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  <w:r w:rsidR="008B6B8C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Tr="00CF646A">
        <w:trPr>
          <w:trHeight w:val="290"/>
        </w:trPr>
        <w:tc>
          <w:tcPr>
            <w:tcW w:w="71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EF7009" w:rsidRDefault="009047DB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школы</w:t>
            </w:r>
          </w:p>
        </w:tc>
        <w:tc>
          <w:tcPr>
            <w:tcW w:w="2040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До 27.09.2021</w:t>
            </w:r>
          </w:p>
        </w:tc>
        <w:tc>
          <w:tcPr>
            <w:tcW w:w="4292" w:type="dxa"/>
          </w:tcPr>
          <w:p w:rsidR="00EF7009" w:rsidRPr="00EF7009" w:rsidRDefault="00EF7009" w:rsidP="006B679C">
            <w:pPr>
              <w:widowControl w:val="0"/>
              <w:ind w:right="387"/>
              <w:jc w:val="both"/>
              <w:rPr>
                <w:sz w:val="22"/>
                <w:szCs w:val="22"/>
                <w:lang w:eastAsia="en-US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в</w:t>
            </w:r>
            <w:r w:rsidRPr="00EF700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МБОУ</w:t>
            </w:r>
          </w:p>
          <w:p w:rsidR="00EF7009" w:rsidRPr="00EF7009" w:rsidRDefault="00EF7009" w:rsidP="009047DB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СОШ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№</w:t>
            </w:r>
            <w:r w:rsidRPr="00EF7009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9047DB">
              <w:rPr>
                <w:spacing w:val="-2"/>
                <w:sz w:val="22"/>
                <w:szCs w:val="22"/>
                <w:lang w:eastAsia="en-US"/>
              </w:rPr>
              <w:t>7</w:t>
            </w: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="00151983">
              <w:rPr>
                <w:color w:val="000000"/>
                <w:sz w:val="24"/>
                <w:szCs w:val="24"/>
              </w:rPr>
              <w:t xml:space="preserve">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9047D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Смирнов Р.В. ответственный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>за вопросы формирования функционал</w:t>
            </w:r>
            <w:r>
              <w:rPr>
                <w:sz w:val="24"/>
                <w:szCs w:val="24"/>
              </w:rPr>
              <w:t xml:space="preserve">ьной </w:t>
            </w:r>
            <w:r>
              <w:rPr>
                <w:sz w:val="24"/>
                <w:szCs w:val="24"/>
              </w:rPr>
              <w:lastRenderedPageBreak/>
              <w:t>грамотности  в МБОУ СОШ</w:t>
            </w:r>
            <w:r w:rsidRPr="0074008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05.10.2021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</w:t>
            </w:r>
            <w:r>
              <w:rPr>
                <w:color w:val="000000"/>
                <w:sz w:val="24"/>
                <w:szCs w:val="24"/>
              </w:rPr>
              <w:lastRenderedPageBreak/>
              <w:t>2022 учебный год школьных методических служб, школьных методических объединений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Default="009047D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Default="00744FCD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9047D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 в Центре непрерывного повышения профессионального мастерства педагогических работников (далее – ЦНППМПР)</w:t>
            </w:r>
          </w:p>
        </w:tc>
        <w:tc>
          <w:tcPr>
            <w:tcW w:w="2902" w:type="dxa"/>
          </w:tcPr>
          <w:p w:rsidR="00CF646A" w:rsidRDefault="009047D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9047D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>
              <w:rPr>
                <w:color w:val="000000"/>
                <w:sz w:val="24"/>
                <w:szCs w:val="24"/>
              </w:rPr>
              <w:t xml:space="preserve"> на сайте МБОУ СОШ №</w:t>
            </w:r>
            <w:r w:rsidR="009047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CF646A" w:rsidRDefault="009047D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Default="00CF646A" w:rsidP="009047D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форм технологических карт формирования и оценки направлений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функциональной грамотности, разработанных </w:t>
            </w:r>
            <w:r w:rsidR="009047DB">
              <w:rPr>
                <w:color w:val="000000"/>
                <w:sz w:val="24"/>
                <w:szCs w:val="24"/>
              </w:rPr>
              <w:t>ИРО</w:t>
            </w:r>
            <w:r>
              <w:rPr>
                <w:color w:val="000000"/>
                <w:sz w:val="24"/>
                <w:szCs w:val="24"/>
              </w:rPr>
              <w:t>, на заседаниях ШМО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Руководители ШМО: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20-26.10.2021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ООО, </w:t>
            </w:r>
            <w:r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Default="009047D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(5-9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6B679C">
              <w:rPr>
                <w:color w:val="000000"/>
                <w:sz w:val="22"/>
                <w:szCs w:val="22"/>
              </w:rPr>
              <w:t>5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>До 01.</w:t>
            </w:r>
            <w:r w:rsidR="006B679C">
              <w:rPr>
                <w:color w:val="000000"/>
                <w:sz w:val="22"/>
                <w:szCs w:val="22"/>
              </w:rPr>
              <w:t>12</w:t>
            </w:r>
            <w:r w:rsidRPr="006B679C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4292" w:type="dxa"/>
          </w:tcPr>
          <w:p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4B52E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r w:rsidRPr="004B52E0">
              <w:rPr>
                <w:sz w:val="24"/>
                <w:szCs w:val="24"/>
              </w:rPr>
              <w:t>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4B52E0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:rsidTr="00D0770F">
        <w:tc>
          <w:tcPr>
            <w:tcW w:w="15168" w:type="dxa"/>
            <w:gridSpan w:val="5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Tr="00EC65B0">
        <w:trPr>
          <w:trHeight w:val="76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Pr="00EC65B0">
              <w:t>совещания</w:t>
            </w:r>
            <w:r w:rsidRPr="00EC65B0">
              <w:rPr>
                <w:spacing w:val="-3"/>
              </w:rPr>
              <w:t xml:space="preserve"> </w:t>
            </w:r>
            <w:r w:rsidRPr="00EC65B0">
              <w:t>с</w:t>
            </w:r>
            <w:r w:rsidRPr="00EC65B0">
              <w:rPr>
                <w:spacing w:val="-5"/>
              </w:rPr>
              <w:t xml:space="preserve"> </w:t>
            </w:r>
            <w:r w:rsidRPr="00EC65B0">
              <w:t>руководителями</w:t>
            </w:r>
            <w:r w:rsidRPr="00EC65B0">
              <w:rPr>
                <w:spacing w:val="-47"/>
              </w:rPr>
              <w:t xml:space="preserve"> </w:t>
            </w:r>
            <w:r w:rsidRPr="00EC65B0"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EC65B0" w:rsidRDefault="009047DB" w:rsidP="00EC65B0">
            <w:pPr>
              <w:pStyle w:val="TableParagraph"/>
              <w:spacing w:line="225" w:lineRule="exact"/>
              <w:ind w:left="109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29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сентября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2021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год.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EC65B0">
        <w:trPr>
          <w:trHeight w:val="27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widowControl w:val="0"/>
              <w:ind w:left="105" w:right="164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>Проведение консультаций для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педагогических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работников МБОУ СОШ №</w:t>
            </w:r>
            <w:r w:rsidR="009047DB">
              <w:rPr>
                <w:sz w:val="22"/>
                <w:szCs w:val="22"/>
                <w:lang w:eastAsia="en-US"/>
              </w:rPr>
              <w:t>7</w:t>
            </w:r>
            <w:r w:rsidRPr="00EC65B0">
              <w:rPr>
                <w:sz w:val="22"/>
                <w:szCs w:val="22"/>
                <w:lang w:eastAsia="en-US"/>
              </w:rPr>
              <w:t xml:space="preserve"> по вопросам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формирования математической,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естественнонаучной,</w:t>
            </w:r>
            <w:r w:rsidRPr="00EC65B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читательской,</w:t>
            </w:r>
            <w:r w:rsidRPr="00EC65B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финансовой</w:t>
            </w:r>
          </w:p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и</w:t>
            </w:r>
            <w:r w:rsidRPr="00EC65B0">
              <w:rPr>
                <w:spacing w:val="-3"/>
              </w:rPr>
              <w:t xml:space="preserve"> </w:t>
            </w:r>
            <w:r w:rsidRPr="00EC65B0">
              <w:t>глобальной</w:t>
            </w:r>
            <w:r w:rsidRPr="00EC65B0">
              <w:rPr>
                <w:spacing w:val="-3"/>
              </w:rPr>
              <w:t xml:space="preserve"> </w:t>
            </w:r>
            <w:r w:rsidRPr="00EC65B0">
              <w:t>грамотности</w:t>
            </w:r>
          </w:p>
        </w:tc>
        <w:tc>
          <w:tcPr>
            <w:tcW w:w="2902" w:type="dxa"/>
          </w:tcPr>
          <w:p w:rsidR="00EC65B0" w:rsidRPr="00EC65B0" w:rsidRDefault="009047DB" w:rsidP="00EC65B0">
            <w:pPr>
              <w:pStyle w:val="TableParagraph"/>
              <w:spacing w:line="225" w:lineRule="exact"/>
              <w:ind w:left="109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942F14">
        <w:trPr>
          <w:trHeight w:val="340"/>
        </w:trPr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ШМО:</w:t>
            </w:r>
          </w:p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региональном семинаре для учителей «Современные подходы к формированию и оценке функциональной грамотности в образовательном процессе школы»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региональном семинаре-практикуме для учителей «Функциональная грамотность: технология формирующего оценивания» 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региональном семинаре для учителей и муниципальных организаторов «Формирование функциональной грамотности обучающихся: опыт, проблемы, решения»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– 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опыта работы,  повышение уровня методической и 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постоянно действующем региональном  методическом семинаре-практикуме для учителей по работе с банком заданий для оценки функциональной грамотности по направлениям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материалов семинаров, размещенных на сайте ГБУ РЦРО, в работе педагогов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222" w:type="dxa"/>
          </w:tcPr>
          <w:p w:rsidR="00EC65B0" w:rsidRPr="004B52E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конкурс разработок уроков и учебных занятий по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 xml:space="preserve">за вопросы формирования функциональной </w:t>
            </w:r>
            <w:r>
              <w:rPr>
                <w:sz w:val="24"/>
                <w:szCs w:val="24"/>
              </w:rPr>
              <w:lastRenderedPageBreak/>
              <w:t>грамотности  в МБОУ СОШ №7</w:t>
            </w:r>
            <w:r w:rsidR="00EC65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Февраль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лучших разработок на региональный фестиваль лучших практик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  <w:r w:rsidR="00EC65B0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вопросы формирования функциональной грамотности  в МБОУ СОШ №7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школьной и участие в муниципальной научно-практической конференции обучающихся «Старт в науку»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– апрель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отчет, приказ по итогам конференции</w:t>
            </w:r>
          </w:p>
        </w:tc>
      </w:tr>
      <w:tr w:rsidR="00EC65B0" w:rsidTr="00487D07">
        <w:tc>
          <w:tcPr>
            <w:tcW w:w="15168" w:type="dxa"/>
            <w:gridSpan w:val="5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ООО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РМО, 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22" w:type="dxa"/>
          </w:tcPr>
          <w:p w:rsidR="00EC65B0" w:rsidRPr="00B73F5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Участие в общероссийской оценке по модели </w:t>
            </w:r>
            <w:r>
              <w:rPr>
                <w:color w:val="000000"/>
                <w:sz w:val="24"/>
                <w:szCs w:val="24"/>
                <w:lang w:val="en-US" w:bidi="ru-RU"/>
              </w:rPr>
              <w:t>PISA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(проведение</w:t>
            </w:r>
            <w:r w:rsidRPr="00EC65B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открытых</w:t>
            </w:r>
            <w:r w:rsidRPr="00EC65B0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уроков)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его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EC65B0" w:rsidRDefault="009047DB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Р.В. ответственный  </w:t>
            </w:r>
            <w:r>
              <w:rPr>
                <w:sz w:val="24"/>
                <w:szCs w:val="24"/>
              </w:rPr>
              <w:t>за вопросы формирования функциональной грамотности  в МБОУ СОШ №7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Default="000A5F9D"/>
    <w:sectPr w:rsidR="000A5F9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E"/>
    <w:rsid w:val="000A5F9D"/>
    <w:rsid w:val="000D5BE0"/>
    <w:rsid w:val="00151983"/>
    <w:rsid w:val="001705FE"/>
    <w:rsid w:val="002166BF"/>
    <w:rsid w:val="0024741E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601B68"/>
    <w:rsid w:val="006B679C"/>
    <w:rsid w:val="006E57FF"/>
    <w:rsid w:val="00700378"/>
    <w:rsid w:val="007229C1"/>
    <w:rsid w:val="00740080"/>
    <w:rsid w:val="00744FCD"/>
    <w:rsid w:val="007B4333"/>
    <w:rsid w:val="00847370"/>
    <w:rsid w:val="00865E16"/>
    <w:rsid w:val="008B6B8C"/>
    <w:rsid w:val="009047DB"/>
    <w:rsid w:val="00942F14"/>
    <w:rsid w:val="0096707E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765BE"/>
    <w:rsid w:val="00D827B8"/>
    <w:rsid w:val="00DF64B7"/>
    <w:rsid w:val="00E02141"/>
    <w:rsid w:val="00E80579"/>
    <w:rsid w:val="00EC65B0"/>
    <w:rsid w:val="00EF7009"/>
    <w:rsid w:val="00F36303"/>
    <w:rsid w:val="00F41AD8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4CDE"/>
  <w15:docId w15:val="{E8E5A8E9-2552-44B2-89AA-1B8A37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2021-10-21T13:14:00Z</dcterms:created>
  <dcterms:modified xsi:type="dcterms:W3CDTF">2021-10-22T05:37:00Z</dcterms:modified>
</cp:coreProperties>
</file>