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E1" w:rsidRDefault="001018E1" w:rsidP="001018E1">
      <w:pPr>
        <w:jc w:val="center"/>
        <w:rPr>
          <w:sz w:val="28"/>
          <w:szCs w:val="28"/>
        </w:rPr>
      </w:pPr>
      <w:r w:rsidRPr="00AA6106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018E1" w:rsidRDefault="001018E1" w:rsidP="001018E1">
      <w:pPr>
        <w:jc w:val="center"/>
        <w:rPr>
          <w:sz w:val="28"/>
          <w:szCs w:val="28"/>
        </w:rPr>
      </w:pPr>
      <w:r w:rsidRPr="00AA6106">
        <w:rPr>
          <w:sz w:val="28"/>
          <w:szCs w:val="28"/>
        </w:rPr>
        <w:t>средняя общеобразовательная школа №</w:t>
      </w:r>
      <w:r w:rsidR="00BE5676">
        <w:rPr>
          <w:sz w:val="28"/>
          <w:szCs w:val="28"/>
        </w:rPr>
        <w:t>7</w:t>
      </w:r>
      <w:r w:rsidR="002705B1">
        <w:rPr>
          <w:sz w:val="28"/>
          <w:szCs w:val="28"/>
        </w:rPr>
        <w:t xml:space="preserve"> им. Кошевого Ф.А.</w:t>
      </w:r>
    </w:p>
    <w:p w:rsidR="001018E1" w:rsidRDefault="001018E1" w:rsidP="001018E1">
      <w:pPr>
        <w:jc w:val="center"/>
        <w:rPr>
          <w:sz w:val="28"/>
          <w:szCs w:val="28"/>
        </w:rPr>
      </w:pPr>
    </w:p>
    <w:p w:rsidR="001018E1" w:rsidRDefault="001018E1" w:rsidP="001018E1">
      <w:pPr>
        <w:jc w:val="center"/>
        <w:rPr>
          <w:sz w:val="28"/>
          <w:szCs w:val="28"/>
        </w:rPr>
      </w:pPr>
    </w:p>
    <w:p w:rsidR="001018E1" w:rsidRDefault="001018E1" w:rsidP="001018E1">
      <w:pPr>
        <w:jc w:val="center"/>
        <w:rPr>
          <w:sz w:val="28"/>
          <w:szCs w:val="28"/>
        </w:rPr>
      </w:pPr>
    </w:p>
    <w:p w:rsidR="001018E1" w:rsidRDefault="001018E1" w:rsidP="001018E1">
      <w:pPr>
        <w:jc w:val="center"/>
        <w:rPr>
          <w:sz w:val="28"/>
          <w:szCs w:val="28"/>
        </w:rPr>
      </w:pPr>
    </w:p>
    <w:p w:rsidR="00FA23E2" w:rsidRDefault="001018E1" w:rsidP="001018E1">
      <w:pPr>
        <w:ind w:left="6372"/>
        <w:rPr>
          <w:szCs w:val="28"/>
        </w:rPr>
      </w:pPr>
      <w:r w:rsidRPr="001018E1">
        <w:rPr>
          <w:szCs w:val="28"/>
        </w:rPr>
        <w:t>Утверждено</w:t>
      </w:r>
    </w:p>
    <w:p w:rsidR="001018E1" w:rsidRPr="001018E1" w:rsidRDefault="00FA23E2" w:rsidP="001018E1">
      <w:pPr>
        <w:ind w:left="6372"/>
        <w:rPr>
          <w:szCs w:val="28"/>
        </w:rPr>
      </w:pPr>
      <w:r>
        <w:rPr>
          <w:szCs w:val="28"/>
        </w:rPr>
        <w:t>Приказом</w:t>
      </w:r>
      <w:r w:rsidR="001018E1" w:rsidRPr="001018E1">
        <w:rPr>
          <w:szCs w:val="28"/>
        </w:rPr>
        <w:t xml:space="preserve"> МБОУ СОШ </w:t>
      </w:r>
      <w:r w:rsidR="002705B1">
        <w:rPr>
          <w:szCs w:val="28"/>
        </w:rPr>
        <w:t>7</w:t>
      </w:r>
    </w:p>
    <w:p w:rsidR="00FA23E2" w:rsidRDefault="001018E1" w:rsidP="001018E1">
      <w:pPr>
        <w:ind w:left="6372"/>
        <w:rPr>
          <w:szCs w:val="28"/>
        </w:rPr>
      </w:pPr>
      <w:r>
        <w:rPr>
          <w:szCs w:val="28"/>
        </w:rPr>
        <w:t>и</w:t>
      </w:r>
      <w:r w:rsidRPr="001018E1">
        <w:rPr>
          <w:szCs w:val="28"/>
        </w:rPr>
        <w:t xml:space="preserve">м. </w:t>
      </w:r>
      <w:r w:rsidR="002705B1">
        <w:rPr>
          <w:szCs w:val="28"/>
        </w:rPr>
        <w:t>Кошевого Ф.А.</w:t>
      </w:r>
      <w:r w:rsidRPr="001018E1">
        <w:rPr>
          <w:szCs w:val="28"/>
        </w:rPr>
        <w:t>.</w:t>
      </w:r>
    </w:p>
    <w:p w:rsidR="00FA23E2" w:rsidRDefault="00FA23E2" w:rsidP="001018E1">
      <w:pPr>
        <w:ind w:left="6372"/>
        <w:rPr>
          <w:szCs w:val="28"/>
        </w:rPr>
      </w:pPr>
      <w:r>
        <w:rPr>
          <w:szCs w:val="28"/>
        </w:rPr>
        <w:t xml:space="preserve">от 21.05.2021 № </w:t>
      </w:r>
      <w:r w:rsidR="002705B1">
        <w:rPr>
          <w:szCs w:val="28"/>
        </w:rPr>
        <w:t>______</w:t>
      </w:r>
    </w:p>
    <w:p w:rsidR="00FA23E2" w:rsidRPr="00FA23E2" w:rsidRDefault="00FA23E2" w:rsidP="00FA23E2">
      <w:pPr>
        <w:ind w:left="6372"/>
        <w:rPr>
          <w:szCs w:val="28"/>
        </w:rPr>
      </w:pPr>
      <w:r w:rsidRPr="001018E1">
        <w:rPr>
          <w:szCs w:val="28"/>
        </w:rPr>
        <w:t>Директор</w:t>
      </w:r>
      <w:r w:rsidRPr="00FA23E2">
        <w:t xml:space="preserve"> </w:t>
      </w:r>
      <w:r w:rsidRPr="00FA23E2">
        <w:rPr>
          <w:szCs w:val="28"/>
        </w:rPr>
        <w:t xml:space="preserve">МБОУ СОШ </w:t>
      </w:r>
      <w:r w:rsidR="002705B1">
        <w:rPr>
          <w:szCs w:val="28"/>
        </w:rPr>
        <w:t>7</w:t>
      </w:r>
    </w:p>
    <w:p w:rsidR="001018E1" w:rsidRPr="001018E1" w:rsidRDefault="002705B1" w:rsidP="00FA23E2">
      <w:pPr>
        <w:ind w:left="6372"/>
        <w:rPr>
          <w:szCs w:val="28"/>
        </w:rPr>
      </w:pPr>
      <w:r>
        <w:rPr>
          <w:szCs w:val="28"/>
        </w:rPr>
        <w:t>им. Кошевого Ф.А.</w:t>
      </w:r>
    </w:p>
    <w:p w:rsidR="001018E1" w:rsidRDefault="001018E1" w:rsidP="001018E1">
      <w:pPr>
        <w:ind w:left="6372"/>
        <w:rPr>
          <w:szCs w:val="28"/>
        </w:rPr>
      </w:pPr>
      <w:r w:rsidRPr="001018E1">
        <w:rPr>
          <w:szCs w:val="28"/>
        </w:rPr>
        <w:t>___</w:t>
      </w:r>
      <w:r w:rsidR="002705B1">
        <w:rPr>
          <w:szCs w:val="28"/>
        </w:rPr>
        <w:t>______</w:t>
      </w:r>
      <w:proofErr w:type="spellStart"/>
      <w:r w:rsidR="002705B1">
        <w:rPr>
          <w:szCs w:val="28"/>
        </w:rPr>
        <w:t>Е.В.Анченко</w:t>
      </w:r>
      <w:proofErr w:type="spellEnd"/>
    </w:p>
    <w:p w:rsidR="001018E1" w:rsidRDefault="001018E1" w:rsidP="001018E1">
      <w:pPr>
        <w:ind w:left="6372"/>
        <w:rPr>
          <w:szCs w:val="28"/>
        </w:rPr>
      </w:pPr>
    </w:p>
    <w:p w:rsidR="001018E1" w:rsidRDefault="001018E1" w:rsidP="001018E1">
      <w:pPr>
        <w:ind w:left="6372"/>
        <w:rPr>
          <w:szCs w:val="28"/>
        </w:rPr>
      </w:pPr>
    </w:p>
    <w:p w:rsidR="001018E1" w:rsidRDefault="001018E1" w:rsidP="001018E1">
      <w:pPr>
        <w:ind w:left="6372"/>
        <w:rPr>
          <w:szCs w:val="28"/>
        </w:rPr>
      </w:pPr>
    </w:p>
    <w:p w:rsidR="001018E1" w:rsidRDefault="001018E1" w:rsidP="001018E1">
      <w:pPr>
        <w:ind w:left="6372"/>
        <w:rPr>
          <w:szCs w:val="28"/>
        </w:rPr>
      </w:pPr>
    </w:p>
    <w:p w:rsidR="002836A8" w:rsidRDefault="002836A8" w:rsidP="001018E1">
      <w:pPr>
        <w:ind w:left="6372"/>
        <w:rPr>
          <w:szCs w:val="28"/>
        </w:rPr>
      </w:pPr>
    </w:p>
    <w:p w:rsidR="002836A8" w:rsidRDefault="002836A8" w:rsidP="001018E1">
      <w:pPr>
        <w:ind w:left="6372"/>
        <w:rPr>
          <w:szCs w:val="28"/>
        </w:rPr>
      </w:pPr>
    </w:p>
    <w:p w:rsidR="002836A8" w:rsidRDefault="002836A8" w:rsidP="001018E1">
      <w:pPr>
        <w:ind w:left="6372"/>
        <w:rPr>
          <w:szCs w:val="28"/>
        </w:rPr>
      </w:pPr>
    </w:p>
    <w:p w:rsidR="002836A8" w:rsidRDefault="002836A8" w:rsidP="001018E1">
      <w:pPr>
        <w:ind w:left="6372"/>
        <w:rPr>
          <w:szCs w:val="28"/>
        </w:rPr>
      </w:pPr>
    </w:p>
    <w:p w:rsidR="002836A8" w:rsidRDefault="002836A8" w:rsidP="001018E1">
      <w:pPr>
        <w:ind w:left="6372"/>
        <w:rPr>
          <w:szCs w:val="28"/>
        </w:rPr>
      </w:pPr>
    </w:p>
    <w:p w:rsidR="001018E1" w:rsidRDefault="001018E1" w:rsidP="001018E1">
      <w:pPr>
        <w:ind w:left="6372"/>
        <w:rPr>
          <w:szCs w:val="28"/>
        </w:rPr>
      </w:pPr>
    </w:p>
    <w:p w:rsidR="001018E1" w:rsidRDefault="001018E1" w:rsidP="001018E1">
      <w:pPr>
        <w:ind w:left="6372"/>
        <w:jc w:val="center"/>
        <w:rPr>
          <w:szCs w:val="28"/>
        </w:rPr>
      </w:pPr>
    </w:p>
    <w:p w:rsidR="001018E1" w:rsidRPr="001018E1" w:rsidRDefault="00D12BA7" w:rsidP="001018E1">
      <w:pPr>
        <w:pStyle w:val="a3"/>
        <w:jc w:val="center"/>
        <w:rPr>
          <w:sz w:val="32"/>
        </w:rPr>
      </w:pPr>
      <w:r>
        <w:rPr>
          <w:sz w:val="32"/>
        </w:rPr>
        <w:t>Календарный п</w:t>
      </w:r>
      <w:r w:rsidR="001018E1" w:rsidRPr="001018E1">
        <w:rPr>
          <w:sz w:val="32"/>
        </w:rPr>
        <w:t>лан воспитательной работы</w:t>
      </w:r>
    </w:p>
    <w:p w:rsidR="001018E1" w:rsidRDefault="001018E1" w:rsidP="001018E1">
      <w:pPr>
        <w:pStyle w:val="a3"/>
        <w:jc w:val="center"/>
        <w:rPr>
          <w:sz w:val="32"/>
        </w:rPr>
      </w:pPr>
      <w:r w:rsidRPr="001018E1">
        <w:rPr>
          <w:sz w:val="32"/>
        </w:rPr>
        <w:t>на 2021-2022 учебный год</w:t>
      </w: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1018E1" w:rsidRDefault="001018E1" w:rsidP="001018E1">
      <w:pPr>
        <w:pStyle w:val="a3"/>
        <w:jc w:val="center"/>
        <w:rPr>
          <w:sz w:val="32"/>
        </w:rPr>
      </w:pPr>
    </w:p>
    <w:p w:rsidR="00FA23E2" w:rsidRDefault="00FA23E2" w:rsidP="00F90CC1">
      <w:pPr>
        <w:pStyle w:val="a3"/>
        <w:rPr>
          <w:sz w:val="32"/>
        </w:rPr>
      </w:pPr>
    </w:p>
    <w:p w:rsidR="002836A8" w:rsidRDefault="002836A8" w:rsidP="001018E1">
      <w:pPr>
        <w:pStyle w:val="a3"/>
        <w:jc w:val="center"/>
        <w:rPr>
          <w:sz w:val="32"/>
        </w:rPr>
      </w:pPr>
    </w:p>
    <w:tbl>
      <w:tblPr>
        <w:tblStyle w:val="a4"/>
        <w:tblW w:w="11028" w:type="dxa"/>
        <w:tblInd w:w="-1139" w:type="dxa"/>
        <w:tblLook w:val="04A0" w:firstRow="1" w:lastRow="0" w:firstColumn="1" w:lastColumn="0" w:noHBand="0" w:noVBand="1"/>
      </w:tblPr>
      <w:tblGrid>
        <w:gridCol w:w="3657"/>
        <w:gridCol w:w="67"/>
        <w:gridCol w:w="1172"/>
        <w:gridCol w:w="1984"/>
        <w:gridCol w:w="2462"/>
        <w:gridCol w:w="1686"/>
      </w:tblGrid>
      <w:tr w:rsidR="001018E1" w:rsidRPr="006B66AB" w:rsidTr="00D1766B">
        <w:tc>
          <w:tcPr>
            <w:tcW w:w="11028" w:type="dxa"/>
            <w:gridSpan w:val="6"/>
          </w:tcPr>
          <w:p w:rsidR="001018E1" w:rsidRPr="006B66AB" w:rsidRDefault="001018E1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6B66AB">
              <w:rPr>
                <w:rFonts w:eastAsia="Batang"/>
                <w:b/>
                <w:kern w:val="2"/>
                <w:sz w:val="28"/>
                <w:szCs w:val="28"/>
              </w:rPr>
              <w:lastRenderedPageBreak/>
              <w:t>План воспитательной работы</w:t>
            </w:r>
          </w:p>
          <w:p w:rsidR="001018E1" w:rsidRPr="006B66AB" w:rsidRDefault="001018E1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6B66AB">
              <w:rPr>
                <w:rFonts w:eastAsia="Batang"/>
                <w:b/>
                <w:kern w:val="2"/>
                <w:sz w:val="28"/>
                <w:szCs w:val="28"/>
              </w:rPr>
              <w:t>МБОУ СОШ №</w:t>
            </w:r>
            <w:r w:rsidR="00F90CC1" w:rsidRPr="006B66AB">
              <w:rPr>
                <w:rFonts w:eastAsia="Batang"/>
                <w:b/>
                <w:kern w:val="2"/>
                <w:sz w:val="28"/>
                <w:szCs w:val="28"/>
              </w:rPr>
              <w:t>7</w:t>
            </w:r>
            <w:r w:rsidRPr="006B66AB">
              <w:rPr>
                <w:rFonts w:eastAsia="Batang"/>
                <w:b/>
                <w:kern w:val="2"/>
                <w:sz w:val="28"/>
                <w:szCs w:val="28"/>
              </w:rPr>
              <w:t xml:space="preserve">им. </w:t>
            </w:r>
            <w:r w:rsidR="00F90CC1" w:rsidRPr="006B66AB">
              <w:rPr>
                <w:rFonts w:eastAsia="Batang"/>
                <w:b/>
                <w:kern w:val="2"/>
                <w:sz w:val="28"/>
                <w:szCs w:val="28"/>
              </w:rPr>
              <w:t>Кошевого Ф.А.</w:t>
            </w:r>
          </w:p>
          <w:p w:rsidR="001018E1" w:rsidRPr="006B66AB" w:rsidRDefault="001018E1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6B66AB">
              <w:rPr>
                <w:rFonts w:eastAsia="Batang"/>
                <w:b/>
                <w:kern w:val="2"/>
                <w:sz w:val="28"/>
                <w:szCs w:val="28"/>
              </w:rPr>
              <w:t>на 2021-2022 учебный год</w:t>
            </w:r>
          </w:p>
          <w:p w:rsidR="001018E1" w:rsidRPr="006B66AB" w:rsidRDefault="001018E1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6B66AB">
              <w:rPr>
                <w:rFonts w:eastAsia="Batang"/>
                <w:b/>
                <w:kern w:val="2"/>
                <w:sz w:val="28"/>
                <w:szCs w:val="28"/>
              </w:rPr>
              <w:t>1-4 классы</w:t>
            </w:r>
          </w:p>
        </w:tc>
      </w:tr>
      <w:tr w:rsidR="001018E1" w:rsidRPr="006B66AB" w:rsidTr="00D1766B">
        <w:tc>
          <w:tcPr>
            <w:tcW w:w="11028" w:type="dxa"/>
            <w:gridSpan w:val="6"/>
          </w:tcPr>
          <w:p w:rsidR="001018E1" w:rsidRPr="006B66AB" w:rsidRDefault="00F86EC9" w:rsidP="001002C0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>
              <w:rPr>
                <w:rFonts w:eastAsia="Batang"/>
                <w:b/>
                <w:kern w:val="2"/>
                <w:sz w:val="28"/>
                <w:szCs w:val="28"/>
              </w:rPr>
              <w:t>Модуль «</w:t>
            </w:r>
            <w:r w:rsidR="001002C0" w:rsidRPr="006B66AB">
              <w:rPr>
                <w:rFonts w:eastAsia="Batang"/>
                <w:b/>
                <w:kern w:val="2"/>
                <w:sz w:val="28"/>
                <w:szCs w:val="28"/>
              </w:rPr>
              <w:t>Ключевые общешкольные дела</w:t>
            </w:r>
            <w:r>
              <w:rPr>
                <w:rFonts w:eastAsia="Batang"/>
                <w:b/>
                <w:kern w:val="2"/>
                <w:sz w:val="28"/>
                <w:szCs w:val="28"/>
              </w:rPr>
              <w:t>»</w:t>
            </w:r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Отметка о</w:t>
            </w:r>
          </w:p>
          <w:p w:rsidR="00F70068" w:rsidRPr="008F4AAB" w:rsidRDefault="00F70068" w:rsidP="002705B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05B1" w:rsidRPr="008F4AAB">
              <w:rPr>
                <w:rFonts w:eastAsia="Batang"/>
                <w:kern w:val="2"/>
                <w:sz w:val="28"/>
                <w:szCs w:val="28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>ыполне</w:t>
            </w:r>
            <w:proofErr w:type="spellEnd"/>
            <w:r w:rsidR="002705B1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01.09.21</w:t>
            </w:r>
          </w:p>
        </w:tc>
        <w:tc>
          <w:tcPr>
            <w:tcW w:w="2462" w:type="dxa"/>
          </w:tcPr>
          <w:p w:rsidR="00F70068" w:rsidRPr="008F4AAB" w:rsidRDefault="006B66AB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  <w:r w:rsidR="00F90CC1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="00F70068" w:rsidRPr="008F4AAB">
              <w:rPr>
                <w:rFonts w:eastAsia="Batang"/>
                <w:kern w:val="2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686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Краевой день безопасности.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02.09.21</w:t>
            </w:r>
          </w:p>
        </w:tc>
        <w:tc>
          <w:tcPr>
            <w:tcW w:w="2462" w:type="dxa"/>
          </w:tcPr>
          <w:p w:rsidR="00F70068" w:rsidRPr="008F4AAB" w:rsidRDefault="006B66AB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="00F90CC1"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  <w:r w:rsidR="00F90CC1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="00F70068" w:rsidRPr="008F4AAB">
              <w:rPr>
                <w:rFonts w:eastAsia="Batang"/>
                <w:kern w:val="2"/>
                <w:sz w:val="28"/>
                <w:szCs w:val="28"/>
              </w:rPr>
              <w:t>кл.руководители</w:t>
            </w:r>
            <w:proofErr w:type="spellEnd"/>
            <w:r w:rsidR="00F70068" w:rsidRPr="008F4AAB">
              <w:rPr>
                <w:rFonts w:eastAsia="Batang"/>
                <w:kern w:val="2"/>
                <w:sz w:val="28"/>
                <w:szCs w:val="28"/>
              </w:rPr>
              <w:t xml:space="preserve">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r w:rsidR="00F70068" w:rsidRPr="008F4AAB">
              <w:rPr>
                <w:rFonts w:eastAsia="Batang"/>
                <w:kern w:val="2"/>
                <w:sz w:val="28"/>
                <w:szCs w:val="28"/>
              </w:rPr>
              <w:t>уч. ОБЖ</w:t>
            </w:r>
          </w:p>
        </w:tc>
        <w:tc>
          <w:tcPr>
            <w:tcW w:w="1686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90CC1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Российский День безопасности День солидарности в борьбе с терроризмом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03.09.21</w:t>
            </w:r>
          </w:p>
        </w:tc>
        <w:tc>
          <w:tcPr>
            <w:tcW w:w="2462" w:type="dxa"/>
          </w:tcPr>
          <w:p w:rsidR="00F70068" w:rsidRPr="008F4AAB" w:rsidRDefault="006B66AB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  <w:r w:rsidR="00F90CC1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="00F70068"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="00F70068"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r w:rsidR="00F70068" w:rsidRPr="008F4AAB">
              <w:rPr>
                <w:rFonts w:eastAsia="Batang"/>
                <w:kern w:val="2"/>
                <w:sz w:val="28"/>
                <w:szCs w:val="28"/>
              </w:rPr>
              <w:t>уч. ОБЖ</w:t>
            </w:r>
          </w:p>
        </w:tc>
        <w:tc>
          <w:tcPr>
            <w:tcW w:w="1686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90CC1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C1" w:rsidRPr="008F4AAB" w:rsidRDefault="00F90CC1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Краевая Акция «Для ЮИД это важно»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C1" w:rsidRPr="008F4AAB" w:rsidRDefault="00F90CC1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C1" w:rsidRPr="008F4AAB" w:rsidRDefault="00F90CC1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03.09.2020-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03.10.2020</w:t>
            </w:r>
          </w:p>
        </w:tc>
        <w:tc>
          <w:tcPr>
            <w:tcW w:w="2462" w:type="dxa"/>
          </w:tcPr>
          <w:p w:rsidR="00F90CC1" w:rsidRPr="008F4AAB" w:rsidRDefault="00F90CC1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Руководитель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отряда ЮИД</w:t>
            </w:r>
          </w:p>
        </w:tc>
        <w:tc>
          <w:tcPr>
            <w:tcW w:w="1686" w:type="dxa"/>
          </w:tcPr>
          <w:p w:rsidR="00F90CC1" w:rsidRPr="008F4AAB" w:rsidRDefault="00F90CC1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Мероприятия, посвященные Дню образования Краснодарского края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70068" w:rsidRPr="008F4AAB" w:rsidRDefault="006B66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</w:t>
            </w:r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  <w:r w:rsidR="00F70068"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r w:rsidR="00F90CC1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="00F70068" w:rsidRPr="008F4AAB">
              <w:rPr>
                <w:rFonts w:eastAsia="Batang"/>
                <w:kern w:val="2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686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Мероприятия месячника </w:t>
            </w:r>
            <w:r w:rsidR="00F90CC1"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«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Безопасная Кубань»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90CC1" w:rsidRPr="008F4AAB" w:rsidRDefault="006B66AB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руководители,</w:t>
            </w:r>
          </w:p>
          <w:p w:rsidR="00F70068" w:rsidRPr="008F4AAB" w:rsidRDefault="00E33D3D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учитель</w:t>
            </w:r>
            <w:r w:rsidR="00F70068" w:rsidRPr="008F4AAB">
              <w:rPr>
                <w:rFonts w:eastAsia="Batang"/>
                <w:kern w:val="2"/>
                <w:sz w:val="28"/>
                <w:szCs w:val="28"/>
              </w:rPr>
              <w:t xml:space="preserve"> ОБЖ</w:t>
            </w:r>
          </w:p>
        </w:tc>
        <w:tc>
          <w:tcPr>
            <w:tcW w:w="1686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70068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C1" w:rsidRPr="008F4AAB" w:rsidRDefault="00F90CC1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Работа спортивного школьного  клуба  «Спартак»                 </w:t>
            </w:r>
          </w:p>
          <w:p w:rsidR="00F70068" w:rsidRPr="008F4AAB" w:rsidRDefault="00F90CC1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внутришкольные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соревнования в рамках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Всекубанской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спартакиады « Спортивные надежды Кубани»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Учитель </w:t>
            </w:r>
            <w:r w:rsidR="00F90CC1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r w:rsidRPr="008F4AAB">
              <w:rPr>
                <w:rFonts w:eastAsia="Batang"/>
                <w:kern w:val="2"/>
                <w:sz w:val="28"/>
                <w:szCs w:val="28"/>
              </w:rPr>
              <w:t>физкультуры</w:t>
            </w:r>
          </w:p>
        </w:tc>
        <w:tc>
          <w:tcPr>
            <w:tcW w:w="1686" w:type="dxa"/>
          </w:tcPr>
          <w:p w:rsidR="00F70068" w:rsidRPr="008F4AAB" w:rsidRDefault="00F70068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49217A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Всероссийский конкурс «Наш домашний краеведческий музей»</w:t>
            </w:r>
          </w:p>
          <w:p w:rsidR="0049217A" w:rsidRPr="008F4AAB" w:rsidRDefault="009F2A8F" w:rsidP="0049217A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49217A" w:rsidRPr="008F4AAB" w:rsidRDefault="00E33D3D" w:rsidP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A44F04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Всероссийский </w:t>
            </w:r>
            <w:r w:rsidR="00E33D3D"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Экологический субботник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49217A" w:rsidRPr="008F4AAB" w:rsidRDefault="00E33D3D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 xml:space="preserve"> по ВР</w:t>
            </w:r>
          </w:p>
          <w:p w:rsidR="0049217A" w:rsidRPr="008F4AAB" w:rsidRDefault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Проведение Единого дня правовых знаний. Классные часы  в 1-11 классах по тематике программы по вопросам защиты  прав и интересов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несовершеннолетних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49217A" w:rsidRPr="008F4AAB" w:rsidRDefault="00E33D3D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 xml:space="preserve"> по ВР</w:t>
            </w:r>
          </w:p>
          <w:p w:rsidR="0049217A" w:rsidRPr="008F4AAB" w:rsidRDefault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>р</w:t>
            </w:r>
            <w:proofErr w:type="gramEnd"/>
            <w:r w:rsidR="0049217A" w:rsidRPr="008F4AAB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49217A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Акция Перемена с книгой</w:t>
            </w:r>
          </w:p>
          <w:p w:rsidR="0049217A" w:rsidRPr="008F4AAB" w:rsidRDefault="0049217A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49217A" w:rsidRPr="008F4AAB" w:rsidRDefault="0049217A">
            <w:pPr>
              <w:rPr>
                <w:sz w:val="28"/>
                <w:szCs w:val="28"/>
                <w:lang w:eastAsia="en-US"/>
              </w:rPr>
            </w:pPr>
            <w:r w:rsidRPr="008F4AAB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Урок Мужества « Имя школы!»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49217A" w:rsidRPr="008F4AAB" w:rsidRDefault="00E33D3D" w:rsidP="00E33D3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>р</w:t>
            </w:r>
            <w:proofErr w:type="gramEnd"/>
            <w:r w:rsidR="0049217A" w:rsidRPr="008F4AAB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462" w:type="dxa"/>
          </w:tcPr>
          <w:p w:rsidR="0049217A" w:rsidRPr="008F4AAB" w:rsidRDefault="00E33D3D" w:rsidP="0049217A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 xml:space="preserve"> по ВР</w:t>
            </w:r>
          </w:p>
          <w:p w:rsidR="0049217A" w:rsidRPr="008F4AAB" w:rsidRDefault="00E33D3D" w:rsidP="0049217A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r w:rsidR="0049217A" w:rsidRPr="008F4AAB">
              <w:rPr>
                <w:sz w:val="28"/>
                <w:szCs w:val="28"/>
              </w:rPr>
              <w:t>р</w:t>
            </w:r>
            <w:proofErr w:type="gramEnd"/>
            <w:r w:rsidR="0049217A" w:rsidRPr="008F4AAB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04" w:rsidRPr="008F4AAB" w:rsidRDefault="00A44F04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Поздравления ко Дню пожилых людей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( 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02.10.20)</w:t>
            </w:r>
          </w:p>
          <w:p w:rsidR="00A44F04" w:rsidRPr="008F4AAB" w:rsidRDefault="00A44F04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акция «Милосердие» (помощь пожилым людям);</w:t>
            </w:r>
          </w:p>
          <w:p w:rsidR="00A44F04" w:rsidRPr="008F4AAB" w:rsidRDefault="00A44F04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поздравления, открытки;</w:t>
            </w:r>
          </w:p>
          <w:p w:rsidR="0049217A" w:rsidRPr="008F4AAB" w:rsidRDefault="00A44F04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классные часы «Спешим поздравить Вас!»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FF0000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 месячника «Безопасная Кубань»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49217A" w:rsidRPr="008F4AAB" w:rsidRDefault="00E33D3D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="0049217A" w:rsidRPr="008F4AAB">
              <w:rPr>
                <w:rFonts w:eastAsia="Batang"/>
                <w:kern w:val="2"/>
                <w:sz w:val="28"/>
                <w:szCs w:val="28"/>
              </w:rPr>
              <w:t xml:space="preserve"> по ВР, </w:t>
            </w:r>
          </w:p>
          <w:p w:rsidR="0049217A" w:rsidRPr="008F4AAB" w:rsidRDefault="0049217A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руководители,</w:t>
            </w:r>
          </w:p>
          <w:p w:rsidR="0049217A" w:rsidRPr="008F4AAB" w:rsidRDefault="0049217A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ОБЖ</w:t>
            </w:r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Мероприятия  в  рамках  Всероссийского  урока 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безопасности  школьников  в  сети  Интернет  (День Интернета)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49217A" w:rsidRPr="008F4AAB" w:rsidRDefault="00E33D3D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="0049217A"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народного единства, согласия и примирения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49217A" w:rsidRPr="008F4AAB" w:rsidRDefault="00E33D3D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="0049217A"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Правовой урок, посвященный Всемирному дню Ребенка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Мероприятия, посвященные дню Матери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49217A" w:rsidRPr="008F4AAB" w:rsidRDefault="0049217A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  <w:r w:rsidR="00E33D3D"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к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>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Организация и проведение мероприятий,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посвященные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Дню борьбы со СПИДом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01-03.12.21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Мероприятия, посвященные дню Конституции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Акция «Блокадный хлеб»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Открытие месячника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оборонно-массовой и военно-патриотической работы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lastRenderedPageBreak/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Акция «День защитника Отечества» (поздравление учителей-мужчин)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«Смотр строя и песни»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Соревнования «Веселые старты»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E33D3D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</w:t>
            </w:r>
            <w:r w:rsidR="0049217A" w:rsidRPr="008F4AAB">
              <w:rPr>
                <w:rFonts w:eastAsia="Batang"/>
                <w:kern w:val="2"/>
                <w:sz w:val="28"/>
                <w:szCs w:val="28"/>
              </w:rPr>
              <w:t>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Неделя «Детской книги»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библиотекарь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«Зимний фестиваль ГТО»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космонавтики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День пожарной охраны 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.О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БЖ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«Бессмертный полк», «С добрым утром, ветеран!»,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«Окна Победы»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9F2A8F" w:rsidP="009F2A8F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Зам.</w:t>
            </w:r>
            <w:r w:rsidR="0049217A"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д</w:t>
            </w:r>
            <w:r w:rsidR="0049217A"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="0049217A" w:rsidRPr="008F4AAB">
              <w:rPr>
                <w:rFonts w:eastAsia="Batang"/>
                <w:kern w:val="2"/>
                <w:sz w:val="28"/>
                <w:szCs w:val="28"/>
              </w:rPr>
              <w:t xml:space="preserve"> по ВР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>Школьный этап соревнований «Безопасное колесо»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Последний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="00E33D3D" w:rsidRPr="008F4AAB">
              <w:rPr>
                <w:rFonts w:eastAsia="Batang"/>
                <w:kern w:val="2"/>
                <w:sz w:val="28"/>
                <w:szCs w:val="28"/>
              </w:rPr>
              <w:t>.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по ВР,</w:t>
            </w:r>
          </w:p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49217A" w:rsidRPr="008F4AAB" w:rsidRDefault="0049217A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49217A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A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color w:val="1C1C1C"/>
                <w:kern w:val="2"/>
                <w:sz w:val="28"/>
                <w:szCs w:val="28"/>
                <w:lang w:eastAsia="ko-KR"/>
              </w:rPr>
              <w:t>Модуль «</w:t>
            </w:r>
            <w:r w:rsidR="0049217A" w:rsidRPr="008F4AAB">
              <w:rPr>
                <w:rFonts w:eastAsia="Batang"/>
                <w:b/>
                <w:color w:val="1C1C1C"/>
                <w:kern w:val="2"/>
                <w:sz w:val="28"/>
                <w:szCs w:val="28"/>
                <w:lang w:eastAsia="ko-KR"/>
              </w:rPr>
              <w:t>Самоуправление</w:t>
            </w:r>
            <w:r w:rsidRPr="008F4AAB">
              <w:rPr>
                <w:rFonts w:eastAsia="Batang"/>
                <w:b/>
                <w:color w:val="1C1C1C"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lastRenderedPageBreak/>
              <w:t>Модуль «Казачество»</w:t>
            </w:r>
          </w:p>
        </w:tc>
      </w:tr>
      <w:tr w:rsidR="00F86EC9" w:rsidRPr="008F4AAB" w:rsidTr="004863F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Даты 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Изучение курса «История и культура кубанского казачества»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br/>
              <w:t>1 час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всего года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Занятия с казаками-наставниками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всего года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1ч в неделю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Молебен на начало учебного года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01.09.21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Иерей храма Николая Чудотворца Садовничий Евгений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Святого Благоверного князя Александра Невского (войсковой праздник Кубанского казачьего войска)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Классные часы.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12.09.21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.к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руководители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Совет Атаманов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Один раз в месяц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.к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Выборы Атамана школы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Акция «Горжусь тобой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,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моя Кубань!»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13.09.21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.к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руководители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Подготовка к школьному и краевому казачьим парадам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.к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руководители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Уч. ОБЖ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Великий праздник Русской Православной Церкви —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 xml:space="preserve">Покров Пресвятой Богородицы и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Приснодевы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Марии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14.09.21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.к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Казаки-наставники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Родительское собрание «Семейное воспитание на традициях казачества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сентябрь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Прием в казачата первоклассников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Кубанского казачества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14. 10.21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руководители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День матери-казачки 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Подготовка и участие в конкурсе.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04.12.21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ир.по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ВР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Подготовка к Атаманской елке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.к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убановедения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Атаманская елка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Казачий диктант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Подготовка и участие в школьном казачьем параде.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.О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БЖ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Уч. физкультуры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Казачьи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потешки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Казаки-наставники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.ф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изкультуры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казачий парад победы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09.05.21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кубановедения</w:t>
            </w:r>
            <w:proofErr w:type="spellEnd"/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Казаки-наставники</w:t>
            </w:r>
          </w:p>
          <w:p w:rsidR="00F86EC9" w:rsidRPr="008F4AAB" w:rsidRDefault="00F86EC9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Уч. ОБЖ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Уч. физкультуры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lastRenderedPageBreak/>
              <w:t>Модуль «Профориентация»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рисунков «Профессии моих родителей»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Час общения «Какую я выберу профессию?»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Игра по профессиям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</w:t>
            </w:r>
            <w:proofErr w:type="spellStart"/>
            <w:r w:rsidRPr="008F4AAB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Работа</w:t>
            </w:r>
            <w:proofErr w:type="spellEnd"/>
            <w:r w:rsidRPr="008F4AAB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 с </w:t>
            </w:r>
            <w:proofErr w:type="spellStart"/>
            <w:r w:rsidRPr="008F4AAB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родителями</w:t>
            </w:r>
            <w:proofErr w:type="spellEnd"/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Участие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родителей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gramStart"/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проведении</w:t>
            </w:r>
            <w:proofErr w:type="gramEnd"/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общешкольных,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 мероприятий: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«День матери»,</w:t>
            </w:r>
            <w:r w:rsidRPr="008F4AAB">
              <w:rPr>
                <w:rFonts w:eastAsia="Batang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новогодний 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утренник,</w:t>
            </w:r>
            <w:r w:rsidRPr="008F4AAB">
              <w:rPr>
                <w:rFonts w:eastAsia="Batang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 xml:space="preserve">«Бессмертный </w:t>
            </w:r>
            <w:r w:rsidRPr="008F4AAB">
              <w:rPr>
                <w:rFonts w:eastAsia="Batang"/>
                <w:color w:val="1C1C1C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>полк»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8"/>
                <w:kern w:val="2"/>
                <w:sz w:val="28"/>
                <w:szCs w:val="28"/>
                <w:lang w:eastAsia="ko-KR"/>
              </w:rPr>
              <w:t xml:space="preserve">     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ВР,</w:t>
            </w:r>
            <w:r w:rsidRPr="008F4AAB">
              <w:rPr>
                <w:rFonts w:eastAsia="Batang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Общешкольные</w:t>
            </w:r>
            <w:r w:rsidRPr="008F4AAB">
              <w:rPr>
                <w:rFonts w:eastAsia="Batang"/>
                <w:spacing w:val="-1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родительские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собрания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Директор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школы</w:t>
            </w:r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родительские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собрания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По плану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</w:t>
            </w:r>
            <w:proofErr w:type="gramEnd"/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оводителей</w:t>
            </w:r>
            <w:proofErr w:type="spellEnd"/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Педагогическое</w:t>
            </w:r>
            <w:r w:rsidRPr="008F4AAB">
              <w:rPr>
                <w:rFonts w:eastAsia="Batang"/>
                <w:spacing w:val="-8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просвещение родителей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8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вопросам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      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воспитания детей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раз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/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Информационное</w:t>
            </w:r>
            <w:r w:rsidRPr="008F4AAB">
              <w:rPr>
                <w:rFonts w:eastAsia="Batang"/>
                <w:spacing w:val="-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оповещение</w:t>
            </w:r>
          </w:p>
          <w:p w:rsidR="00F86EC9" w:rsidRPr="008F4AAB" w:rsidRDefault="00F86EC9" w:rsidP="009F2A8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через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соцсети</w:t>
            </w:r>
            <w:proofErr w:type="spellEnd"/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течение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года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ВР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Индивидуальные</w:t>
            </w:r>
            <w:r w:rsidRPr="008F4AAB">
              <w:rPr>
                <w:rFonts w:eastAsia="Batang"/>
                <w:spacing w:val="-1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консультации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течение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го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да</w:t>
            </w:r>
            <w:proofErr w:type="spellEnd"/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6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Совместные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детьми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походы, экскурсии.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плану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</w:t>
            </w:r>
            <w:proofErr w:type="gramEnd"/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руководителей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6C2FD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="006C2FDB"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 xml:space="preserve">«Профилактика правонарушений среди несовершеннолетних   и безопасность обучающихся» 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Составление социального паспорта класса,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сентябрь,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Рейд в семьи несовершеннолетних с составлением Акта  обследования жилищно-бытовых  условий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ВР,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9F2A8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Работа школьной службы медиации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Руководитель службы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Работа Совета профилактики с неблагополучными семьями по вопросам воспитания, обучения        детей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9F2A8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о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плану</w:t>
            </w:r>
            <w:proofErr w:type="spellEnd"/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Председатель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Межведомственная операция «Подросток»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май-октябрь</w:t>
            </w:r>
          </w:p>
        </w:tc>
        <w:tc>
          <w:tcPr>
            <w:tcW w:w="2462" w:type="dxa"/>
          </w:tcPr>
          <w:p w:rsidR="00F86EC9" w:rsidRPr="008F4AAB" w:rsidRDefault="00F86EC9" w:rsidP="006B66A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Работа по профилактики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детского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дорожно-транспортный травматизм  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ВР, 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Профилактика употребления ПАВ, алкоголя,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табакокурения</w:t>
            </w:r>
            <w:proofErr w:type="spellEnd"/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ВР, 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Профилактика экстремизма</w:t>
            </w:r>
          </w:p>
        </w:tc>
        <w:tc>
          <w:tcPr>
            <w:tcW w:w="1172" w:type="dxa"/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84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ВР, 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«Классное</w:t>
            </w:r>
            <w:r w:rsidRPr="008F4AAB">
              <w:rPr>
                <w:rFonts w:eastAsia="Batang"/>
                <w:b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руководство»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 индивидуальным планам работы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     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 руководителей)</w:t>
            </w: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«Школьный</w:t>
            </w:r>
            <w:r w:rsidRPr="008F4AAB">
              <w:rPr>
                <w:rFonts w:eastAsia="Batang"/>
                <w:b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урок»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индивидуальным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планам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работы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учителей-предметников)</w:t>
            </w: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  <w:p w:rsidR="00F86EC9" w:rsidRPr="008F4AAB" w:rsidRDefault="00F86EC9" w:rsidP="001018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 индивидуальным планам работы)</w:t>
            </w: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План воспитательной работы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МБОУ СОШ №7 им. Кошевого Ф.А.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на 2021-2022 учебный год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5-9 классы</w:t>
            </w:r>
          </w:p>
        </w:tc>
      </w:tr>
      <w:tr w:rsidR="00F86EC9" w:rsidRPr="008F4AAB" w:rsidTr="00D1766B">
        <w:tc>
          <w:tcPr>
            <w:tcW w:w="11028" w:type="dxa"/>
            <w:gridSpan w:val="6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F86EC9" w:rsidRPr="008F4AAB" w:rsidRDefault="00F86EC9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01.09.21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ВР,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Краевой день безопасности.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02.09.21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ВР, 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уч. ОБЖ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День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содидарности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в борьбе с терроризмом.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03.09.21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поВР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уч. ОБЖ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Мероприятия, посвященные Дню образования Краснодарского края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9F2A8F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F86EC9" w:rsidRPr="008F4AAB" w:rsidRDefault="00F86EC9" w:rsidP="009F2A8F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 месячника Безопасная Кубань»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уч. ОБЖ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Работа спортивного школьного  клуба  «Спартак»                 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внутришкольные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соревнования в рамках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Всекубанской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спартакиады « Спортивные надежды Кубани»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Учитель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физкультуры</w:t>
            </w:r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Всероссийский конкурс «Наш домашний краеведческий музей»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Всероссийский Экологический субботник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F86EC9" w:rsidRPr="008F4AAB" w:rsidRDefault="00F86EC9" w:rsidP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Проведение Единого дня правовых знаний. Классные часы  в 1-11 классах по тематике программы по вопросам защиты  прав и интересов несовершеннолетних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F86EC9" w:rsidRPr="008F4AAB" w:rsidRDefault="00F86EC9" w:rsidP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Проект « Я принимаю вызов» (8а,8б,9 классы)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F86EC9" w:rsidRPr="008F4AAB" w:rsidRDefault="00F86EC9" w:rsidP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F86EC9" w:rsidRPr="008F4AAB" w:rsidRDefault="00F86EC9" w:rsidP="00E33D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Поздравления ко Дню пожилых людей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( 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02.10.20)</w:t>
            </w:r>
          </w:p>
          <w:p w:rsidR="00F86EC9" w:rsidRPr="008F4AAB" w:rsidRDefault="00F86EC9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акция «Милосердие» (помощь пожилым людям);</w:t>
            </w:r>
          </w:p>
          <w:p w:rsidR="00F86EC9" w:rsidRPr="008F4AAB" w:rsidRDefault="00F86EC9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поздравления, открытки;</w:t>
            </w:r>
          </w:p>
          <w:p w:rsidR="00F86EC9" w:rsidRPr="008F4AAB" w:rsidRDefault="00F86EC9" w:rsidP="00A44F04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- классные часы «Спешим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поздравить Вас!»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FF0000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Мероприятия месячника Безопасная Кубань»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Зам.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дир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Проведение мониторинга психоэмоционального состояния обучающихся 5-11 классов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  <w:t>Педагог-психолог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Педагог-психолог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Мероприятия  в  рамках  Всероссийского  урока 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безопасности  школьников  в  сети  Интернет  (День Интернета)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«Спартакиада допризывной молодежи»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Учитель физкультуры</w:t>
            </w:r>
          </w:p>
        </w:tc>
        <w:tc>
          <w:tcPr>
            <w:tcW w:w="1686" w:type="dxa"/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народного единства, согласия и примирения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Правовой урок, посвященный Всемирному дню Ребенка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Мероприятия, посвященные дню Матери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F86EC9" w:rsidRPr="008F4AAB" w:rsidRDefault="00F86EC9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Организация и проведение мероприятий,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посвященные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Дню борьбы со СПИДом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01-03.12.21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конституции. Права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человека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10.12.21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Час памяти «Имя школы»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Акция «Блокадный хлеб»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Открытие месячника оборонно-массовой и военно-патриотической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работы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Акция «День защитника Отечества» (поздравление учителей-мужчин)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«Новобранцы, вперед!»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«Смотр строя и песни»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8 Марта в школе: акция по поздравлению мам, бабушек, девочек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-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«Парень бравый, юнармеец славный»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«Зимний фестиваль ГТО»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космонавтики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День пожарной охраны 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руководители,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.О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БЖ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Соревнования «День Здоровья»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«Вахта памяти», «Бессмертный полк», «С добрым утром, ветеран!»,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«Окна Победы»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Последний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F86EC9" w:rsidRPr="008F4AAB" w:rsidRDefault="00F86EC9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F86EC9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color w:val="000000"/>
                <w:kern w:val="2"/>
                <w:sz w:val="28"/>
                <w:szCs w:val="28"/>
                <w:lang w:eastAsia="ko-KR"/>
              </w:rPr>
              <w:t>Выпускной вечер в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8F4AAB">
            <w:pPr>
              <w:widowControl w:val="0"/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F4AAB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jc w:val="both"/>
              <w:rPr>
                <w:rFonts w:eastAsia="№Е"/>
                <w:color w:val="000000"/>
                <w:sz w:val="28"/>
                <w:szCs w:val="28"/>
              </w:rPr>
            </w:pPr>
            <w:r w:rsidRPr="008F4AAB">
              <w:rPr>
                <w:rFonts w:eastAsia="№Е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EC9" w:rsidRPr="008F4AAB" w:rsidRDefault="00F86EC9" w:rsidP="00E33D3D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F4AAB">
              <w:rPr>
                <w:rFonts w:eastAsia="Batang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8F4AAB">
              <w:rPr>
                <w:rFonts w:eastAsia="Batang"/>
                <w:color w:val="000000"/>
                <w:sz w:val="28"/>
                <w:szCs w:val="28"/>
              </w:rPr>
              <w:t>дир</w:t>
            </w:r>
            <w:proofErr w:type="spellEnd"/>
            <w:r w:rsidRPr="008F4AAB">
              <w:rPr>
                <w:rFonts w:eastAsia="Batang"/>
                <w:color w:val="000000"/>
                <w:sz w:val="28"/>
                <w:szCs w:val="28"/>
              </w:rPr>
              <w:t xml:space="preserve">. по ВР, </w:t>
            </w:r>
            <w:proofErr w:type="spellStart"/>
            <w:r w:rsidRPr="008F4AAB">
              <w:rPr>
                <w:rFonts w:eastAsia="Batang"/>
                <w:color w:val="000000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EC9" w:rsidRPr="008F4AAB" w:rsidRDefault="00F86EC9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F4AAB" w:rsidRPr="008F4AAB" w:rsidTr="008F4AA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8F4AAB">
              <w:rPr>
                <w:rFonts w:eastAsia="Batang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Анкетирование «Моя будущая профессия»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психолог</w:t>
            </w:r>
          </w:p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Профессиональная ориентация обучающихся с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br/>
              <w:t>использованием информационных ресурсов («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», «Шоу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 xml:space="preserve">профессий» и др.)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Просмотр онлай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н-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уроков, роликов и презентаций («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», «Шоу профессий» и др.)</w:t>
            </w:r>
          </w:p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F4AAB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86EC9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Модуль «Казачество»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snapToGrid w:val="0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Изучение курса  «История и современность кубанского казачества»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 течение всего года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1ч в неделю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 руководители</w:t>
            </w:r>
          </w:p>
          <w:p w:rsidR="008F4AAB" w:rsidRPr="008F4AAB" w:rsidRDefault="008F4AAB" w:rsidP="000B4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snapToGrid w:val="0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Занятия с казаками-наставниками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 течение всего года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1ч в неделю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snapToGrid w:val="0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Молебен на начало учебного года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01.09.21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Иерей храма Николая Чудотворца Садовничий Евгений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День Святого Благоверного князя Александра Невского (войсковой праздник Кубанского казачьего войска)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Классные часы.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12.09.21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 руководители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Совет Атаманов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 руководители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Выборы Атамана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 руководители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Акция «Горжусь тобой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моя Кубань!»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13.09.21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spellEnd"/>
            <w:r w:rsidRPr="008F4AAB">
              <w:rPr>
                <w:sz w:val="28"/>
                <w:szCs w:val="28"/>
              </w:rPr>
              <w:t>. руководители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Михайловские поминовения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(Классные часы, беседы)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02.10.21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Подготовка к школьному и краевому казачьим парадам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E21F1A">
            <w:pPr>
              <w:rPr>
                <w:b/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.ь</w:t>
            </w:r>
            <w:proofErr w:type="spellEnd"/>
            <w:proofErr w:type="gramEnd"/>
            <w:r w:rsidRPr="008F4AAB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rFonts w:ascii="Arial" w:hAnsi="Arial" w:cs="Arial"/>
                <w:color w:val="828282"/>
                <w:sz w:val="28"/>
                <w:szCs w:val="28"/>
                <w:shd w:val="clear" w:color="auto" w:fill="FFFFFF"/>
              </w:rPr>
            </w:pPr>
            <w:r w:rsidRPr="008F4AAB">
              <w:rPr>
                <w:sz w:val="28"/>
                <w:szCs w:val="28"/>
              </w:rPr>
              <w:t>День образования Кубанского казачьего войска</w:t>
            </w:r>
            <w:r w:rsidRPr="008F4AAB">
              <w:rPr>
                <w:rFonts w:ascii="Arial" w:hAnsi="Arial" w:cs="Arial"/>
                <w:color w:val="828282"/>
                <w:sz w:val="28"/>
                <w:szCs w:val="28"/>
                <w:shd w:val="clear" w:color="auto" w:fill="FFFFFF"/>
              </w:rPr>
              <w:t> 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14.10.21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Конкурс « Лучшая казачья школа»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октябрь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Конкурс «Лучший казачий класс»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Великий праздник Русской Православной Церкви — Покров Пресвятой Богородицы и </w:t>
            </w:r>
            <w:proofErr w:type="spellStart"/>
            <w:r w:rsidRPr="008F4AAB">
              <w:rPr>
                <w:sz w:val="28"/>
                <w:szCs w:val="28"/>
              </w:rPr>
              <w:t>Приснодевы</w:t>
            </w:r>
            <w:proofErr w:type="spellEnd"/>
            <w:r w:rsidRPr="008F4AAB">
              <w:rPr>
                <w:sz w:val="28"/>
                <w:szCs w:val="28"/>
              </w:rPr>
              <w:t xml:space="preserve"> Марии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Родительское собрание «Семейное воспитание на традициях казачества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День освобождения Краснодарского края. Завершение битвы за Кавказ.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08. 10.21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8F4AAB" w:rsidRPr="008F4AAB" w:rsidRDefault="008F4AAB" w:rsidP="000B4D25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Липкинские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</w:t>
            </w:r>
            <w:r w:rsidRPr="008F4AAB">
              <w:rPr>
                <w:sz w:val="28"/>
                <w:szCs w:val="28"/>
              </w:rPr>
              <w:lastRenderedPageBreak/>
              <w:t>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14 .10.21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День Кубанского казачества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Казачья спартакиада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 «Спорт против наркотиков»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1-11классы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19. 10.21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Учителя физкультуры и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291 год со Дня рождения </w:t>
            </w:r>
            <w:proofErr w:type="spellStart"/>
            <w:r w:rsidRPr="008F4AAB">
              <w:rPr>
                <w:sz w:val="28"/>
                <w:szCs w:val="28"/>
              </w:rPr>
              <w:t>А.В.Суворова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(участие в районном историческом конкурсе)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24.11.21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День матери-казачки 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Подготовка и участие в конкурсе.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04.12.21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231 год со дня взятия турецкой крепости Измаил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(школьная викторина по </w:t>
            </w:r>
            <w:proofErr w:type="spellStart"/>
            <w:r w:rsidRPr="008F4AAB">
              <w:rPr>
                <w:sz w:val="28"/>
                <w:szCs w:val="28"/>
              </w:rPr>
              <w:t>кубановедению</w:t>
            </w:r>
            <w:proofErr w:type="spellEnd"/>
            <w:r w:rsidRPr="008F4AAB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7-8</w:t>
            </w:r>
          </w:p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24.12.21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Учитель исто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Подготовка к Атаманской елке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декабрь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Уч. </w:t>
            </w:r>
            <w:proofErr w:type="spellStart"/>
            <w:r w:rsidRPr="008F4AAB">
              <w:rPr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Атаманская елка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Казачий диктант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Конкурс «Гром победы, раздавайся!»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музыки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Подготовка и участие в школьном казачьем параде.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ир.по</w:t>
            </w:r>
            <w:proofErr w:type="spellEnd"/>
            <w:r w:rsidRPr="008F4AAB">
              <w:rPr>
                <w:sz w:val="28"/>
                <w:szCs w:val="28"/>
              </w:rPr>
              <w:t xml:space="preserve">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8F4AAB" w:rsidRPr="008F4AAB" w:rsidRDefault="008F4AAB" w:rsidP="00E21F1A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День реабилитации кубанского казачества 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26.04.21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май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Школьный казачий парад победы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09.05.21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8F4AAB" w:rsidRPr="008F4AAB" w:rsidRDefault="008F4AAB" w:rsidP="00E21F1A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Кущевская атака. Поминовения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Участие в мероприятиях в мемориальном комплексе «Поле казачьей Славы».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2.08.21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8F4AAB" w:rsidRPr="008F4AAB" w:rsidRDefault="008F4AAB" w:rsidP="000B4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    август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ир.по</w:t>
            </w:r>
            <w:proofErr w:type="spellEnd"/>
            <w:r w:rsidRPr="008F4AAB">
              <w:rPr>
                <w:sz w:val="28"/>
                <w:szCs w:val="28"/>
              </w:rPr>
              <w:t xml:space="preserve">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 руководители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.О</w:t>
            </w:r>
            <w:proofErr w:type="gramEnd"/>
            <w:r w:rsidRPr="008F4AAB">
              <w:rPr>
                <w:sz w:val="28"/>
                <w:szCs w:val="28"/>
              </w:rPr>
              <w:t>БЖ</w:t>
            </w:r>
            <w:proofErr w:type="spellEnd"/>
          </w:p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День высадки на Тамани </w:t>
            </w:r>
            <w:r w:rsidRPr="008F4AAB">
              <w:rPr>
                <w:sz w:val="28"/>
                <w:szCs w:val="28"/>
              </w:rPr>
              <w:lastRenderedPageBreak/>
              <w:t>черноморских казаков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(Работа исторической исследовательской экспедиции в рамках ЛОК)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25.08.21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Классные руководители</w:t>
            </w:r>
          </w:p>
          <w:p w:rsidR="008F4AAB" w:rsidRPr="008F4AAB" w:rsidRDefault="008F4AAB" w:rsidP="000B4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AAB" w:rsidRPr="008F4AAB" w:rsidRDefault="008F4AAB" w:rsidP="000B4D25">
            <w:pPr>
              <w:jc w:val="center"/>
              <w:rPr>
                <w:b/>
                <w:sz w:val="28"/>
                <w:szCs w:val="28"/>
              </w:rPr>
            </w:pPr>
            <w:r w:rsidRPr="008F4AAB">
              <w:rPr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Дата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Выборы атаманов, активов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классов, распределение   обязанностей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Выдвижение кандидатур от классов в Совет Атаманов   школы, голосование и т.п.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Выборы «Лидера школы»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ир.по</w:t>
            </w:r>
            <w:proofErr w:type="spellEnd"/>
            <w:r w:rsidRPr="008F4AAB">
              <w:rPr>
                <w:sz w:val="28"/>
                <w:szCs w:val="28"/>
              </w:rPr>
              <w:t xml:space="preserve"> ВР 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Работа Совета Атаманов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 течение года по плану работы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ир.по</w:t>
            </w:r>
            <w:proofErr w:type="spellEnd"/>
            <w:r w:rsidRPr="008F4AAB">
              <w:rPr>
                <w:sz w:val="28"/>
                <w:szCs w:val="28"/>
              </w:rPr>
              <w:t xml:space="preserve"> ВР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Участие в конкурсе «Лидер»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8-9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март</w:t>
            </w:r>
          </w:p>
        </w:tc>
        <w:tc>
          <w:tcPr>
            <w:tcW w:w="2462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Отчет перед классом о</w:t>
            </w:r>
          </w:p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проведенной работе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май</w:t>
            </w:r>
          </w:p>
        </w:tc>
        <w:tc>
          <w:tcPr>
            <w:tcW w:w="2462" w:type="dxa"/>
          </w:tcPr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Отчеты Совета Атаманов 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0B4D25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май</w:t>
            </w:r>
          </w:p>
        </w:tc>
        <w:tc>
          <w:tcPr>
            <w:tcW w:w="2462" w:type="dxa"/>
          </w:tcPr>
          <w:p w:rsidR="008F4AAB" w:rsidRPr="008F4AAB" w:rsidRDefault="008F4AAB" w:rsidP="00E21F1A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Зам. </w:t>
            </w:r>
            <w:proofErr w:type="spellStart"/>
            <w:r w:rsidRPr="008F4AAB">
              <w:rPr>
                <w:sz w:val="28"/>
                <w:szCs w:val="28"/>
              </w:rPr>
              <w:t>дир</w:t>
            </w:r>
            <w:proofErr w:type="spellEnd"/>
            <w:r w:rsidRPr="008F4AAB">
              <w:rPr>
                <w:sz w:val="28"/>
                <w:szCs w:val="28"/>
              </w:rPr>
              <w:t>.    по ВР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Участие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родителей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gramStart"/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проведении</w:t>
            </w:r>
            <w:proofErr w:type="gramEnd"/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общешкольных,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 мероприятий: «Бумажный бум», «День матери»,</w:t>
            </w:r>
            <w:r w:rsidRPr="008F4AAB">
              <w:rPr>
                <w:rFonts w:eastAsia="Batang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новогодний 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утренник,</w:t>
            </w:r>
            <w:r w:rsidRPr="008F4AAB">
              <w:rPr>
                <w:rFonts w:eastAsia="Batang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 xml:space="preserve">«Бессмертный </w:t>
            </w:r>
            <w:r w:rsidRPr="008F4AAB">
              <w:rPr>
                <w:rFonts w:eastAsia="Batang"/>
                <w:color w:val="1C1C1C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t>полк»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ир.по</w:t>
            </w:r>
            <w:proofErr w:type="spellEnd"/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ВР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Общешкольные</w:t>
            </w:r>
            <w:r w:rsidRPr="008F4AAB">
              <w:rPr>
                <w:rFonts w:eastAsia="Batang"/>
                <w:spacing w:val="-1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родительские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собрания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Директор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школы</w:t>
            </w:r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родительские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собрания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По плану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</w:t>
            </w:r>
            <w:proofErr w:type="gramEnd"/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оводителей</w:t>
            </w:r>
            <w:proofErr w:type="spellEnd"/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Педагогическое</w:t>
            </w:r>
            <w:r w:rsidRPr="008F4AAB">
              <w:rPr>
                <w:rFonts w:eastAsia="Batang"/>
                <w:spacing w:val="-8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просвещение родителей по</w:t>
            </w:r>
            <w:r w:rsidRPr="008F4AAB">
              <w:rPr>
                <w:rFonts w:eastAsia="Batang"/>
                <w:spacing w:val="-8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вопросам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воспитания детей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раз/четверть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Информационное</w:t>
            </w:r>
            <w:r w:rsidRPr="008F4AAB">
              <w:rPr>
                <w:rFonts w:eastAsia="Batang"/>
                <w:spacing w:val="-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оповещение</w:t>
            </w:r>
          </w:p>
          <w:p w:rsidR="008F4AAB" w:rsidRPr="008F4AAB" w:rsidRDefault="008F4AAB" w:rsidP="00A44F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через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соцсети</w:t>
            </w:r>
            <w:proofErr w:type="spellEnd"/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ВР</w:t>
            </w:r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lastRenderedPageBreak/>
              <w:t>Индивидуальные</w:t>
            </w:r>
            <w:r w:rsidRPr="008F4AAB">
              <w:rPr>
                <w:rFonts w:eastAsia="Batang"/>
                <w:spacing w:val="-1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консультации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течение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года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Совместные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детьми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походы, экскурсии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плану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ссных</w:t>
            </w:r>
            <w:proofErr w:type="spellEnd"/>
            <w:proofErr w:type="gramEnd"/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руководителей</w:t>
            </w:r>
            <w:proofErr w:type="spellEnd"/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6C2FD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 «Профилактика правонарушений среди несовершеннолетних   и безопасность обучающихся»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Составление социального паспорта класса,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Сентябрь,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 xml:space="preserve"> 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Изучение  микроклимата,  материально-бытовых условий семей обучающихся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A44F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Работа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школьной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службы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медиации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службы</w:t>
            </w:r>
            <w:proofErr w:type="spellEnd"/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Работа Совета профилактики с неблагополучными семьями по вопросам воспитания, обучения        детей</w:t>
            </w:r>
          </w:p>
        </w:tc>
        <w:tc>
          <w:tcPr>
            <w:tcW w:w="1172" w:type="dxa"/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84" w:type="dxa"/>
          </w:tcPr>
          <w:p w:rsidR="008F4AAB" w:rsidRPr="008F4AAB" w:rsidRDefault="008F4AAB" w:rsidP="00A44F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о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плану</w:t>
            </w:r>
            <w:proofErr w:type="spellEnd"/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</w:p>
        </w:tc>
        <w:tc>
          <w:tcPr>
            <w:tcW w:w="2462" w:type="dxa"/>
          </w:tcPr>
          <w:p w:rsidR="008F4AAB" w:rsidRPr="008F4AAB" w:rsidRDefault="008F4AAB" w:rsidP="00A44F0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Председатель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«Классное</w:t>
            </w:r>
            <w:r w:rsidRPr="008F4AAB">
              <w:rPr>
                <w:rFonts w:eastAsia="Batang"/>
                <w:b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руководство»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 индивидуальным планам работы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     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 руководителей)</w:t>
            </w: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«Школьный</w:t>
            </w:r>
            <w:r w:rsidRPr="008F4AAB">
              <w:rPr>
                <w:rFonts w:eastAsia="Batang"/>
                <w:b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урок»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индивидуальным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планам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работы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учителей-предметников)</w:t>
            </w: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 индивидуальным планам работы)</w:t>
            </w: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План воспитательной работы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МБОУ СОШ №7 им. Кошевого Ф.А.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на 2021-2022 учебный год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10-11 классы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D1766B">
        <w:tc>
          <w:tcPr>
            <w:tcW w:w="11028" w:type="dxa"/>
            <w:gridSpan w:val="6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</w:rPr>
              <w:t>Модуль «Ключевые общешкольные дела»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8F4AAB" w:rsidRPr="008F4AAB" w:rsidRDefault="008F4AA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Торжественная л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инейка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01.09.21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Краевой день безопасности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02.09.21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ВР,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кл.руководители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уч. ОБЖ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День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содидарности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в борьбе с терроризмом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03.09.21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ир.по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ВР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кл.руководители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,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 xml:space="preserve"> уч. ОБЖ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Мероприятия, посвященные Дню образования Краснодарского края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 месячника «Безопасная Кубань»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>уч. ОБЖ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Работа спортивного школьного  клуба  «Спартак»                 </w:t>
            </w:r>
          </w:p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внутришкольные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соревнования в рамках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Всекубанской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спартакиады « Спортивные надежды Кубани»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Поздравления ко Дню пожилых людей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( 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02.10.20)</w:t>
            </w:r>
          </w:p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акция «Милосердие» (помощь пожилым людям);</w:t>
            </w:r>
          </w:p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поздравления, открытки;</w:t>
            </w:r>
          </w:p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- классные часы «Спешим поздравить Вас!»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E33D3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FF0000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Мероприятия месячника «Безопасная Кубань»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Зам.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дир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Мероприятия  в  рамках  Всероссийского  урока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безопасности  школьников  в  сети  Интернет  (День Интернета)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«Спартакиада допризывной молодежи»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Уч. физкультуры</w:t>
            </w:r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«Пулевая стрельба»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.ф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изкультуры</w:t>
            </w:r>
            <w:proofErr w:type="spellEnd"/>
          </w:p>
        </w:tc>
        <w:tc>
          <w:tcPr>
            <w:tcW w:w="1686" w:type="dxa"/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Правовой урок, посвященный Всемирному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дню Ребенка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Мероприятия, посвященные дню Матери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462" w:type="dxa"/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Организация и проведение мероприятий,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посвященные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Дню борьбы со СПИДом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конституции. Права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человека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10.12.21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Акция «Блокадный хлеб»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Час памяти «Ленинградский день Победы»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Акция «День защитника Отечества» (поздравление учителей-мужчин)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«Новобранцы, вперед!»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руководители,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8 Марта в школе: акция по поздравлению мам, бабушек, девочек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этап соревнований «Зимний фестиваль ГТО»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День космонавтики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День пожарной охраны 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руководители,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уч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.О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БЖ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Экологическая акция «Бумажный бум»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BE567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Соревнования «День Здоровья»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color w:val="1C1C1C"/>
                <w:kern w:val="2"/>
                <w:sz w:val="28"/>
                <w:szCs w:val="28"/>
                <w:lang w:eastAsia="ko-KR"/>
              </w:rPr>
              <w:lastRenderedPageBreak/>
              <w:t xml:space="preserve">День Победы: акции «Вахта памяти», «Бессмертный полк», «С добрым утром, ветеран!»,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«Окна Победы»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241D9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Зам.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дир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май</w:t>
            </w:r>
          </w:p>
        </w:tc>
        <w:tc>
          <w:tcPr>
            <w:tcW w:w="2462" w:type="dxa"/>
          </w:tcPr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ВР,</w:t>
            </w: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8F4AAB" w:rsidRPr="008F4AAB" w:rsidRDefault="008F4AA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</w:rPr>
            </w:pPr>
          </w:p>
          <w:p w:rsidR="008F4AAB" w:rsidRPr="008F4AAB" w:rsidRDefault="008F4AA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8F4AA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jc w:val="both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color w:val="000000"/>
                <w:kern w:val="2"/>
                <w:sz w:val="28"/>
                <w:szCs w:val="28"/>
                <w:lang w:eastAsia="ko-KR"/>
              </w:rPr>
              <w:t>Выпускной вечер в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8F4AAB">
            <w:pPr>
              <w:widowControl w:val="0"/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F4AAB">
              <w:rPr>
                <w:rFonts w:eastAsia="№Е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jc w:val="both"/>
              <w:rPr>
                <w:rFonts w:eastAsia="№Е"/>
                <w:color w:val="000000"/>
                <w:sz w:val="28"/>
                <w:szCs w:val="28"/>
              </w:rPr>
            </w:pPr>
            <w:r w:rsidRPr="008F4AAB">
              <w:rPr>
                <w:rFonts w:eastAsia="№Е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AAB" w:rsidRPr="008F4AAB" w:rsidRDefault="008F4AAB" w:rsidP="00241D98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F4AAB">
              <w:rPr>
                <w:rFonts w:eastAsia="Batang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8F4AAB">
              <w:rPr>
                <w:rFonts w:eastAsia="Batang"/>
                <w:color w:val="000000"/>
                <w:sz w:val="28"/>
                <w:szCs w:val="28"/>
              </w:rPr>
              <w:t>дир</w:t>
            </w:r>
            <w:proofErr w:type="spellEnd"/>
            <w:r w:rsidRPr="008F4AAB">
              <w:rPr>
                <w:rFonts w:eastAsia="Batang"/>
                <w:color w:val="000000"/>
                <w:sz w:val="28"/>
                <w:szCs w:val="28"/>
              </w:rPr>
              <w:t xml:space="preserve">. по ВР, </w:t>
            </w:r>
            <w:r w:rsidRPr="008F4AAB">
              <w:rPr>
                <w:rFonts w:eastAsia="Batang"/>
                <w:color w:val="000000"/>
                <w:sz w:val="28"/>
                <w:szCs w:val="28"/>
              </w:rPr>
              <w:br/>
            </w:r>
            <w:proofErr w:type="spellStart"/>
            <w:r w:rsidRPr="008F4AAB">
              <w:rPr>
                <w:rFonts w:eastAsia="Batang"/>
                <w:color w:val="000000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AAB" w:rsidRPr="008F4AAB" w:rsidRDefault="008F4AA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145BAD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A73E3B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F4AAB">
              <w:rPr>
                <w:rFonts w:eastAsia="Batang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Анкетирование «Моя будущая профессия»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психолог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Профессиональная ориентация обучающихся с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br/>
              <w:t>использованием информационных ресурсов («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», «Шоу профессий» и др.)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Просмотр онлай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н-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уроков, роликов и презентаций («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</w:t>
            </w: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КТОриЯ</w:t>
            </w:r>
            <w:proofErr w:type="spellEnd"/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», «Шоу профессий» и др.)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386346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D1766B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8F4AAB">
              <w:rPr>
                <w:rFonts w:eastAsia="Batang"/>
                <w:b/>
                <w:color w:val="000000"/>
                <w:sz w:val="28"/>
                <w:szCs w:val="28"/>
              </w:rPr>
              <w:t>Модуль «Казачество»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snapToGrid w:val="0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Изучение курса  «История и современность кубанского казачества»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 течение всего года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1ч в неделю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snapToGrid w:val="0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Занятия с казаками-наставниками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В течение всего года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1ч в неделю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snapToGrid w:val="0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Молебен на начало учебного года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01.09.21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Иерей храма Николая Чудотворца Садовничий Евгений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День Святого Благоверного князя Александра Невского (войсковой праздник Кубанского казачьего войска)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Классные часы.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12.09.21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Совет Атаманов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ир.а</w:t>
            </w:r>
            <w:proofErr w:type="spellEnd"/>
            <w:r w:rsidRPr="008F4AAB">
              <w:rPr>
                <w:sz w:val="28"/>
                <w:szCs w:val="28"/>
              </w:rPr>
              <w:t xml:space="preserve">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Выборы Атамана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Акция «Горжусь тобой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моя Кубань!»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13.09.21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Михайловские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02.10.21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Подготовка к школьному и краевому казачьим парадам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rFonts w:ascii="Arial" w:hAnsi="Arial" w:cs="Arial"/>
                <w:color w:val="828282"/>
                <w:sz w:val="28"/>
                <w:szCs w:val="28"/>
                <w:shd w:val="clear" w:color="auto" w:fill="FFFFFF"/>
              </w:rPr>
            </w:pPr>
            <w:r w:rsidRPr="008F4AAB">
              <w:rPr>
                <w:sz w:val="28"/>
                <w:szCs w:val="28"/>
              </w:rPr>
              <w:t>День образования Кубанского казачьего войска</w:t>
            </w:r>
            <w:r w:rsidRPr="008F4AAB">
              <w:rPr>
                <w:rFonts w:ascii="Arial" w:hAnsi="Arial" w:cs="Arial"/>
                <w:color w:val="828282"/>
                <w:sz w:val="28"/>
                <w:szCs w:val="28"/>
                <w:shd w:val="clear" w:color="auto" w:fill="FFFFFF"/>
              </w:rPr>
              <w:t> 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14.10.21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ир.по</w:t>
            </w:r>
            <w:proofErr w:type="spellEnd"/>
            <w:r w:rsidRPr="008F4AAB">
              <w:rPr>
                <w:sz w:val="28"/>
                <w:szCs w:val="28"/>
              </w:rPr>
              <w:t xml:space="preserve">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ноябрь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Великий праздник Русской Православной Церкви — Покров Пресвятой Богородицы и </w:t>
            </w:r>
            <w:proofErr w:type="spellStart"/>
            <w:r w:rsidRPr="008F4AAB">
              <w:rPr>
                <w:sz w:val="28"/>
                <w:szCs w:val="28"/>
              </w:rPr>
              <w:t>Приснодевы</w:t>
            </w:r>
            <w:proofErr w:type="spellEnd"/>
            <w:r w:rsidRPr="008F4AAB">
              <w:rPr>
                <w:sz w:val="28"/>
                <w:szCs w:val="28"/>
              </w:rPr>
              <w:t xml:space="preserve"> Марии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14.09.21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Родительское собрание «Семейное воспитание на традициях казачества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День освобождения Краснодарского края. Завершение битвы за Кавказ.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08. 10.21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121 год со дня рождения Петра Ивановича </w:t>
            </w:r>
            <w:proofErr w:type="spellStart"/>
            <w:r w:rsidRPr="008F4AAB">
              <w:rPr>
                <w:sz w:val="28"/>
                <w:szCs w:val="28"/>
              </w:rPr>
              <w:t>Метельникова</w:t>
            </w:r>
            <w:proofErr w:type="spellEnd"/>
            <w:r w:rsidRPr="008F4AAB">
              <w:rPr>
                <w:sz w:val="28"/>
                <w:szCs w:val="28"/>
              </w:rPr>
              <w:t>, генерал-майора (11943 год)</w:t>
            </w:r>
            <w:proofErr w:type="gramStart"/>
            <w:r w:rsidRPr="008F4AAB">
              <w:rPr>
                <w:sz w:val="28"/>
                <w:szCs w:val="28"/>
              </w:rPr>
              <w:t>,к</w:t>
            </w:r>
            <w:proofErr w:type="gramEnd"/>
            <w:r w:rsidRPr="008F4AAB">
              <w:rPr>
                <w:sz w:val="28"/>
                <w:szCs w:val="28"/>
              </w:rPr>
              <w:t xml:space="preserve">омандира 9-ой Краснодарской </w:t>
            </w:r>
            <w:proofErr w:type="spellStart"/>
            <w:r w:rsidRPr="008F4AAB">
              <w:rPr>
                <w:sz w:val="28"/>
                <w:szCs w:val="28"/>
              </w:rPr>
              <w:t>пластуновской</w:t>
            </w:r>
            <w:proofErr w:type="spellEnd"/>
            <w:r w:rsidRPr="008F4AAB">
              <w:rPr>
                <w:sz w:val="28"/>
                <w:szCs w:val="28"/>
              </w:rPr>
              <w:t xml:space="preserve"> дивизии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11. 10.21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Липкинские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14 .10.21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День Кубанского казачества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14. 10.21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Казачья спартакиада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 «Спорт против наркотиков»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1-11классы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19. 10.21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 и ОБЖ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Гречишкинские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21.10.21.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Даховские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25. 10.21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291 год со Дня рождения </w:t>
            </w:r>
            <w:proofErr w:type="spellStart"/>
            <w:r w:rsidRPr="008F4AAB">
              <w:rPr>
                <w:sz w:val="28"/>
                <w:szCs w:val="28"/>
              </w:rPr>
              <w:t>А.В.Суворова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(участие в районном историческом конкурсе)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24.11.21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истории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День матери-казачки 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Подготовка и участие в конкурсе.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04.12.21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lastRenderedPageBreak/>
              <w:t>231 год со дня взятия турецкой крепости Измаил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(школьная викторина по </w:t>
            </w:r>
            <w:proofErr w:type="spellStart"/>
            <w:r w:rsidRPr="008F4AAB">
              <w:rPr>
                <w:sz w:val="28"/>
                <w:szCs w:val="28"/>
              </w:rPr>
              <w:t>кубановедению</w:t>
            </w:r>
            <w:proofErr w:type="spellEnd"/>
            <w:r w:rsidRPr="008F4AAB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24.12.21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Казачий диктант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Конкурс «Гром победы, раздавайся!»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Учитель музыки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Подготовка и участие в школьном казачьем параде.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A73E3B" w:rsidRPr="008F4AAB" w:rsidRDefault="00A73E3B" w:rsidP="00C24D8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февраль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.О</w:t>
            </w:r>
            <w:proofErr w:type="gramEnd"/>
            <w:r w:rsidRPr="008F4AAB">
              <w:rPr>
                <w:sz w:val="28"/>
                <w:szCs w:val="28"/>
              </w:rPr>
              <w:t>БЖ</w:t>
            </w:r>
            <w:proofErr w:type="spellEnd"/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.ф</w:t>
            </w:r>
            <w:proofErr w:type="gramEnd"/>
            <w:r w:rsidRPr="008F4AAB">
              <w:rPr>
                <w:sz w:val="28"/>
                <w:szCs w:val="28"/>
              </w:rPr>
              <w:t>изкультуры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Корниловские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13.04.21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День реабилитации кубанского казачества 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gramStart"/>
            <w:r w:rsidRPr="008F4AAB">
              <w:rPr>
                <w:sz w:val="28"/>
                <w:szCs w:val="28"/>
              </w:rPr>
              <w:t>(Классные часы, беседы, уроки мужества, презентации, выставки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26.04.21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</w:t>
            </w:r>
            <w:r w:rsidRPr="008F4AAB">
              <w:rPr>
                <w:sz w:val="28"/>
                <w:szCs w:val="28"/>
              </w:rPr>
              <w:lastRenderedPageBreak/>
              <w:t>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lastRenderedPageBreak/>
              <w:t>Тиховские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(Классные часы, беседы</w:t>
            </w:r>
            <w:proofErr w:type="gramStart"/>
            <w:r w:rsidRPr="008F4AAB">
              <w:rPr>
                <w:sz w:val="28"/>
                <w:szCs w:val="28"/>
              </w:rPr>
              <w:t xml:space="preserve"> ,</w:t>
            </w:r>
            <w:proofErr w:type="gramEnd"/>
            <w:r w:rsidRPr="008F4AAB">
              <w:rPr>
                <w:sz w:val="28"/>
                <w:szCs w:val="28"/>
              </w:rPr>
              <w:t>уроки мужества, презентации, выставки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Школьный казачий парад победы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09.05.21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ОБЖ</w:t>
            </w:r>
          </w:p>
          <w:p w:rsidR="00A73E3B" w:rsidRPr="008F4AAB" w:rsidRDefault="00A73E3B" w:rsidP="0007264B">
            <w:pPr>
              <w:rPr>
                <w:b/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Чамлыкские</w:t>
            </w:r>
            <w:proofErr w:type="spellEnd"/>
            <w:r w:rsidRPr="008F4AAB">
              <w:rPr>
                <w:sz w:val="28"/>
                <w:szCs w:val="28"/>
              </w:rPr>
              <w:t xml:space="preserve"> поминовения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gramStart"/>
            <w:r w:rsidRPr="008F4AAB">
              <w:rPr>
                <w:sz w:val="28"/>
                <w:szCs w:val="28"/>
              </w:rPr>
              <w:t>(Классные часы, беседы, уроки мужества, презентации, выставки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3 июня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Казачья спартакиада для казачьей молодёжи </w:t>
            </w:r>
            <w:proofErr w:type="spellStart"/>
            <w:r w:rsidRPr="008F4AAB">
              <w:rPr>
                <w:sz w:val="28"/>
                <w:szCs w:val="28"/>
              </w:rPr>
              <w:t>Ейского</w:t>
            </w:r>
            <w:proofErr w:type="spellEnd"/>
            <w:r w:rsidRPr="008F4AAB">
              <w:rPr>
                <w:sz w:val="28"/>
                <w:szCs w:val="28"/>
              </w:rPr>
              <w:t xml:space="preserve"> казачьего отдела ККВ.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 xml:space="preserve">    август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Казаки-наставники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У.ч</w:t>
            </w:r>
            <w:proofErr w:type="spellEnd"/>
            <w:r w:rsidRPr="008F4AAB">
              <w:rPr>
                <w:sz w:val="28"/>
                <w:szCs w:val="28"/>
              </w:rPr>
              <w:t xml:space="preserve"> ОБЖ</w:t>
            </w:r>
          </w:p>
          <w:p w:rsidR="00A73E3B" w:rsidRPr="008F4AAB" w:rsidRDefault="00A73E3B" w:rsidP="0007264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Уч. физкультуры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День высадки на Тамани черноморских казаков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(Работа исторической исследовательской экспедиции в рамках ЛОК)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3E3B" w:rsidRPr="008F4AAB" w:rsidRDefault="00A73E3B" w:rsidP="00C24D8B">
            <w:pPr>
              <w:jc w:val="center"/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25.08.21</w:t>
            </w:r>
          </w:p>
        </w:tc>
        <w:tc>
          <w:tcPr>
            <w:tcW w:w="2462" w:type="dxa"/>
          </w:tcPr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Зам</w:t>
            </w:r>
            <w:proofErr w:type="gramStart"/>
            <w:r w:rsidRPr="008F4AAB">
              <w:rPr>
                <w:sz w:val="28"/>
                <w:szCs w:val="28"/>
              </w:rPr>
              <w:t>.д</w:t>
            </w:r>
            <w:proofErr w:type="gramEnd"/>
            <w:r w:rsidRPr="008F4AAB">
              <w:rPr>
                <w:sz w:val="28"/>
                <w:szCs w:val="28"/>
              </w:rPr>
              <w:t>ир</w:t>
            </w:r>
            <w:proofErr w:type="spellEnd"/>
            <w:r w:rsidRPr="008F4AAB">
              <w:rPr>
                <w:sz w:val="28"/>
                <w:szCs w:val="28"/>
              </w:rPr>
              <w:t>. по ВР</w:t>
            </w:r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proofErr w:type="spellStart"/>
            <w:r w:rsidRPr="008F4AAB">
              <w:rPr>
                <w:sz w:val="28"/>
                <w:szCs w:val="28"/>
              </w:rPr>
              <w:t>Уч</w:t>
            </w:r>
            <w:proofErr w:type="gramStart"/>
            <w:r w:rsidRPr="008F4AAB">
              <w:rPr>
                <w:sz w:val="28"/>
                <w:szCs w:val="28"/>
              </w:rPr>
              <w:t>.к</w:t>
            </w:r>
            <w:proofErr w:type="gramEnd"/>
            <w:r w:rsidRPr="008F4AAB">
              <w:rPr>
                <w:sz w:val="28"/>
                <w:szCs w:val="28"/>
              </w:rPr>
              <w:t>убановедения</w:t>
            </w:r>
            <w:proofErr w:type="spellEnd"/>
          </w:p>
          <w:p w:rsidR="00A73E3B" w:rsidRPr="008F4AAB" w:rsidRDefault="00A73E3B" w:rsidP="00C24D8B">
            <w:pPr>
              <w:rPr>
                <w:sz w:val="28"/>
                <w:szCs w:val="28"/>
              </w:rPr>
            </w:pPr>
            <w:r w:rsidRPr="008F4AAB">
              <w:rPr>
                <w:sz w:val="28"/>
                <w:szCs w:val="28"/>
              </w:rPr>
              <w:t>Кл</w:t>
            </w:r>
            <w:proofErr w:type="gramStart"/>
            <w:r w:rsidRPr="008F4AAB">
              <w:rPr>
                <w:sz w:val="28"/>
                <w:szCs w:val="28"/>
              </w:rPr>
              <w:t>.</w:t>
            </w:r>
            <w:proofErr w:type="gramEnd"/>
            <w:r w:rsidRPr="008F4AAB">
              <w:rPr>
                <w:sz w:val="28"/>
                <w:szCs w:val="28"/>
              </w:rPr>
              <w:t xml:space="preserve"> </w:t>
            </w:r>
            <w:proofErr w:type="gramStart"/>
            <w:r w:rsidRPr="008F4AAB">
              <w:rPr>
                <w:sz w:val="28"/>
                <w:szCs w:val="28"/>
              </w:rPr>
              <w:t>р</w:t>
            </w:r>
            <w:proofErr w:type="gramEnd"/>
            <w:r w:rsidRPr="008F4AAB">
              <w:rPr>
                <w:sz w:val="28"/>
                <w:szCs w:val="28"/>
              </w:rPr>
              <w:t>уководители</w:t>
            </w:r>
          </w:p>
          <w:p w:rsidR="00A73E3B" w:rsidRPr="008F4AAB" w:rsidRDefault="00A73E3B" w:rsidP="00C24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color w:val="FF0000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D1766B"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Анкетирование «Моя будущая профессия»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Школьный психолог</w:t>
            </w:r>
          </w:p>
        </w:tc>
        <w:tc>
          <w:tcPr>
            <w:tcW w:w="1686" w:type="dxa"/>
          </w:tcPr>
          <w:p w:rsidR="00A73E3B" w:rsidRPr="008F4AAB" w:rsidRDefault="00A73E3B">
            <w:pPr>
              <w:spacing w:after="160" w:line="259" w:lineRule="auto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Профессиональная ориентация обучающихся с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br/>
              <w:t>использованием информационных ресурсов («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», «Шоу профессий» и др.)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</w:tcPr>
          <w:p w:rsidR="00A73E3B" w:rsidRPr="008F4AAB" w:rsidRDefault="00A73E3B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Просмотр онлай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н-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уроков, роликов и презентаций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(«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Прое</w:t>
            </w: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КТОриЯ</w:t>
            </w:r>
            <w:proofErr w:type="spellEnd"/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», «Шоу профессий» и др.)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D1766B">
        <w:tc>
          <w:tcPr>
            <w:tcW w:w="11028" w:type="dxa"/>
            <w:gridSpan w:val="6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lastRenderedPageBreak/>
              <w:t>Модуль «</w:t>
            </w:r>
            <w:proofErr w:type="spellStart"/>
            <w:r w:rsidRPr="008F4AAB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Работа</w:t>
            </w:r>
            <w:proofErr w:type="spellEnd"/>
            <w:r w:rsidRPr="008F4AAB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 с </w:t>
            </w:r>
            <w:proofErr w:type="spellStart"/>
            <w:r w:rsidRPr="008F4AAB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родителями</w:t>
            </w:r>
            <w:proofErr w:type="spellEnd"/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Общешкольные</w:t>
            </w:r>
            <w:r w:rsidRPr="008F4AAB">
              <w:rPr>
                <w:rFonts w:eastAsia="Batang"/>
                <w:spacing w:val="-1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родительские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собрания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Директор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школы</w:t>
            </w:r>
          </w:p>
        </w:tc>
        <w:tc>
          <w:tcPr>
            <w:tcW w:w="1686" w:type="dxa"/>
          </w:tcPr>
          <w:p w:rsidR="00A73E3B" w:rsidRPr="008F4AAB" w:rsidRDefault="00A73E3B" w:rsidP="00F70068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родительские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собрания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По плану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</w:t>
            </w:r>
            <w:proofErr w:type="gramEnd"/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оводителей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Педагогическое</w:t>
            </w:r>
            <w:r w:rsidRPr="008F4AAB">
              <w:rPr>
                <w:rFonts w:eastAsia="Batang"/>
                <w:spacing w:val="-8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просвещение родителей по</w:t>
            </w:r>
            <w:r w:rsidRPr="008F4AAB">
              <w:rPr>
                <w:rFonts w:eastAsia="Batang"/>
                <w:spacing w:val="-8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вопросам 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воспитания детей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раз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7931F3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Информационное</w:t>
            </w:r>
            <w:r w:rsidRPr="008F4AAB">
              <w:rPr>
                <w:rFonts w:eastAsia="Batang"/>
                <w:spacing w:val="-7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оповещение</w:t>
            </w:r>
          </w:p>
          <w:p w:rsidR="00A73E3B" w:rsidRPr="008F4AAB" w:rsidRDefault="00A73E3B" w:rsidP="00241D9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через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соцсети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ВР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>Индивидуальные</w:t>
            </w:r>
            <w:r w:rsidRPr="008F4AAB">
              <w:rPr>
                <w:rFonts w:eastAsia="Batang"/>
                <w:spacing w:val="-1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консультации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течение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года</w:t>
            </w:r>
          </w:p>
        </w:tc>
        <w:tc>
          <w:tcPr>
            <w:tcW w:w="2462" w:type="dxa"/>
          </w:tcPr>
          <w:p w:rsidR="00A73E3B" w:rsidRPr="008F4AAB" w:rsidRDefault="00A73E3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8F4AAB">
              <w:rPr>
                <w:rFonts w:eastAsia="Batang"/>
                <w:spacing w:val="-6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Совместные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с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детьми</w:t>
            </w:r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походы, экскурсии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По</w:t>
            </w:r>
            <w:r w:rsidRPr="008F4AAB">
              <w:rPr>
                <w:rFonts w:eastAsia="Batang"/>
                <w:spacing w:val="-2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плану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proofErr w:type="gramEnd"/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руководителей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A73E3B" w:rsidRPr="008F4AAB" w:rsidTr="00D1766B">
        <w:tc>
          <w:tcPr>
            <w:tcW w:w="11028" w:type="dxa"/>
            <w:gridSpan w:val="6"/>
          </w:tcPr>
          <w:p w:rsidR="00A73E3B" w:rsidRPr="008F4AAB" w:rsidRDefault="00A73E3B" w:rsidP="006C2FD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 «Профилактика правонарушений среди несовершеннолетних   и безопасность обучающихся»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Дата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Отметка </w:t>
            </w:r>
          </w:p>
          <w:p w:rsidR="00A73E3B" w:rsidRPr="008F4AAB" w:rsidRDefault="00A73E3B" w:rsidP="000B4D25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о выполнении</w:t>
            </w:r>
          </w:p>
        </w:tc>
      </w:tr>
      <w:tr w:rsidR="00A73E3B" w:rsidRPr="008F4AAB" w:rsidTr="004863F7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Составление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социального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паспорта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сентябрь, 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Изучение  микроклимата,  материально-бытовых условий семей обучающихся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A73E3B" w:rsidRPr="008F4AAB" w:rsidRDefault="00A73E3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по ВР</w:t>
            </w:r>
            <w:r w:rsidRPr="008F4AAB">
              <w:rPr>
                <w:rFonts w:eastAsia="Batang"/>
                <w:kern w:val="2"/>
                <w:sz w:val="28"/>
                <w:szCs w:val="28"/>
              </w:rPr>
              <w:br/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>. руководители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241D9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Работа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школьной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службы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медиации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службы</w:t>
            </w:r>
            <w:proofErr w:type="spellEnd"/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Работа Совета профилактики с неблагополучными семьями по вопросам воспитания, обучения        детей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241D9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8F4AAB">
              <w:rPr>
                <w:rFonts w:eastAsia="Batang"/>
                <w:spacing w:val="-1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плану</w:t>
            </w:r>
            <w:proofErr w:type="spellEnd"/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</w:p>
        </w:tc>
        <w:tc>
          <w:tcPr>
            <w:tcW w:w="2462" w:type="dxa"/>
          </w:tcPr>
          <w:p w:rsidR="00A73E3B" w:rsidRPr="008F4AAB" w:rsidRDefault="00A73E3B" w:rsidP="00241D9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Председатель</w:t>
            </w:r>
            <w:proofErr w:type="spellEnd"/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</w:t>
            </w:r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Межведомственная операция «Подросток»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май-октябрь</w:t>
            </w:r>
          </w:p>
        </w:tc>
        <w:tc>
          <w:tcPr>
            <w:tcW w:w="2462" w:type="dxa"/>
          </w:tcPr>
          <w:p w:rsidR="00A73E3B" w:rsidRPr="008F4AAB" w:rsidRDefault="00A73E3B" w:rsidP="00BE567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. по ВР</w:t>
            </w:r>
          </w:p>
        </w:tc>
        <w:tc>
          <w:tcPr>
            <w:tcW w:w="1686" w:type="dxa"/>
          </w:tcPr>
          <w:p w:rsidR="00A73E3B" w:rsidRPr="008F4AAB" w:rsidRDefault="00A73E3B" w:rsidP="00F7006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Работа по профилактики 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детского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дорожно-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 xml:space="preserve">транспортный травматизм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 xml:space="preserve">Профилактика употребления ПАВ, алкоголя,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табакокурения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</w:t>
            </w:r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2462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 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4863F7">
        <w:tc>
          <w:tcPr>
            <w:tcW w:w="3724" w:type="dxa"/>
            <w:gridSpan w:val="2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Профилактика экстремизма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B" w:rsidRPr="008F4AAB" w:rsidRDefault="00A73E3B" w:rsidP="008F4AAB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84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462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Зам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.д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ир</w:t>
            </w:r>
            <w:proofErr w:type="spellEnd"/>
            <w:r w:rsidRPr="008F4AAB">
              <w:rPr>
                <w:rFonts w:eastAsia="Batang"/>
                <w:kern w:val="2"/>
                <w:sz w:val="28"/>
                <w:szCs w:val="28"/>
              </w:rPr>
              <w:t xml:space="preserve">. по ВР, 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proofErr w:type="spellStart"/>
            <w:r w:rsidRPr="008F4AAB">
              <w:rPr>
                <w:rFonts w:eastAsia="Batang"/>
                <w:kern w:val="2"/>
                <w:sz w:val="28"/>
                <w:szCs w:val="28"/>
              </w:rPr>
              <w:t>кл</w:t>
            </w:r>
            <w:proofErr w:type="gramStart"/>
            <w:r w:rsidRPr="008F4AAB">
              <w:rPr>
                <w:rFonts w:eastAsia="Batang"/>
                <w:kern w:val="2"/>
                <w:sz w:val="28"/>
                <w:szCs w:val="28"/>
              </w:rPr>
              <w:t>.р</w:t>
            </w:r>
            <w:proofErr w:type="gramEnd"/>
            <w:r w:rsidRPr="008F4AAB">
              <w:rPr>
                <w:rFonts w:eastAsia="Batang"/>
                <w:kern w:val="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86" w:type="dxa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73E3B" w:rsidRPr="008F4AAB" w:rsidTr="00D1766B">
        <w:tc>
          <w:tcPr>
            <w:tcW w:w="11028" w:type="dxa"/>
            <w:gridSpan w:val="6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«Классное</w:t>
            </w:r>
            <w:r w:rsidRPr="008F4AAB">
              <w:rPr>
                <w:rFonts w:eastAsia="Batang"/>
                <w:b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руководство»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 индивидуальным планам работы</w:t>
            </w:r>
            <w:r w:rsidRPr="008F4AAB">
              <w:rPr>
                <w:rFonts w:eastAsia="Batang"/>
                <w:spacing w:val="-57"/>
                <w:kern w:val="2"/>
                <w:sz w:val="28"/>
                <w:szCs w:val="28"/>
                <w:lang w:eastAsia="ko-KR"/>
              </w:rPr>
              <w:t xml:space="preserve">       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классных руководителей)</w:t>
            </w:r>
          </w:p>
        </w:tc>
      </w:tr>
      <w:tr w:rsidR="00A73E3B" w:rsidRPr="008F4AAB" w:rsidTr="00D1766B">
        <w:tc>
          <w:tcPr>
            <w:tcW w:w="11028" w:type="dxa"/>
            <w:gridSpan w:val="6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«Школьный</w:t>
            </w:r>
            <w:r w:rsidRPr="008F4AAB">
              <w:rPr>
                <w:rFonts w:eastAsia="Batang"/>
                <w:b/>
                <w:spacing w:val="-1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урок»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индивидуальным</w:t>
            </w:r>
            <w:r w:rsidRPr="008F4AAB">
              <w:rPr>
                <w:rFonts w:eastAsia="Batang"/>
                <w:spacing w:val="-5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планам</w:t>
            </w:r>
            <w:r w:rsidRPr="008F4AAB">
              <w:rPr>
                <w:rFonts w:eastAsia="Batang"/>
                <w:spacing w:val="-4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работы</w:t>
            </w:r>
            <w:r w:rsidRPr="008F4AAB">
              <w:rPr>
                <w:rFonts w:eastAsia="Batang"/>
                <w:spacing w:val="-3"/>
                <w:kern w:val="2"/>
                <w:sz w:val="28"/>
                <w:szCs w:val="28"/>
                <w:lang w:eastAsia="ko-KR"/>
              </w:rPr>
              <w:t xml:space="preserve"> </w:t>
            </w: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учителей-предметников)</w:t>
            </w:r>
          </w:p>
        </w:tc>
      </w:tr>
      <w:tr w:rsidR="00A73E3B" w:rsidRPr="008F4AAB" w:rsidTr="00D1766B">
        <w:tc>
          <w:tcPr>
            <w:tcW w:w="11028" w:type="dxa"/>
            <w:gridSpan w:val="6"/>
          </w:tcPr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  <w:p w:rsidR="00A73E3B" w:rsidRPr="008F4AAB" w:rsidRDefault="00A73E3B" w:rsidP="00F90CC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F4AAB">
              <w:rPr>
                <w:rFonts w:eastAsia="Batang"/>
                <w:kern w:val="2"/>
                <w:sz w:val="28"/>
                <w:szCs w:val="28"/>
                <w:lang w:eastAsia="ko-KR"/>
              </w:rPr>
              <w:t>(согласно индивидуальным планам работы)</w:t>
            </w:r>
          </w:p>
        </w:tc>
      </w:tr>
    </w:tbl>
    <w:p w:rsidR="00FA23E2" w:rsidRPr="008F4AAB" w:rsidRDefault="00FA23E2" w:rsidP="00241D98">
      <w:pPr>
        <w:pStyle w:val="a3"/>
        <w:rPr>
          <w:sz w:val="28"/>
          <w:szCs w:val="28"/>
        </w:rPr>
      </w:pPr>
    </w:p>
    <w:p w:rsidR="00FA23E2" w:rsidRPr="008F4A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8F4A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8F4A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pStyle w:val="a3"/>
        <w:jc w:val="center"/>
        <w:rPr>
          <w:sz w:val="28"/>
          <w:szCs w:val="28"/>
        </w:rPr>
      </w:pPr>
    </w:p>
    <w:p w:rsidR="00FA23E2" w:rsidRPr="006B66AB" w:rsidRDefault="00FA23E2" w:rsidP="00FA23E2">
      <w:pPr>
        <w:rPr>
          <w:sz w:val="28"/>
          <w:szCs w:val="28"/>
        </w:rPr>
      </w:pPr>
    </w:p>
    <w:p w:rsidR="001018E1" w:rsidRPr="006B66AB" w:rsidRDefault="001018E1" w:rsidP="001018E1">
      <w:pPr>
        <w:pStyle w:val="a3"/>
        <w:jc w:val="center"/>
        <w:rPr>
          <w:sz w:val="28"/>
          <w:szCs w:val="28"/>
        </w:rPr>
      </w:pPr>
    </w:p>
    <w:p w:rsidR="001018E1" w:rsidRPr="006B66AB" w:rsidRDefault="001018E1" w:rsidP="001018E1">
      <w:pPr>
        <w:pStyle w:val="a3"/>
        <w:jc w:val="center"/>
        <w:rPr>
          <w:sz w:val="28"/>
          <w:szCs w:val="28"/>
        </w:rPr>
      </w:pPr>
    </w:p>
    <w:p w:rsidR="007E406E" w:rsidRPr="006B66AB" w:rsidRDefault="007E406E">
      <w:pPr>
        <w:rPr>
          <w:sz w:val="28"/>
          <w:szCs w:val="28"/>
        </w:rPr>
      </w:pPr>
    </w:p>
    <w:sectPr w:rsidR="007E406E" w:rsidRPr="006B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E1"/>
    <w:rsid w:val="0007264B"/>
    <w:rsid w:val="00086898"/>
    <w:rsid w:val="000B4D25"/>
    <w:rsid w:val="001002C0"/>
    <w:rsid w:val="001018E1"/>
    <w:rsid w:val="00241D98"/>
    <w:rsid w:val="002705B1"/>
    <w:rsid w:val="002836A8"/>
    <w:rsid w:val="004863F7"/>
    <w:rsid w:val="0049217A"/>
    <w:rsid w:val="006B66AB"/>
    <w:rsid w:val="006C2FDB"/>
    <w:rsid w:val="00703C5C"/>
    <w:rsid w:val="007931F3"/>
    <w:rsid w:val="007E406E"/>
    <w:rsid w:val="008F4AAB"/>
    <w:rsid w:val="009F2A8F"/>
    <w:rsid w:val="00A44F04"/>
    <w:rsid w:val="00A73E3B"/>
    <w:rsid w:val="00BE5676"/>
    <w:rsid w:val="00C05690"/>
    <w:rsid w:val="00C24D8B"/>
    <w:rsid w:val="00C566B0"/>
    <w:rsid w:val="00CF5DD0"/>
    <w:rsid w:val="00D12BA7"/>
    <w:rsid w:val="00D1766B"/>
    <w:rsid w:val="00E1493B"/>
    <w:rsid w:val="00E21F1A"/>
    <w:rsid w:val="00E33D3D"/>
    <w:rsid w:val="00F70068"/>
    <w:rsid w:val="00F86EC9"/>
    <w:rsid w:val="00F90CC1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EC2-BBF9-4334-B09D-7460EA6D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26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14</cp:revision>
  <dcterms:created xsi:type="dcterms:W3CDTF">2021-07-29T10:22:00Z</dcterms:created>
  <dcterms:modified xsi:type="dcterms:W3CDTF">2021-08-21T15:07:00Z</dcterms:modified>
</cp:coreProperties>
</file>